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228B22"/>
          <w:sz w:val="24"/>
          <w:szCs w:val="24"/>
        </w:rPr>
        <w:t>%Temperature Forecast (ARIMA)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228B22"/>
          <w:sz w:val="24"/>
          <w:szCs w:val="24"/>
        </w:rPr>
        <w:t>%load data</w:t>
      </w:r>
      <w:bookmarkStart w:id="0" w:name="_GoBack"/>
      <w:bookmarkEnd w:id="0"/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load(</w:t>
      </w:r>
      <w:proofErr w:type="gramEnd"/>
      <w:r w:rsidRPr="006A175A">
        <w:rPr>
          <w:rFonts w:ascii="Courier New" w:hAnsi="Courier New" w:cs="Courier New"/>
          <w:color w:val="A020F0"/>
          <w:sz w:val="24"/>
          <w:szCs w:val="24"/>
        </w:rPr>
        <w:t>'O208508baseline.mat'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Pr="006A175A">
        <w:rPr>
          <w:rFonts w:ascii="Courier New" w:hAnsi="Courier New" w:cs="Courier New"/>
          <w:color w:val="228B22"/>
          <w:sz w:val="24"/>
          <w:szCs w:val="24"/>
        </w:rPr>
        <w:t>%This is the baseline data.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BaseLine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A056baselinetelemetry.O208508;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load(</w:t>
      </w:r>
      <w:proofErr w:type="gramEnd"/>
      <w:r w:rsidRPr="006A175A">
        <w:rPr>
          <w:rFonts w:ascii="Courier New" w:hAnsi="Courier New" w:cs="Courier New"/>
          <w:color w:val="A020F0"/>
          <w:sz w:val="24"/>
          <w:szCs w:val="24"/>
        </w:rPr>
        <w:t>'O208508temp.mat'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Pr="006A175A">
        <w:rPr>
          <w:rFonts w:ascii="Courier New" w:hAnsi="Courier New" w:cs="Courier New"/>
          <w:color w:val="228B22"/>
          <w:sz w:val="24"/>
          <w:szCs w:val="24"/>
        </w:rPr>
        <w:t>%This is the challenge data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RealTemp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A056challengetelemetry.O208508;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BaseLength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spellStart"/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BaseLine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);</w:t>
      </w:r>
      <w:r w:rsidRPr="006A175A">
        <w:rPr>
          <w:rFonts w:ascii="Courier New" w:hAnsi="Courier New" w:cs="Courier New"/>
          <w:color w:val="228B22"/>
          <w:sz w:val="24"/>
          <w:szCs w:val="24"/>
        </w:rPr>
        <w:t>% length of vector of baseline values (number of points)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228B22"/>
          <w:sz w:val="24"/>
          <w:szCs w:val="24"/>
        </w:rPr>
        <w:t>%Estimate ARIMA Model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TempMdl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arima(</w:t>
      </w:r>
      <w:proofErr w:type="gramEnd"/>
      <w:r w:rsidRPr="006A175A">
        <w:rPr>
          <w:rFonts w:ascii="Courier New" w:hAnsi="Courier New" w:cs="Courier New"/>
          <w:color w:val="A020F0"/>
          <w:sz w:val="24"/>
          <w:szCs w:val="24"/>
        </w:rPr>
        <w:t>'Constant'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>,0,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'D'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>,0,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'Seasonality'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>,96,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'MALags'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>,10,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'SMALags'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>,96);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EstTempMdl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estimate(</w:t>
      </w:r>
      <w:proofErr w:type="spellStart"/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TempMdl,BaseLine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Pr="006A175A">
        <w:rPr>
          <w:rFonts w:ascii="Courier New" w:hAnsi="Courier New" w:cs="Courier New"/>
          <w:color w:val="228B22"/>
          <w:sz w:val="24"/>
          <w:szCs w:val="24"/>
        </w:rPr>
        <w:t>% Generation of predictive model from baseline data with specified parameters.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yF,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yMSE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forecast(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EstTempMdl,2573,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'Y0'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,BaseLine); </w:t>
      </w:r>
      <w:r w:rsidRPr="006A175A">
        <w:rPr>
          <w:rFonts w:ascii="Courier New" w:hAnsi="Courier New" w:cs="Courier New"/>
          <w:color w:val="228B22"/>
          <w:sz w:val="24"/>
          <w:szCs w:val="24"/>
        </w:rPr>
        <w:t>% Generates points of forecasted data.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avtemp</w:t>
      </w:r>
      <w:proofErr w:type="spellEnd"/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mean(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BaseLine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Pr="006A175A">
        <w:rPr>
          <w:rFonts w:ascii="Courier New" w:hAnsi="Courier New" w:cs="Courier New"/>
          <w:color w:val="228B22"/>
          <w:sz w:val="24"/>
          <w:szCs w:val="24"/>
        </w:rPr>
        <w:t>% Average temperature, for reference.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sttemp</w:t>
      </w:r>
      <w:proofErr w:type="spellEnd"/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BaseLine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Pr="006A175A">
        <w:rPr>
          <w:rFonts w:ascii="Courier New" w:hAnsi="Courier New" w:cs="Courier New"/>
          <w:color w:val="228B22"/>
          <w:sz w:val="24"/>
          <w:szCs w:val="24"/>
        </w:rPr>
        <w:t>% Standard deviation of baseline temp, for reference.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E</w:t>
      </w: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,V,logL</w:t>
      </w:r>
      <w:proofErr w:type="spellEnd"/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infer(</w:t>
      </w:r>
      <w:proofErr w:type="spellStart"/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EstTempMdl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BaseLine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 w:rsidRPr="006A175A">
        <w:rPr>
          <w:rFonts w:ascii="Courier New" w:hAnsi="Courier New" w:cs="Courier New"/>
          <w:color w:val="228B22"/>
          <w:sz w:val="24"/>
          <w:szCs w:val="24"/>
        </w:rPr>
        <w:t>Calculates</w:t>
      </w:r>
      <w:proofErr w:type="gramEnd"/>
      <w:r w:rsidRPr="006A175A">
        <w:rPr>
          <w:rFonts w:ascii="Courier New" w:hAnsi="Courier New" w:cs="Courier New"/>
          <w:color w:val="228B22"/>
          <w:sz w:val="24"/>
          <w:szCs w:val="24"/>
        </w:rPr>
        <w:t xml:space="preserve"> goodness-of-fit statistics.  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228B22"/>
          <w:sz w:val="24"/>
          <w:szCs w:val="24"/>
        </w:rPr>
        <w:t>%Calculate Residuals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Residual = </w:t>
      </w: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yF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),1);close 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all</w:t>
      </w: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 w:rsidRPr="006A175A">
        <w:rPr>
          <w:rFonts w:ascii="Courier New" w:hAnsi="Courier New" w:cs="Courier New"/>
          <w:color w:val="228B22"/>
          <w:sz w:val="24"/>
          <w:szCs w:val="24"/>
        </w:rPr>
        <w:t>This</w:t>
      </w:r>
      <w:proofErr w:type="gramEnd"/>
      <w:r w:rsidRPr="006A175A">
        <w:rPr>
          <w:rFonts w:ascii="Courier New" w:hAnsi="Courier New" w:cs="Courier New"/>
          <w:color w:val="228B22"/>
          <w:sz w:val="24"/>
          <w:szCs w:val="24"/>
        </w:rPr>
        <w:t xml:space="preserve"> is an empty vector that will eventually hold the values of the residuals.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175A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=1:length(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yF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)                       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Residual(</w:t>
      </w:r>
      <w:proofErr w:type="spellStart"/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RealTemp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)-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yF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A175A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 w:rsidRPr="006A175A">
        <w:rPr>
          <w:rFonts w:ascii="Courier New" w:hAnsi="Courier New" w:cs="Courier New"/>
          <w:color w:val="228B22"/>
          <w:sz w:val="24"/>
          <w:szCs w:val="24"/>
        </w:rPr>
        <w:t>This</w:t>
      </w:r>
      <w:proofErr w:type="gramEnd"/>
      <w:r w:rsidRPr="006A175A">
        <w:rPr>
          <w:rFonts w:ascii="Courier New" w:hAnsi="Courier New" w:cs="Courier New"/>
          <w:color w:val="228B22"/>
          <w:sz w:val="24"/>
          <w:szCs w:val="24"/>
        </w:rPr>
        <w:t xml:space="preserve"> for-loop populates the Residual vector with residual values.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175A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Rmax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max(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Residual);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ResidualSq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BaseLength,1);close 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all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A020F0"/>
          <w:sz w:val="24"/>
          <w:szCs w:val="24"/>
        </w:rPr>
        <w:t xml:space="preserve"> 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175A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=1:BaseLength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ResidualSq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) = Residual(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)^2;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A175A">
        <w:rPr>
          <w:rFonts w:ascii="Courier New" w:hAnsi="Courier New" w:cs="Courier New"/>
          <w:color w:val="228B22"/>
          <w:sz w:val="24"/>
          <w:szCs w:val="24"/>
        </w:rPr>
        <w:t>% calculates squared value for residuals in the baseline period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175A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lastRenderedPageBreak/>
        <w:t>ResidualSumSq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sum(</w:t>
      </w:r>
      <w:proofErr w:type="spellStart"/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ResidualSq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(1:BaseLength));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228B22"/>
          <w:sz w:val="24"/>
          <w:szCs w:val="24"/>
        </w:rPr>
        <w:t>% calculates residual sum of squares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ResidualSumSqVal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ResidualSumSq</w:t>
      </w:r>
      <w:proofErr w:type="spellEnd"/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/(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BaseLength-1);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ResidualUpper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yF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),1);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175A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1:length(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ResidualUpper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)                  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ResidualUpper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i,1) = 3*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ResidualSumSqVal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A175A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 w:rsidRPr="006A175A">
        <w:rPr>
          <w:rFonts w:ascii="Courier New" w:hAnsi="Courier New" w:cs="Courier New"/>
          <w:color w:val="228B22"/>
          <w:sz w:val="24"/>
          <w:szCs w:val="24"/>
        </w:rPr>
        <w:t>This</w:t>
      </w:r>
      <w:proofErr w:type="gramEnd"/>
      <w:r w:rsidRPr="006A175A">
        <w:rPr>
          <w:rFonts w:ascii="Courier New" w:hAnsi="Courier New" w:cs="Courier New"/>
          <w:color w:val="228B22"/>
          <w:sz w:val="24"/>
          <w:szCs w:val="24"/>
        </w:rPr>
        <w:t xml:space="preserve"> for-loop generates an upper bound line for residuals.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175A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ResidualLower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yF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),1);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175A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1:length(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ResidualLower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ResidualLower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i,1) = -1*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ResidualUpper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(i,1);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A175A">
        <w:rPr>
          <w:rFonts w:ascii="Courier New" w:hAnsi="Courier New" w:cs="Courier New"/>
          <w:color w:val="228B22"/>
          <w:sz w:val="24"/>
          <w:szCs w:val="24"/>
        </w:rPr>
        <w:t>% this for loop creates the lower bound line for residuals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175A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228B22"/>
          <w:sz w:val="24"/>
          <w:szCs w:val="24"/>
        </w:rPr>
        <w:t>% calculate time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TimePre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BaseLength,1);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StartTime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-1*(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BaseLength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/96);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175A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1:BaseLength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TimePre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i,1) =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StartTime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+ (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/96);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175A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TotalLength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spellStart"/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yF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PostLength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TotalLength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BaseLength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TimePost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PostLength,1);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175A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1:PostLength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TimePost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i,1) =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/96;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175A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TimeTotal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vertcat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TimePre,TimePost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228B22"/>
          <w:sz w:val="24"/>
          <w:szCs w:val="24"/>
        </w:rPr>
        <w:t>% Calculate 6 hour residual medians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MedianLength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round(</w:t>
      </w:r>
      <w:proofErr w:type="spellStart"/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TotalLength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/24);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SixhrTempMedian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MedianLength,1);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SixhrMax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MedianLength,1);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TimeMedian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MedianLength,1);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A = 1; </w:t>
      </w:r>
      <w:r w:rsidRPr="006A175A">
        <w:rPr>
          <w:rFonts w:ascii="Courier New" w:hAnsi="Courier New" w:cs="Courier New"/>
          <w:color w:val="228B22"/>
          <w:sz w:val="24"/>
          <w:szCs w:val="24"/>
        </w:rPr>
        <w:t>% use this to count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175A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1:MedianLength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   B = A+23;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SixhrTempMedian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i,1) = median(Residual(A:B));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SixhrMax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i,1) = max(Residual(A:B));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TimeMedian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i,1) =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TimeTotal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(A,1);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   A = A+24;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175A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DailyFeverLength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round(</w:t>
      </w:r>
      <w:proofErr w:type="spellStart"/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TotalLength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/96);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DailyFeverHours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DailyFeverLength,1);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lastRenderedPageBreak/>
        <w:t>DailyFeverDuration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DailyFeverLength,1);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TimeDays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DailyFeverLength,1);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>A = 1;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175A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1:DailyFeverLength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DailyFeverSum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r w:rsidRPr="006A175A">
        <w:rPr>
          <w:rFonts w:ascii="Courier New" w:hAnsi="Courier New" w:cs="Courier New"/>
          <w:color w:val="228B22"/>
          <w:sz w:val="24"/>
          <w:szCs w:val="24"/>
        </w:rPr>
        <w:t>% initialize to 0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DailyFeverPoints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r w:rsidRPr="006A175A">
        <w:rPr>
          <w:rFonts w:ascii="Courier New" w:hAnsi="Courier New" w:cs="Courier New"/>
          <w:color w:val="228B22"/>
          <w:sz w:val="24"/>
          <w:szCs w:val="24"/>
        </w:rPr>
        <w:t>% initialize to 0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   B = A+95;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A175A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z = A:B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6A175A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Residual(z,1)&gt;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ResidualUpper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(z,1);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DailyFeverSum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DailyFeverSum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Residual(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z,1);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DailyFeverPoints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DailyFeverPoints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+ 1;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6A175A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DailyFeverHours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i,1) =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DailyFeverSum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/4;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DailyFeverDuration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i,1) =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DailyFeverPoints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/4;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A175A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TimeDays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i,1) =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TimeTotal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(A,1);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   A = A+95;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6A175A">
        <w:rPr>
          <w:rFonts w:ascii="Courier New" w:hAnsi="Courier New" w:cs="Courier New"/>
          <w:color w:val="0000FF"/>
          <w:sz w:val="24"/>
          <w:szCs w:val="24"/>
        </w:rPr>
        <w:t>E</w:t>
      </w:r>
      <w:r w:rsidRPr="006A175A">
        <w:rPr>
          <w:rFonts w:ascii="Courier New" w:hAnsi="Courier New" w:cs="Courier New"/>
          <w:color w:val="0000FF"/>
          <w:sz w:val="24"/>
          <w:szCs w:val="24"/>
        </w:rPr>
        <w:t>nd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FeverSum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FeverPoints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175A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BaseLength:TotalLength</w:t>
      </w:r>
      <w:proofErr w:type="spellEnd"/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A175A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Residual(i,1) &gt;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ResidualUpper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(i,1);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FeverSum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FeverSum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Residual(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i,1);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FeverPoints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FeverPoints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+ 1;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A175A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175A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FeverHours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FeverSum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/4;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FeverDuration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FeverPoints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/4;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;                                  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TimeTotal,Residual,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'b'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>,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'LineWidth'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,2);  </w:t>
      </w:r>
      <w:r w:rsidRPr="006A175A">
        <w:rPr>
          <w:rFonts w:ascii="Courier New" w:hAnsi="Courier New" w:cs="Courier New"/>
          <w:color w:val="228B22"/>
          <w:sz w:val="24"/>
          <w:szCs w:val="24"/>
        </w:rPr>
        <w:t>% This plots the residuals.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ylim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[-6 6]);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on</w:t>
      </w:r>
      <w:r w:rsidRPr="006A175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h1 = </w:t>
      </w: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TimeTotal,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ResidualUpper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,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'k--'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>,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'LineWidth'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>,1);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TimeTotal,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ResidualLower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,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'k--'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>,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'LineWidth'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>,1);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off</w:t>
      </w:r>
      <w:r w:rsidRPr="006A175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228B22"/>
          <w:sz w:val="24"/>
          <w:szCs w:val="24"/>
        </w:rPr>
        <w:t>%Plot predicted time series over actual data.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TimeTotal,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RealTemp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,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'r'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on</w:t>
      </w:r>
      <w:r w:rsidRPr="006A175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h1 = </w:t>
      </w: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TimeTotal,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yF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,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'b'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6A175A">
        <w:rPr>
          <w:rFonts w:ascii="Courier New" w:hAnsi="Courier New" w:cs="Courier New"/>
          <w:color w:val="A020F0"/>
          <w:sz w:val="24"/>
          <w:szCs w:val="24"/>
        </w:rPr>
        <w:t>'O208508 Temperature ARIMA Forecast and 99% Forecast Interval'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legend(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h1,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'Forecast'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>,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'Location'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>,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'NorthWest'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off</w:t>
      </w:r>
      <w:r w:rsidRPr="006A175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228B22"/>
          <w:sz w:val="24"/>
          <w:szCs w:val="24"/>
        </w:rPr>
        <w:t>%Plot six hour median residuals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TimeMedian,SixhrTempMedian,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'g'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>,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'LineWidth'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>,2);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ylim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[-6 6]);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on</w:t>
      </w:r>
      <w:r w:rsidRPr="006A175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h1 = </w:t>
      </w: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TimeTotal,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ResidualUpper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,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'k--'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>,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'LineWidth'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>,1);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TimeTotal,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ResidualLower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,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'k--'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>,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'LineWidth'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>,1);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off</w:t>
      </w:r>
      <w:r w:rsidRPr="006A175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T = </w:t>
      </w: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table(</w:t>
      </w:r>
      <w:proofErr w:type="spellStart"/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TimeTotal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yF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yMSE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RealTemp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, Residual,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ResidualUpper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ResidualLower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filename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'O208058c.xlsx'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writetable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T,filename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>RSS = {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'Residual Sum of Squares'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ResidualSumSq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xlswrite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filename, RSS, 1, 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'H2'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DegF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{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'Degrees of Freedom'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BaseLength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xlswrite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filename,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DegF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, 1, 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'H4'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FevH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{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'Fever-Hours'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FeverHours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xlswrite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filename,FevH,1,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'H6'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FevDur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{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'Fever Duration'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FeverDuration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xlswrite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filename,FevDur,1,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'H8'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ResMax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 = {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'Residual Max'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Rmax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xlswrite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filename,ResMax,1,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'H10'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ST = </w:t>
      </w: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table(</w:t>
      </w:r>
      <w:proofErr w:type="spellStart"/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TimeMedian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SixhrTempMedian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SixhrMax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writetable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ST, filename, 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'Sheet'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>, 2)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RT = </w:t>
      </w:r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table(</w:t>
      </w:r>
      <w:proofErr w:type="spellStart"/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>TimeDays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DailyFeverHours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6A175A">
        <w:rPr>
          <w:rFonts w:ascii="Courier New" w:hAnsi="Courier New" w:cs="Courier New"/>
          <w:color w:val="000000"/>
          <w:sz w:val="24"/>
          <w:szCs w:val="24"/>
        </w:rPr>
        <w:t>DailyFeverDuration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A175A" w:rsidRPr="006A175A" w:rsidRDefault="006A175A" w:rsidP="006A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175A">
        <w:rPr>
          <w:rFonts w:ascii="Courier New" w:hAnsi="Courier New" w:cs="Courier New"/>
          <w:color w:val="000000"/>
          <w:sz w:val="24"/>
          <w:szCs w:val="24"/>
        </w:rPr>
        <w:t>writetable</w:t>
      </w:r>
      <w:proofErr w:type="spellEnd"/>
      <w:r w:rsidRPr="006A175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A175A">
        <w:rPr>
          <w:rFonts w:ascii="Courier New" w:hAnsi="Courier New" w:cs="Courier New"/>
          <w:color w:val="000000"/>
          <w:sz w:val="24"/>
          <w:szCs w:val="24"/>
        </w:rPr>
        <w:t xml:space="preserve">RT, filename, </w:t>
      </w:r>
      <w:r w:rsidRPr="006A175A">
        <w:rPr>
          <w:rFonts w:ascii="Courier New" w:hAnsi="Courier New" w:cs="Courier New"/>
          <w:color w:val="A020F0"/>
          <w:sz w:val="24"/>
          <w:szCs w:val="24"/>
        </w:rPr>
        <w:t>'Sheet'</w:t>
      </w:r>
      <w:r w:rsidRPr="006A175A">
        <w:rPr>
          <w:rFonts w:ascii="Courier New" w:hAnsi="Courier New" w:cs="Courier New"/>
          <w:color w:val="000000"/>
          <w:sz w:val="24"/>
          <w:szCs w:val="24"/>
        </w:rPr>
        <w:t>, 3)</w:t>
      </w:r>
    </w:p>
    <w:p w:rsidR="002A5E19" w:rsidRPr="006A175A" w:rsidRDefault="006A175A">
      <w:pPr>
        <w:rPr>
          <w:sz w:val="8"/>
        </w:rPr>
      </w:pPr>
    </w:p>
    <w:sectPr w:rsidR="002A5E19" w:rsidRPr="006A175A" w:rsidSect="00DF12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75A"/>
    <w:rsid w:val="0044363B"/>
    <w:rsid w:val="006A175A"/>
    <w:rsid w:val="00C6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9A555"/>
  <w15:chartTrackingRefBased/>
  <w15:docId w15:val="{1A81535F-4F58-4F8C-83BC-94442015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 for Vaccine Research</Company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Douglas S</dc:creator>
  <cp:keywords/>
  <dc:description/>
  <cp:lastModifiedBy>Reed, Douglas S</cp:lastModifiedBy>
  <cp:revision>1</cp:revision>
  <dcterms:created xsi:type="dcterms:W3CDTF">2018-09-10T01:04:00Z</dcterms:created>
  <dcterms:modified xsi:type="dcterms:W3CDTF">2018-09-10T01:07:00Z</dcterms:modified>
</cp:coreProperties>
</file>