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B9147" w14:textId="481C3913" w:rsidR="00D00321" w:rsidRDefault="00A80AB5">
      <w:r>
        <w:rPr>
          <w:rFonts w:hint="eastAsia"/>
        </w:rPr>
        <w:t>123</w:t>
      </w:r>
    </w:p>
    <w:p w14:paraId="38CB16E6" w14:textId="55F1E406" w:rsidR="00C40612" w:rsidRDefault="00C40612"/>
    <w:sectPr w:rsidR="00C40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80"/>
    <w:rsid w:val="002F7B45"/>
    <w:rsid w:val="005F1798"/>
    <w:rsid w:val="009034BB"/>
    <w:rsid w:val="00917B53"/>
    <w:rsid w:val="00A80AB5"/>
    <w:rsid w:val="00AF480E"/>
    <w:rsid w:val="00C07C80"/>
    <w:rsid w:val="00C40612"/>
    <w:rsid w:val="00C41896"/>
    <w:rsid w:val="00D0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F738"/>
  <w15:chartTrackingRefBased/>
  <w15:docId w15:val="{C54292CA-9C5B-4CE5-85B9-D740D4B9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siheng ma</dc:creator>
  <cp:keywords/>
  <dc:description/>
  <cp:lastModifiedBy>siheng ma</cp:lastModifiedBy>
  <cp:revision>5</cp:revision>
  <dcterms:created xsi:type="dcterms:W3CDTF">2024-05-06T12:30:00Z</dcterms:created>
  <dcterms:modified xsi:type="dcterms:W3CDTF">2024-05-06T12:40:00Z</dcterms:modified>
</cp:coreProperties>
</file>