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41938E1E" w:rsidR="009463B1" w:rsidRPr="00B11ABC" w:rsidRDefault="00B11ABC" w:rsidP="6FAA9F76">
      <w:pPr>
        <w:rPr>
          <w:color w:val="FFFFFF" w:themeColor="background1"/>
        </w:rPr>
      </w:pPr>
      <w:r w:rsidRPr="00B11ABC">
        <w:rPr>
          <w:color w:val="FFFFFF" w:themeColor="background1"/>
        </w:rPr>
        <w:t>See metadata to catch the flag</w:t>
      </w:r>
    </w:p>
    <w:p w14:paraId="540186D9" w14:textId="63E3AC2F" w:rsidR="6FAA9F76" w:rsidRDefault="6FAA9F76" w:rsidP="6FAA9F76">
      <w:pPr>
        <w:pStyle w:val="Title"/>
        <w:rPr>
          <w:rFonts w:ascii="Calibri Light" w:hAnsi="Calibri Light"/>
        </w:rPr>
      </w:pPr>
      <w:r>
        <w:t xml:space="preserve">Have you heard of steganography? </w:t>
      </w:r>
    </w:p>
    <w:p w14:paraId="4F164CC0" w14:textId="2E8C6325" w:rsidR="6FAA9F76" w:rsidRDefault="6FAA9F76" w:rsidP="6FAA9F76"/>
    <w:p w14:paraId="67037A37" w14:textId="79D26D9B" w:rsidR="6FAA9F76" w:rsidRDefault="6FAA9F76" w:rsidP="6FAA9F76">
      <w:r>
        <w:t xml:space="preserve">Steganography is the technique of hiding secret data within an ordinary, non-secret, </w:t>
      </w:r>
      <w:proofErr w:type="gramStart"/>
      <w:r>
        <w:t>file</w:t>
      </w:r>
      <w:proofErr w:type="gramEnd"/>
      <w:r>
        <w:t xml:space="preserve"> or message in order to avoid detection; the secret data is then extracted at its destination. </w:t>
      </w:r>
    </w:p>
    <w:p w14:paraId="0B6B5B45" w14:textId="30991DD0" w:rsidR="00706EEC" w:rsidRDefault="00706EEC" w:rsidP="00706EEC">
      <w:pPr>
        <w:spacing w:before="150" w:after="0" w:line="240" w:lineRule="auto"/>
        <w:rPr>
          <w:rFonts w:ascii="Equinor-Regular" w:eastAsia="Times New Roman" w:hAnsi="Equinor-Regular" w:cs="Times New Roman"/>
          <w:color w:val="000000"/>
          <w:sz w:val="21"/>
          <w:szCs w:val="21"/>
          <w:lang w:val="en-US"/>
        </w:rPr>
      </w:pPr>
    </w:p>
    <w:p w14:paraId="6CA66822" w14:textId="77777777" w:rsidR="00706EEC" w:rsidRPr="00706EEC" w:rsidRDefault="00706EEC" w:rsidP="00706EEC">
      <w:pPr>
        <w:spacing w:before="150" w:after="0" w:line="240" w:lineRule="auto"/>
        <w:rPr>
          <w:rFonts w:ascii="Equinor-Regular" w:eastAsia="Times New Roman" w:hAnsi="Equinor-Regular" w:cs="Times New Roman"/>
          <w:color w:val="000000"/>
          <w:sz w:val="21"/>
          <w:szCs w:val="21"/>
          <w:lang w:val="en-US"/>
        </w:rPr>
      </w:pPr>
    </w:p>
    <w:p w14:paraId="0246C98E" w14:textId="262C9768" w:rsidR="00706EEC" w:rsidRDefault="00706EEC" w:rsidP="00706EEC">
      <w:pPr>
        <w:pStyle w:val="Heading2"/>
        <w:shd w:val="clear" w:color="auto" w:fill="EAF4F9"/>
        <w:spacing w:before="300" w:after="150"/>
        <w:rPr>
          <w:rFonts w:ascii="Equinor-Regular" w:hAnsi="Equinor-Regular"/>
          <w:color w:val="777777"/>
          <w:sz w:val="45"/>
          <w:szCs w:val="45"/>
        </w:rPr>
      </w:pPr>
      <w:r w:rsidRPr="00706EEC">
        <w:rPr>
          <w:rFonts w:ascii="Equinor-Regular" w:eastAsia="Times New Roman" w:hAnsi="Equinor-Regular" w:cs="Times New Roman"/>
          <w:color w:val="000000"/>
          <w:sz w:val="21"/>
          <w:szCs w:val="21"/>
          <w:lang w:val="en-US"/>
        </w:rPr>
        <w:br/>
      </w:r>
      <w:r>
        <w:rPr>
          <w:rFonts w:ascii="Equinor-Regular" w:hAnsi="Equinor-Regular"/>
          <w:b/>
          <w:bCs/>
          <w:color w:val="777777"/>
          <w:sz w:val="45"/>
          <w:szCs w:val="45"/>
        </w:rPr>
        <w:t>Software Developer</w:t>
      </w:r>
      <w:r>
        <w:rPr>
          <w:rFonts w:ascii="Equinor-Regular" w:hAnsi="Equinor-Regular"/>
          <w:b/>
          <w:bCs/>
          <w:color w:val="777777"/>
          <w:sz w:val="45"/>
          <w:szCs w:val="45"/>
        </w:rPr>
        <w:t xml:space="preserve"> in Equinor</w:t>
      </w:r>
    </w:p>
    <w:p w14:paraId="1623A47A" w14:textId="406BB956" w:rsidR="00706EEC" w:rsidRDefault="00706EEC" w:rsidP="00706EEC">
      <w:pPr>
        <w:spacing w:after="0" w:line="240" w:lineRule="auto"/>
        <w:rPr>
          <w:rFonts w:ascii="Times New Roman" w:eastAsia="Times New Roman" w:hAnsi="Times New Roman" w:cs="Times New Roman"/>
          <w:sz w:val="24"/>
          <w:szCs w:val="24"/>
          <w:lang w:val="en-US"/>
        </w:rPr>
      </w:pPr>
    </w:p>
    <w:p w14:paraId="53DE0101" w14:textId="77777777" w:rsidR="00706EEC" w:rsidRPr="00706EEC" w:rsidRDefault="00706EEC" w:rsidP="00706EEC">
      <w:pPr>
        <w:spacing w:before="150" w:after="0"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 xml:space="preserve">We're 20,000 colleagues in more than 30 countries delivering oil, gas, </w:t>
      </w:r>
      <w:proofErr w:type="gramStart"/>
      <w:r w:rsidRPr="00706EEC">
        <w:rPr>
          <w:rFonts w:ascii="Equinor-Regular" w:eastAsia="Times New Roman" w:hAnsi="Equinor-Regular" w:cs="Times New Roman"/>
          <w:color w:val="000000"/>
          <w:sz w:val="21"/>
          <w:szCs w:val="21"/>
          <w:lang w:val="en-US"/>
        </w:rPr>
        <w:t>wind</w:t>
      </w:r>
      <w:proofErr w:type="gramEnd"/>
      <w:r w:rsidRPr="00706EEC">
        <w:rPr>
          <w:rFonts w:ascii="Equinor-Regular" w:eastAsia="Times New Roman" w:hAnsi="Equinor-Regular" w:cs="Times New Roman"/>
          <w:color w:val="000000"/>
          <w:sz w:val="21"/>
          <w:szCs w:val="21"/>
          <w:lang w:val="en-US"/>
        </w:rPr>
        <w:t xml:space="preserve"> and solar power to 170 million people worldwide. Taking on tough energy challenges is our job. Right now, we're facing an enormous task: supplying the world with the energy it needs, while lowering emissions.</w:t>
      </w:r>
    </w:p>
    <w:p w14:paraId="06D95C02" w14:textId="77777777" w:rsidR="00706EEC" w:rsidRDefault="00706EEC" w:rsidP="00706EEC">
      <w:pPr>
        <w:spacing w:before="150" w:after="0"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We're up for the challenge. Are you?</w:t>
      </w:r>
    </w:p>
    <w:p w14:paraId="7FB2002A" w14:textId="77777777" w:rsidR="00706EEC" w:rsidRDefault="00706EEC" w:rsidP="00706EEC">
      <w:pPr>
        <w:spacing w:after="0" w:line="240" w:lineRule="auto"/>
        <w:rPr>
          <w:rFonts w:ascii="Times New Roman" w:eastAsia="Times New Roman" w:hAnsi="Times New Roman" w:cs="Times New Roman"/>
          <w:sz w:val="24"/>
          <w:szCs w:val="24"/>
          <w:lang w:val="en-US"/>
        </w:rPr>
      </w:pPr>
    </w:p>
    <w:p w14:paraId="5A305868" w14:textId="77777777" w:rsidR="00706EEC" w:rsidRDefault="00706EEC" w:rsidP="00706EEC">
      <w:pPr>
        <w:pStyle w:val="Heading3"/>
        <w:shd w:val="clear" w:color="auto" w:fill="007079"/>
        <w:spacing w:before="0"/>
        <w:rPr>
          <w:rFonts w:ascii="Equinor-Regular" w:hAnsi="Equinor-Regular"/>
          <w:color w:val="FFFFFF"/>
        </w:rPr>
      </w:pPr>
      <w:r>
        <w:rPr>
          <w:rFonts w:ascii="Equinor-Regular" w:hAnsi="Equinor-Regular"/>
          <w:b/>
          <w:bCs/>
          <w:color w:val="FFFFFF"/>
        </w:rPr>
        <w:t>Overview</w:t>
      </w:r>
    </w:p>
    <w:p w14:paraId="0BBC794F" w14:textId="77777777" w:rsidR="00706EEC" w:rsidRDefault="00706EEC" w:rsidP="00706EEC">
      <w:pPr>
        <w:numPr>
          <w:ilvl w:val="0"/>
          <w:numId w:val="3"/>
        </w:numPr>
        <w:shd w:val="clear" w:color="auto" w:fill="FFFFFF"/>
        <w:spacing w:before="100" w:beforeAutospacing="1" w:after="100" w:afterAutospacing="1" w:line="240" w:lineRule="auto"/>
        <w:rPr>
          <w:rFonts w:ascii="Equinor-Bold" w:hAnsi="Equinor-Bold"/>
          <w:color w:val="2B2D2E"/>
          <w:sz w:val="24"/>
          <w:szCs w:val="24"/>
        </w:rPr>
      </w:pPr>
      <w:r>
        <w:rPr>
          <w:rFonts w:ascii="Equinor-Bold" w:hAnsi="Equinor-Bold"/>
          <w:color w:val="2B2D2E"/>
        </w:rPr>
        <w:t>Job ID: 22247</w:t>
      </w:r>
    </w:p>
    <w:p w14:paraId="588671E9" w14:textId="77777777" w:rsidR="00706EEC" w:rsidRDefault="00706EEC" w:rsidP="00706EEC">
      <w:pPr>
        <w:numPr>
          <w:ilvl w:val="0"/>
          <w:numId w:val="3"/>
        </w:numPr>
        <w:shd w:val="clear" w:color="auto" w:fill="FFFFFF"/>
        <w:spacing w:before="100" w:beforeAutospacing="1" w:after="100" w:afterAutospacing="1" w:line="240" w:lineRule="auto"/>
        <w:rPr>
          <w:rFonts w:ascii="Equinor-Bold" w:hAnsi="Equinor-Bold"/>
          <w:color w:val="2B2D2E"/>
        </w:rPr>
      </w:pPr>
      <w:r>
        <w:rPr>
          <w:rFonts w:ascii="Equinor-Bold" w:hAnsi="Equinor-Bold"/>
          <w:color w:val="2B2D2E"/>
        </w:rPr>
        <w:t>Country: Norway</w:t>
      </w:r>
    </w:p>
    <w:p w14:paraId="38CCE9E9" w14:textId="77777777" w:rsidR="00706EEC" w:rsidRDefault="00706EEC" w:rsidP="00706EEC">
      <w:pPr>
        <w:numPr>
          <w:ilvl w:val="0"/>
          <w:numId w:val="3"/>
        </w:numPr>
        <w:shd w:val="clear" w:color="auto" w:fill="FFFFFF"/>
        <w:spacing w:before="100" w:beforeAutospacing="1" w:after="100" w:afterAutospacing="1" w:line="240" w:lineRule="auto"/>
        <w:rPr>
          <w:rFonts w:ascii="Equinor-Bold" w:hAnsi="Equinor-Bold"/>
          <w:color w:val="2B2D2E"/>
        </w:rPr>
      </w:pPr>
      <w:r>
        <w:rPr>
          <w:rFonts w:ascii="Equinor-Bold" w:hAnsi="Equinor-Bold"/>
          <w:color w:val="2B2D2E"/>
        </w:rPr>
        <w:t>Location(s): Stavanger, Trondheim, Oslo, Bergen</w:t>
      </w:r>
    </w:p>
    <w:p w14:paraId="2836698F" w14:textId="77777777" w:rsidR="00706EEC" w:rsidRDefault="00706EEC" w:rsidP="00706EEC">
      <w:pPr>
        <w:numPr>
          <w:ilvl w:val="0"/>
          <w:numId w:val="3"/>
        </w:numPr>
        <w:shd w:val="clear" w:color="auto" w:fill="FFFFFF"/>
        <w:spacing w:before="100" w:beforeAutospacing="1" w:after="100" w:afterAutospacing="1" w:line="240" w:lineRule="auto"/>
        <w:rPr>
          <w:rFonts w:ascii="Equinor-Bold" w:hAnsi="Equinor-Bold"/>
          <w:color w:val="2B2D2E"/>
        </w:rPr>
      </w:pPr>
      <w:r>
        <w:rPr>
          <w:rFonts w:ascii="Equinor-Bold" w:hAnsi="Equinor-Bold"/>
          <w:color w:val="2B2D2E"/>
        </w:rPr>
        <w:t>Company: Equinor ASA</w:t>
      </w:r>
    </w:p>
    <w:p w14:paraId="4A7C6B97" w14:textId="77777777" w:rsidR="00706EEC" w:rsidRDefault="00706EEC" w:rsidP="00706EEC">
      <w:pPr>
        <w:numPr>
          <w:ilvl w:val="0"/>
          <w:numId w:val="3"/>
        </w:numPr>
        <w:shd w:val="clear" w:color="auto" w:fill="FFFFFF"/>
        <w:spacing w:before="100" w:beforeAutospacing="1" w:after="100" w:afterAutospacing="1" w:line="240" w:lineRule="auto"/>
        <w:rPr>
          <w:rFonts w:ascii="Equinor-Bold" w:hAnsi="Equinor-Bold"/>
          <w:color w:val="2B2D2E"/>
        </w:rPr>
      </w:pPr>
      <w:r>
        <w:rPr>
          <w:rFonts w:ascii="Equinor-Bold" w:hAnsi="Equinor-Bold"/>
          <w:color w:val="2B2D2E"/>
        </w:rPr>
        <w:t>Contact Name: gm_equinoremea@equinor.com</w:t>
      </w:r>
    </w:p>
    <w:p w14:paraId="22385520" w14:textId="77777777" w:rsidR="00706EEC" w:rsidRDefault="00706EEC" w:rsidP="00706EEC">
      <w:pPr>
        <w:numPr>
          <w:ilvl w:val="0"/>
          <w:numId w:val="4"/>
        </w:numPr>
        <w:shd w:val="clear" w:color="auto" w:fill="FFFFFF"/>
        <w:spacing w:before="100" w:beforeAutospacing="1" w:after="100" w:afterAutospacing="1" w:line="240" w:lineRule="auto"/>
        <w:rPr>
          <w:rFonts w:ascii="Equinor-Bold" w:hAnsi="Equinor-Bold"/>
          <w:color w:val="2B2D2E"/>
        </w:rPr>
      </w:pPr>
      <w:r>
        <w:rPr>
          <w:rFonts w:ascii="Equinor-Bold" w:hAnsi="Equinor-Bold"/>
          <w:color w:val="2B2D2E"/>
        </w:rPr>
        <w:t>Workplace: Onshore</w:t>
      </w:r>
    </w:p>
    <w:p w14:paraId="66267B39" w14:textId="77777777" w:rsidR="00706EEC" w:rsidRDefault="00706EEC" w:rsidP="00706EEC">
      <w:pPr>
        <w:numPr>
          <w:ilvl w:val="0"/>
          <w:numId w:val="4"/>
        </w:numPr>
        <w:shd w:val="clear" w:color="auto" w:fill="FFFFFF"/>
        <w:spacing w:before="100" w:beforeAutospacing="1" w:after="100" w:afterAutospacing="1" w:line="240" w:lineRule="auto"/>
        <w:rPr>
          <w:rFonts w:ascii="Equinor-Bold" w:hAnsi="Equinor-Bold"/>
          <w:color w:val="2B2D2E"/>
        </w:rPr>
      </w:pPr>
      <w:r>
        <w:rPr>
          <w:rFonts w:ascii="Equinor-Bold" w:hAnsi="Equinor-Bold"/>
          <w:color w:val="2B2D2E"/>
        </w:rPr>
        <w:t>Discipline: Information Technology</w:t>
      </w:r>
    </w:p>
    <w:p w14:paraId="6D52284C" w14:textId="77777777" w:rsidR="00706EEC" w:rsidRDefault="00706EEC" w:rsidP="00706EEC">
      <w:pPr>
        <w:numPr>
          <w:ilvl w:val="0"/>
          <w:numId w:val="4"/>
        </w:numPr>
        <w:shd w:val="clear" w:color="auto" w:fill="FFFFFF"/>
        <w:spacing w:before="100" w:beforeAutospacing="1" w:after="100" w:afterAutospacing="1" w:line="240" w:lineRule="auto"/>
        <w:rPr>
          <w:rFonts w:ascii="Equinor-Bold" w:hAnsi="Equinor-Bold"/>
          <w:color w:val="2B2D2E"/>
        </w:rPr>
      </w:pPr>
      <w:r>
        <w:rPr>
          <w:rFonts w:ascii="Equinor-Bold" w:hAnsi="Equinor-Bold"/>
          <w:color w:val="2B2D2E"/>
        </w:rPr>
        <w:t xml:space="preserve">Education Preferred: Bachelor or </w:t>
      </w:r>
      <w:proofErr w:type="gramStart"/>
      <w:r>
        <w:rPr>
          <w:rFonts w:ascii="Equinor-Bold" w:hAnsi="Equinor-Bold"/>
          <w:color w:val="2B2D2E"/>
        </w:rPr>
        <w:t>Master's</w:t>
      </w:r>
      <w:proofErr w:type="gramEnd"/>
      <w:r>
        <w:rPr>
          <w:rFonts w:ascii="Equinor-Bold" w:hAnsi="Equinor-Bold"/>
          <w:color w:val="2B2D2E"/>
        </w:rPr>
        <w:t xml:space="preserve"> degree</w:t>
      </w:r>
    </w:p>
    <w:p w14:paraId="03E0EFB6" w14:textId="77777777" w:rsidR="00706EEC" w:rsidRDefault="00706EEC" w:rsidP="00706EEC">
      <w:pPr>
        <w:numPr>
          <w:ilvl w:val="0"/>
          <w:numId w:val="4"/>
        </w:numPr>
        <w:shd w:val="clear" w:color="auto" w:fill="FFFFFF"/>
        <w:spacing w:before="100" w:beforeAutospacing="1" w:after="100" w:afterAutospacing="1" w:line="240" w:lineRule="auto"/>
        <w:rPr>
          <w:rFonts w:ascii="Equinor-Bold" w:hAnsi="Equinor-Bold"/>
          <w:color w:val="2B2D2E"/>
        </w:rPr>
      </w:pPr>
      <w:r>
        <w:rPr>
          <w:rFonts w:ascii="Equinor-Bold" w:hAnsi="Equinor-Bold"/>
          <w:color w:val="2B2D2E"/>
        </w:rPr>
        <w:t>Experience Preferred: 3 - 5 Years</w:t>
      </w:r>
    </w:p>
    <w:p w14:paraId="6758D595" w14:textId="77777777" w:rsidR="00706EEC" w:rsidRDefault="00706EEC" w:rsidP="00706EEC">
      <w:pPr>
        <w:numPr>
          <w:ilvl w:val="0"/>
          <w:numId w:val="4"/>
        </w:numPr>
        <w:shd w:val="clear" w:color="auto" w:fill="FFFFFF"/>
        <w:spacing w:before="100" w:beforeAutospacing="1" w:after="100" w:afterAutospacing="1" w:line="240" w:lineRule="auto"/>
        <w:rPr>
          <w:rFonts w:ascii="Equinor-Bold" w:hAnsi="Equinor-Bold"/>
          <w:color w:val="2B2D2E"/>
        </w:rPr>
      </w:pPr>
      <w:r>
        <w:rPr>
          <w:rFonts w:ascii="Equinor-Bold" w:hAnsi="Equinor-Bold"/>
          <w:color w:val="2B2D2E"/>
        </w:rPr>
        <w:t>Closing Date: Oct 10</w:t>
      </w:r>
      <w:proofErr w:type="gramStart"/>
      <w:r>
        <w:rPr>
          <w:rFonts w:ascii="Equinor-Bold" w:hAnsi="Equinor-Bold"/>
          <w:color w:val="2B2D2E"/>
        </w:rPr>
        <w:t xml:space="preserve"> 2022</w:t>
      </w:r>
      <w:proofErr w:type="gramEnd"/>
    </w:p>
    <w:p w14:paraId="382EC16E" w14:textId="77777777" w:rsidR="00706EEC" w:rsidRPr="00706EEC" w:rsidRDefault="00706EEC" w:rsidP="00706EEC">
      <w:pPr>
        <w:spacing w:after="0" w:line="240" w:lineRule="auto"/>
        <w:rPr>
          <w:rFonts w:ascii="Times New Roman" w:eastAsia="Times New Roman" w:hAnsi="Times New Roman" w:cs="Times New Roman"/>
          <w:sz w:val="24"/>
          <w:szCs w:val="24"/>
          <w:lang w:val="en-US"/>
        </w:rPr>
      </w:pPr>
    </w:p>
    <w:p w14:paraId="7069920B" w14:textId="77777777" w:rsidR="00706EEC" w:rsidRPr="00706EEC" w:rsidRDefault="00706EEC" w:rsidP="00706EEC">
      <w:pPr>
        <w:spacing w:before="150" w:after="150" w:line="240" w:lineRule="auto"/>
        <w:outlineLvl w:val="3"/>
        <w:rPr>
          <w:rFonts w:ascii="Equinor-Regular" w:eastAsia="Times New Roman" w:hAnsi="Equinor-Regular" w:cs="Times New Roman"/>
          <w:color w:val="515151"/>
          <w:sz w:val="27"/>
          <w:szCs w:val="27"/>
          <w:lang w:val="en-US"/>
        </w:rPr>
      </w:pPr>
      <w:r w:rsidRPr="00706EEC">
        <w:rPr>
          <w:rFonts w:ascii="Equinor-Regular" w:eastAsia="Times New Roman" w:hAnsi="Equinor-Regular" w:cs="Times New Roman"/>
          <w:color w:val="515151"/>
          <w:sz w:val="27"/>
          <w:szCs w:val="27"/>
          <w:lang w:val="en-US"/>
        </w:rPr>
        <w:t>The position</w:t>
      </w:r>
    </w:p>
    <w:p w14:paraId="1D1492E7" w14:textId="77777777" w:rsidR="00706EEC" w:rsidRPr="00706EEC" w:rsidRDefault="00706EEC" w:rsidP="00706EEC">
      <w:pPr>
        <w:spacing w:after="0" w:line="240" w:lineRule="auto"/>
        <w:rPr>
          <w:rFonts w:ascii="Times New Roman" w:eastAsia="Times New Roman" w:hAnsi="Times New Roman" w:cs="Times New Roman"/>
          <w:sz w:val="24"/>
          <w:szCs w:val="24"/>
          <w:lang w:val="en-US"/>
        </w:rPr>
      </w:pPr>
      <w:r w:rsidRPr="00706EEC">
        <w:rPr>
          <w:rFonts w:ascii="Equinor-Regular" w:eastAsia="Times New Roman" w:hAnsi="Equinor-Regular" w:cs="Times New Roman"/>
          <w:color w:val="000000"/>
          <w:sz w:val="21"/>
          <w:szCs w:val="21"/>
          <w:shd w:val="clear" w:color="auto" w:fill="FFFFFF"/>
          <w:lang w:val="en-US"/>
        </w:rPr>
        <w:t>By joining our team in Technology, Digital &amp; Innovation you will have the opportunity to:</w:t>
      </w:r>
      <w:r w:rsidRPr="00706EEC">
        <w:rPr>
          <w:rFonts w:ascii="Equinor-Regular" w:eastAsia="Times New Roman" w:hAnsi="Equinor-Regular" w:cs="Times New Roman"/>
          <w:color w:val="000000"/>
          <w:sz w:val="21"/>
          <w:szCs w:val="21"/>
          <w:lang w:val="en-US"/>
        </w:rPr>
        <w:br/>
      </w:r>
    </w:p>
    <w:p w14:paraId="395478C4" w14:textId="77777777" w:rsidR="00706EEC" w:rsidRPr="00706EEC" w:rsidRDefault="00706EEC" w:rsidP="00706EEC">
      <w:pPr>
        <w:numPr>
          <w:ilvl w:val="0"/>
          <w:numId w:val="1"/>
        </w:numPr>
        <w:spacing w:before="100" w:beforeAutospacing="1" w:after="100" w:afterAutospacing="1"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 xml:space="preserve">Develop, </w:t>
      </w:r>
      <w:proofErr w:type="gramStart"/>
      <w:r w:rsidRPr="00706EEC">
        <w:rPr>
          <w:rFonts w:ascii="Equinor-Regular" w:eastAsia="Times New Roman" w:hAnsi="Equinor-Regular" w:cs="Times New Roman"/>
          <w:color w:val="000000"/>
          <w:sz w:val="21"/>
          <w:szCs w:val="21"/>
          <w:lang w:val="en-US"/>
        </w:rPr>
        <w:t>implement</w:t>
      </w:r>
      <w:proofErr w:type="gramEnd"/>
      <w:r w:rsidRPr="00706EEC">
        <w:rPr>
          <w:rFonts w:ascii="Equinor-Regular" w:eastAsia="Times New Roman" w:hAnsi="Equinor-Regular" w:cs="Times New Roman"/>
          <w:color w:val="000000"/>
          <w:sz w:val="21"/>
          <w:szCs w:val="21"/>
          <w:lang w:val="en-US"/>
        </w:rPr>
        <w:t xml:space="preserve"> and maintain a portfolio of applications that support our energy trading value chains including pre-trade analytics, trading and transportation, logistics </w:t>
      </w:r>
      <w:proofErr w:type="spellStart"/>
      <w:r w:rsidRPr="00706EEC">
        <w:rPr>
          <w:rFonts w:ascii="Equinor-Regular" w:eastAsia="Times New Roman" w:hAnsi="Equinor-Regular" w:cs="Times New Roman"/>
          <w:color w:val="000000"/>
          <w:sz w:val="21"/>
          <w:szCs w:val="21"/>
          <w:lang w:val="en-US"/>
        </w:rPr>
        <w:t>optimisation</w:t>
      </w:r>
      <w:proofErr w:type="spellEnd"/>
      <w:r w:rsidRPr="00706EEC">
        <w:rPr>
          <w:rFonts w:ascii="Equinor-Regular" w:eastAsia="Times New Roman" w:hAnsi="Equinor-Regular" w:cs="Times New Roman"/>
          <w:color w:val="000000"/>
          <w:sz w:val="21"/>
          <w:szCs w:val="21"/>
          <w:lang w:val="en-US"/>
        </w:rPr>
        <w:t>, risk management and settlement processes across all commodities.</w:t>
      </w:r>
    </w:p>
    <w:p w14:paraId="78A9D0AA" w14:textId="77777777" w:rsidR="00706EEC" w:rsidRPr="00706EEC" w:rsidRDefault="00706EEC" w:rsidP="00706EEC">
      <w:pPr>
        <w:numPr>
          <w:ilvl w:val="0"/>
          <w:numId w:val="1"/>
        </w:numPr>
        <w:spacing w:before="100" w:beforeAutospacing="1" w:after="100" w:afterAutospacing="1"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 xml:space="preserve">Work with software development in a DevOps team environment and participating in all aspects of the software development </w:t>
      </w:r>
      <w:proofErr w:type="gramStart"/>
      <w:r w:rsidRPr="00706EEC">
        <w:rPr>
          <w:rFonts w:ascii="Equinor-Regular" w:eastAsia="Times New Roman" w:hAnsi="Equinor-Regular" w:cs="Times New Roman"/>
          <w:color w:val="000000"/>
          <w:sz w:val="21"/>
          <w:szCs w:val="21"/>
          <w:lang w:val="en-US"/>
        </w:rPr>
        <w:t>life-cycle</w:t>
      </w:r>
      <w:proofErr w:type="gramEnd"/>
      <w:r w:rsidRPr="00706EEC">
        <w:rPr>
          <w:rFonts w:ascii="Equinor-Regular" w:eastAsia="Times New Roman" w:hAnsi="Equinor-Regular" w:cs="Times New Roman"/>
          <w:color w:val="000000"/>
          <w:sz w:val="21"/>
          <w:szCs w:val="21"/>
          <w:lang w:val="en-US"/>
        </w:rPr>
        <w:t>. </w:t>
      </w:r>
    </w:p>
    <w:p w14:paraId="25B70551" w14:textId="77777777" w:rsidR="00706EEC" w:rsidRPr="00706EEC" w:rsidRDefault="00706EEC" w:rsidP="00706EEC">
      <w:pPr>
        <w:numPr>
          <w:ilvl w:val="0"/>
          <w:numId w:val="1"/>
        </w:numPr>
        <w:spacing w:before="100" w:beforeAutospacing="1" w:after="100" w:afterAutospacing="1"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 xml:space="preserve">Liaise with the customer on requirements, technical design, implementation, quality assurance, </w:t>
      </w:r>
      <w:proofErr w:type="gramStart"/>
      <w:r w:rsidRPr="00706EEC">
        <w:rPr>
          <w:rFonts w:ascii="Equinor-Regular" w:eastAsia="Times New Roman" w:hAnsi="Equinor-Regular" w:cs="Times New Roman"/>
          <w:color w:val="000000"/>
          <w:sz w:val="21"/>
          <w:szCs w:val="21"/>
          <w:lang w:val="en-US"/>
        </w:rPr>
        <w:t>deployment</w:t>
      </w:r>
      <w:proofErr w:type="gramEnd"/>
      <w:r w:rsidRPr="00706EEC">
        <w:rPr>
          <w:rFonts w:ascii="Equinor-Regular" w:eastAsia="Times New Roman" w:hAnsi="Equinor-Regular" w:cs="Times New Roman"/>
          <w:color w:val="000000"/>
          <w:sz w:val="21"/>
          <w:szCs w:val="21"/>
          <w:lang w:val="en-US"/>
        </w:rPr>
        <w:t xml:space="preserve"> and support.</w:t>
      </w:r>
    </w:p>
    <w:p w14:paraId="7953BC21" w14:textId="77777777" w:rsidR="00706EEC" w:rsidRPr="00706EEC" w:rsidRDefault="00706EEC" w:rsidP="00706EEC">
      <w:pPr>
        <w:spacing w:after="0" w:line="240" w:lineRule="auto"/>
        <w:rPr>
          <w:rFonts w:ascii="Times New Roman" w:eastAsia="Times New Roman" w:hAnsi="Times New Roman" w:cs="Times New Roman"/>
          <w:sz w:val="24"/>
          <w:szCs w:val="24"/>
          <w:lang w:val="en-US"/>
        </w:rPr>
      </w:pPr>
      <w:r w:rsidRPr="00706EEC">
        <w:rPr>
          <w:rFonts w:ascii="Equinor-Regular" w:eastAsia="Times New Roman" w:hAnsi="Equinor-Regular" w:cs="Times New Roman"/>
          <w:color w:val="000000"/>
          <w:sz w:val="21"/>
          <w:szCs w:val="21"/>
          <w:lang w:val="en-US"/>
        </w:rPr>
        <w:lastRenderedPageBreak/>
        <w:br/>
      </w:r>
      <w:r w:rsidRPr="00706EEC">
        <w:rPr>
          <w:rFonts w:ascii="Equinor-Regular" w:eastAsia="Times New Roman" w:hAnsi="Equinor-Regular" w:cs="Times New Roman"/>
          <w:color w:val="000000"/>
          <w:sz w:val="21"/>
          <w:szCs w:val="21"/>
          <w:lang w:val="en-US"/>
        </w:rPr>
        <w:br/>
      </w:r>
    </w:p>
    <w:p w14:paraId="1C6537AD" w14:textId="77777777" w:rsidR="00706EEC" w:rsidRPr="00706EEC" w:rsidRDefault="00706EEC" w:rsidP="00706EEC">
      <w:pPr>
        <w:spacing w:before="150" w:after="150" w:line="240" w:lineRule="auto"/>
        <w:outlineLvl w:val="3"/>
        <w:rPr>
          <w:rFonts w:ascii="Equinor-Regular" w:eastAsia="Times New Roman" w:hAnsi="Equinor-Regular" w:cs="Times New Roman"/>
          <w:color w:val="515151"/>
          <w:sz w:val="27"/>
          <w:szCs w:val="27"/>
          <w:lang w:val="en-US"/>
        </w:rPr>
      </w:pPr>
      <w:r w:rsidRPr="00706EEC">
        <w:rPr>
          <w:rFonts w:ascii="Equinor-Regular" w:eastAsia="Times New Roman" w:hAnsi="Equinor-Regular" w:cs="Times New Roman"/>
          <w:color w:val="515151"/>
          <w:sz w:val="27"/>
          <w:szCs w:val="27"/>
          <w:lang w:val="en-US"/>
        </w:rPr>
        <w:t>You</w:t>
      </w:r>
    </w:p>
    <w:p w14:paraId="72159AB9" w14:textId="77777777" w:rsidR="00706EEC" w:rsidRPr="00706EEC" w:rsidRDefault="00706EEC" w:rsidP="00706EEC">
      <w:pPr>
        <w:spacing w:before="150" w:after="0"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Some qualities are essential for Equinor. You identify with our values, open, collaborative, courageous and caring, which guide our decisions and help us succeed and grow. You make safety your priority and contribute to our zero-harm culture. For this position, we are also looking for:</w:t>
      </w:r>
    </w:p>
    <w:p w14:paraId="41DD91DC" w14:textId="77777777" w:rsidR="00706EEC" w:rsidRPr="00706EEC" w:rsidRDefault="00706EEC" w:rsidP="00706EEC">
      <w:pPr>
        <w:numPr>
          <w:ilvl w:val="0"/>
          <w:numId w:val="2"/>
        </w:numPr>
        <w:spacing w:before="100" w:beforeAutospacing="1" w:after="100" w:afterAutospacing="1"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Experience with cloud computing (we mainly use Azure).</w:t>
      </w:r>
    </w:p>
    <w:p w14:paraId="6C317910" w14:textId="77777777" w:rsidR="00706EEC" w:rsidRPr="00706EEC" w:rsidRDefault="00706EEC" w:rsidP="00706EEC">
      <w:pPr>
        <w:numPr>
          <w:ilvl w:val="0"/>
          <w:numId w:val="2"/>
        </w:numPr>
        <w:spacing w:before="100" w:beforeAutospacing="1" w:after="100" w:afterAutospacing="1"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DevOps concepts experience such as Continuous Improvement/Continuous Development Pipelines and Automated Testing.</w:t>
      </w:r>
    </w:p>
    <w:p w14:paraId="40FE5A57" w14:textId="77777777" w:rsidR="00706EEC" w:rsidRPr="00706EEC" w:rsidRDefault="00706EEC" w:rsidP="00706EEC">
      <w:pPr>
        <w:numPr>
          <w:ilvl w:val="0"/>
          <w:numId w:val="2"/>
        </w:numPr>
        <w:spacing w:before="100" w:beforeAutospacing="1" w:after="100" w:afterAutospacing="1"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 xml:space="preserve">Experience with the design and creation of modern APIs (REST, </w:t>
      </w:r>
      <w:proofErr w:type="spellStart"/>
      <w:r w:rsidRPr="00706EEC">
        <w:rPr>
          <w:rFonts w:ascii="Equinor-Regular" w:eastAsia="Times New Roman" w:hAnsi="Equinor-Regular" w:cs="Times New Roman"/>
          <w:color w:val="000000"/>
          <w:sz w:val="21"/>
          <w:szCs w:val="21"/>
          <w:lang w:val="en-US"/>
        </w:rPr>
        <w:t>GraphQL</w:t>
      </w:r>
      <w:proofErr w:type="spellEnd"/>
      <w:r w:rsidRPr="00706EEC">
        <w:rPr>
          <w:rFonts w:ascii="Equinor-Regular" w:eastAsia="Times New Roman" w:hAnsi="Equinor-Regular" w:cs="Times New Roman"/>
          <w:color w:val="000000"/>
          <w:sz w:val="21"/>
          <w:szCs w:val="21"/>
          <w:lang w:val="en-US"/>
        </w:rPr>
        <w:t xml:space="preserve"> or other paradigms).</w:t>
      </w:r>
    </w:p>
    <w:p w14:paraId="78DC9B70" w14:textId="77777777" w:rsidR="00706EEC" w:rsidRPr="00706EEC" w:rsidRDefault="00706EEC" w:rsidP="00706EEC">
      <w:pPr>
        <w:numPr>
          <w:ilvl w:val="0"/>
          <w:numId w:val="2"/>
        </w:numPr>
        <w:spacing w:before="100" w:beforeAutospacing="1" w:after="100" w:afterAutospacing="1"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 xml:space="preserve">Experience with SQL, </w:t>
      </w:r>
      <w:proofErr w:type="gramStart"/>
      <w:r w:rsidRPr="00706EEC">
        <w:rPr>
          <w:rFonts w:ascii="Equinor-Regular" w:eastAsia="Times New Roman" w:hAnsi="Equinor-Regular" w:cs="Times New Roman"/>
          <w:color w:val="000000"/>
          <w:sz w:val="21"/>
          <w:szCs w:val="21"/>
          <w:lang w:val="en-US"/>
        </w:rPr>
        <w:t>NoSQL</w:t>
      </w:r>
      <w:proofErr w:type="gramEnd"/>
      <w:r w:rsidRPr="00706EEC">
        <w:rPr>
          <w:rFonts w:ascii="Equinor-Regular" w:eastAsia="Times New Roman" w:hAnsi="Equinor-Regular" w:cs="Times New Roman"/>
          <w:color w:val="000000"/>
          <w:sz w:val="21"/>
          <w:szCs w:val="21"/>
          <w:lang w:val="en-US"/>
        </w:rPr>
        <w:t xml:space="preserve"> or other database technologies.</w:t>
      </w:r>
    </w:p>
    <w:p w14:paraId="4243FDBD" w14:textId="77777777" w:rsidR="00706EEC" w:rsidRPr="00706EEC" w:rsidRDefault="00706EEC" w:rsidP="00706EEC">
      <w:pPr>
        <w:numPr>
          <w:ilvl w:val="0"/>
          <w:numId w:val="2"/>
        </w:numPr>
        <w:spacing w:before="100" w:beforeAutospacing="1" w:after="100" w:afterAutospacing="1"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 xml:space="preserve">Additional skills and experience considered a </w:t>
      </w:r>
      <w:proofErr w:type="gramStart"/>
      <w:r w:rsidRPr="00706EEC">
        <w:rPr>
          <w:rFonts w:ascii="Equinor-Regular" w:eastAsia="Times New Roman" w:hAnsi="Equinor-Regular" w:cs="Times New Roman"/>
          <w:color w:val="000000"/>
          <w:sz w:val="21"/>
          <w:szCs w:val="21"/>
          <w:lang w:val="en-US"/>
        </w:rPr>
        <w:t>bonus;</w:t>
      </w:r>
      <w:proofErr w:type="gramEnd"/>
      <w:r w:rsidRPr="00706EEC">
        <w:rPr>
          <w:rFonts w:ascii="Equinor-Regular" w:eastAsia="Times New Roman" w:hAnsi="Equinor-Regular" w:cs="Times New Roman"/>
          <w:color w:val="000000"/>
          <w:sz w:val="21"/>
          <w:szCs w:val="21"/>
          <w:lang w:val="en-US"/>
        </w:rPr>
        <w:t xml:space="preserve"> including mathematics, statistics, time series systems, authentication and application security, container technologies, open source and data analytics.</w:t>
      </w:r>
    </w:p>
    <w:p w14:paraId="456A24C9" w14:textId="77777777" w:rsidR="00706EEC" w:rsidRPr="00706EEC" w:rsidRDefault="00706EEC" w:rsidP="00706EEC">
      <w:pPr>
        <w:numPr>
          <w:ilvl w:val="0"/>
          <w:numId w:val="2"/>
        </w:numPr>
        <w:spacing w:before="100" w:beforeAutospacing="1" w:after="100" w:afterAutospacing="1"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An individual who is passionate about software development.</w:t>
      </w:r>
    </w:p>
    <w:p w14:paraId="129B5012" w14:textId="414BD2CA" w:rsidR="00706EEC" w:rsidRPr="00706EEC" w:rsidRDefault="00706EEC" w:rsidP="00706EEC">
      <w:pPr>
        <w:numPr>
          <w:ilvl w:val="0"/>
          <w:numId w:val="2"/>
        </w:numPr>
        <w:spacing w:before="100" w:beforeAutospacing="1" w:after="100" w:afterAutospacing="1"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A team player who enjoys pair work and has a good attitude towards learning and development.</w:t>
      </w:r>
      <w:r w:rsidRPr="00706EEC">
        <w:rPr>
          <w:rFonts w:ascii="Equinor-Regular" w:eastAsia="Times New Roman" w:hAnsi="Equinor-Regular" w:cs="Times New Roman"/>
          <w:color w:val="000000"/>
          <w:sz w:val="21"/>
          <w:szCs w:val="21"/>
          <w:lang w:val="en-US"/>
        </w:rPr>
        <w:br/>
      </w:r>
    </w:p>
    <w:p w14:paraId="6B5B9076" w14:textId="77777777" w:rsidR="00706EEC" w:rsidRPr="00706EEC" w:rsidRDefault="00706EEC" w:rsidP="00706EEC">
      <w:pPr>
        <w:spacing w:before="150" w:after="150" w:line="240" w:lineRule="auto"/>
        <w:outlineLvl w:val="3"/>
        <w:rPr>
          <w:rFonts w:ascii="Equinor-Regular" w:eastAsia="Times New Roman" w:hAnsi="Equinor-Regular" w:cs="Times New Roman"/>
          <w:color w:val="515151"/>
          <w:sz w:val="27"/>
          <w:szCs w:val="27"/>
          <w:lang w:val="en-US"/>
        </w:rPr>
      </w:pPr>
      <w:r w:rsidRPr="00706EEC">
        <w:rPr>
          <w:rFonts w:ascii="Equinor-Regular" w:eastAsia="Times New Roman" w:hAnsi="Equinor-Regular" w:cs="Times New Roman"/>
          <w:color w:val="515151"/>
          <w:sz w:val="27"/>
          <w:szCs w:val="27"/>
          <w:lang w:val="en-US"/>
        </w:rPr>
        <w:t>General information</w:t>
      </w:r>
    </w:p>
    <w:p w14:paraId="32C1FB79" w14:textId="77777777" w:rsidR="00706EEC" w:rsidRPr="00706EEC" w:rsidRDefault="00706EEC" w:rsidP="00706EEC">
      <w:pPr>
        <w:spacing w:before="150" w:after="0"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Please attach copies of your diplomas, certificates and grades in English or a Scandinavian language. Applications submitted without necessary attachments will unfortunately not be evaluated. If you are in the process of completing a degree, please upload an official temporary transcript or other document describing subjects and grades completed to this point.</w:t>
      </w:r>
    </w:p>
    <w:p w14:paraId="56D92D7E" w14:textId="6BEA8A11" w:rsidR="00706EEC" w:rsidRDefault="00706EEC" w:rsidP="00706EEC">
      <w:pPr>
        <w:spacing w:before="150" w:after="0" w:line="240" w:lineRule="auto"/>
        <w:rPr>
          <w:rFonts w:ascii="Equinor-Regular" w:eastAsia="Times New Roman" w:hAnsi="Equinor-Regular" w:cs="Times New Roman"/>
          <w:color w:val="000000"/>
          <w:sz w:val="21"/>
          <w:szCs w:val="21"/>
          <w:lang w:val="en-US"/>
        </w:rPr>
      </w:pPr>
      <w:r w:rsidRPr="00706EEC">
        <w:rPr>
          <w:rFonts w:ascii="Equinor-Regular" w:eastAsia="Times New Roman" w:hAnsi="Equinor-Regular" w:cs="Times New Roman"/>
          <w:color w:val="000000"/>
          <w:sz w:val="21"/>
          <w:szCs w:val="21"/>
          <w:lang w:val="en-US"/>
        </w:rPr>
        <w:t>Candidates are expected to openly offer all relevant information about themselves during the recruitment process. All permanent and temporary hires will be screened against relevant sanctions lists to ensure compliance with sanctions law.</w:t>
      </w:r>
    </w:p>
    <w:p w14:paraId="1FBFAADC" w14:textId="170A76FE" w:rsidR="00706EEC" w:rsidRDefault="00706EEC" w:rsidP="00706EEC">
      <w:pPr>
        <w:spacing w:before="150" w:after="0" w:line="240" w:lineRule="auto"/>
        <w:rPr>
          <w:rFonts w:ascii="Equinor-Regular" w:eastAsia="Times New Roman" w:hAnsi="Equinor-Regular" w:cs="Times New Roman"/>
          <w:color w:val="000000"/>
          <w:sz w:val="21"/>
          <w:szCs w:val="21"/>
          <w:lang w:val="en-US"/>
        </w:rPr>
      </w:pPr>
    </w:p>
    <w:p w14:paraId="32CC5FD8" w14:textId="7D04D634" w:rsidR="00706EEC" w:rsidRDefault="00706EEC" w:rsidP="00706EEC">
      <w:pPr>
        <w:spacing w:before="150" w:after="0" w:line="240" w:lineRule="auto"/>
        <w:rPr>
          <w:rFonts w:ascii="Equinor-Regular" w:eastAsia="Times New Roman" w:hAnsi="Equinor-Regular" w:cs="Times New Roman"/>
          <w:color w:val="000000"/>
          <w:sz w:val="21"/>
          <w:szCs w:val="21"/>
          <w:lang w:val="en-US"/>
        </w:rPr>
      </w:pPr>
      <w:r>
        <w:rPr>
          <w:rFonts w:ascii="Equinor-Regular" w:eastAsia="Times New Roman" w:hAnsi="Equinor-Regular" w:cs="Times New Roman"/>
          <w:color w:val="000000"/>
          <w:sz w:val="21"/>
          <w:szCs w:val="21"/>
          <w:lang w:val="en-US"/>
        </w:rPr>
        <w:t xml:space="preserve">Application link: </w:t>
      </w:r>
      <w:hyperlink r:id="rId5" w:history="1">
        <w:r w:rsidRPr="00845663">
          <w:rPr>
            <w:rStyle w:val="Hyperlink"/>
            <w:rFonts w:ascii="Equinor-Regular" w:eastAsia="Times New Roman" w:hAnsi="Equinor-Regular" w:cs="Times New Roman"/>
            <w:sz w:val="21"/>
            <w:szCs w:val="21"/>
            <w:lang w:val="en-US"/>
          </w:rPr>
          <w:t>https://careers.peopleclick.eu.com/careerscp/client_statoil/external/en_US/jobDetails.do?functionName=getJobDetail&amp;jobPostId=39527&amp;localeCode=en-us</w:t>
        </w:r>
      </w:hyperlink>
    </w:p>
    <w:p w14:paraId="709D98B7" w14:textId="77777777" w:rsidR="00706EEC" w:rsidRPr="00706EEC" w:rsidRDefault="00706EEC" w:rsidP="00706EEC">
      <w:pPr>
        <w:spacing w:before="150" w:after="0" w:line="240" w:lineRule="auto"/>
        <w:rPr>
          <w:rFonts w:ascii="Equinor-Regular" w:eastAsia="Times New Roman" w:hAnsi="Equinor-Regular" w:cs="Times New Roman"/>
          <w:color w:val="000000"/>
          <w:sz w:val="21"/>
          <w:szCs w:val="21"/>
          <w:lang w:val="en-US"/>
        </w:rPr>
      </w:pPr>
    </w:p>
    <w:p w14:paraId="59E555A5" w14:textId="77777777" w:rsidR="00B735B6" w:rsidRPr="00706EEC" w:rsidRDefault="00B735B6" w:rsidP="6FAA9F76">
      <w:pPr>
        <w:rPr>
          <w:lang w:val="en-US"/>
        </w:rPr>
      </w:pPr>
    </w:p>
    <w:sectPr w:rsidR="00B735B6" w:rsidRPr="00706E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quinor-Regular">
    <w:altName w:val="Cambria"/>
    <w:panose1 w:val="00000000000000000000"/>
    <w:charset w:val="00"/>
    <w:family w:val="roman"/>
    <w:notTrueType/>
    <w:pitch w:val="default"/>
  </w:font>
  <w:font w:name="Equinor-Bold">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Cof/AGkt+Kk7aL" int2:id="8bQBYyi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5F9E"/>
    <w:multiLevelType w:val="multilevel"/>
    <w:tmpl w:val="DF3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B01BA"/>
    <w:multiLevelType w:val="multilevel"/>
    <w:tmpl w:val="F136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542ED"/>
    <w:multiLevelType w:val="multilevel"/>
    <w:tmpl w:val="9796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128BD"/>
    <w:multiLevelType w:val="multilevel"/>
    <w:tmpl w:val="0DC8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ABC919"/>
    <w:rsid w:val="00397708"/>
    <w:rsid w:val="003E0CFB"/>
    <w:rsid w:val="00706EEC"/>
    <w:rsid w:val="009463B1"/>
    <w:rsid w:val="00AD68CB"/>
    <w:rsid w:val="00B11ABC"/>
    <w:rsid w:val="00B735B6"/>
    <w:rsid w:val="04754A8B"/>
    <w:rsid w:val="0C786FE5"/>
    <w:rsid w:val="11FBDBFC"/>
    <w:rsid w:val="205D9E80"/>
    <w:rsid w:val="23953F42"/>
    <w:rsid w:val="24ABC919"/>
    <w:rsid w:val="5B104BE3"/>
    <w:rsid w:val="61EBC05C"/>
    <w:rsid w:val="6FAA9F76"/>
    <w:rsid w:val="7743B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C919"/>
  <w15:chartTrackingRefBased/>
  <w15:docId w15:val="{B9677879-7421-41ED-B621-BD14370A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6E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6E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06EE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06EEC"/>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706E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706E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6EE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6EEC"/>
    <w:rPr>
      <w:color w:val="0563C1" w:themeColor="hyperlink"/>
      <w:u w:val="single"/>
    </w:rPr>
  </w:style>
  <w:style w:type="character" w:styleId="UnresolvedMention">
    <w:name w:val="Unresolved Mention"/>
    <w:basedOn w:val="DefaultParagraphFont"/>
    <w:uiPriority w:val="99"/>
    <w:semiHidden/>
    <w:unhideWhenUsed/>
    <w:rsid w:val="0070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4090">
      <w:bodyDiv w:val="1"/>
      <w:marLeft w:val="0"/>
      <w:marRight w:val="0"/>
      <w:marTop w:val="0"/>
      <w:marBottom w:val="0"/>
      <w:divBdr>
        <w:top w:val="none" w:sz="0" w:space="0" w:color="auto"/>
        <w:left w:val="none" w:sz="0" w:space="0" w:color="auto"/>
        <w:bottom w:val="none" w:sz="0" w:space="0" w:color="auto"/>
        <w:right w:val="none" w:sz="0" w:space="0" w:color="auto"/>
      </w:divBdr>
    </w:div>
    <w:div w:id="682127034">
      <w:bodyDiv w:val="1"/>
      <w:marLeft w:val="0"/>
      <w:marRight w:val="0"/>
      <w:marTop w:val="0"/>
      <w:marBottom w:val="0"/>
      <w:divBdr>
        <w:top w:val="none" w:sz="0" w:space="0" w:color="auto"/>
        <w:left w:val="none" w:sz="0" w:space="0" w:color="auto"/>
        <w:bottom w:val="none" w:sz="0" w:space="0" w:color="auto"/>
        <w:right w:val="none" w:sz="0" w:space="0" w:color="auto"/>
      </w:divBdr>
    </w:div>
    <w:div w:id="1544901374">
      <w:bodyDiv w:val="1"/>
      <w:marLeft w:val="0"/>
      <w:marRight w:val="0"/>
      <w:marTop w:val="0"/>
      <w:marBottom w:val="0"/>
      <w:divBdr>
        <w:top w:val="none" w:sz="0" w:space="0" w:color="auto"/>
        <w:left w:val="none" w:sz="0" w:space="0" w:color="auto"/>
        <w:bottom w:val="none" w:sz="0" w:space="0" w:color="auto"/>
        <w:right w:val="none" w:sz="0" w:space="0" w:color="auto"/>
      </w:divBdr>
      <w:divsChild>
        <w:div w:id="1656104317">
          <w:marLeft w:val="0"/>
          <w:marRight w:val="0"/>
          <w:marTop w:val="0"/>
          <w:marBottom w:val="0"/>
          <w:divBdr>
            <w:top w:val="none" w:sz="0" w:space="8" w:color="DDDDDD"/>
            <w:left w:val="none" w:sz="0" w:space="11" w:color="DDDDDD"/>
            <w:bottom w:val="single" w:sz="6" w:space="8" w:color="DDDDDD"/>
            <w:right w:val="none" w:sz="0" w:space="11" w:color="DDDDDD"/>
          </w:divBdr>
        </w:div>
        <w:div w:id="1944216295">
          <w:marLeft w:val="0"/>
          <w:marRight w:val="0"/>
          <w:marTop w:val="30"/>
          <w:marBottom w:val="0"/>
          <w:divBdr>
            <w:top w:val="single" w:sz="6" w:space="11" w:color="D1D1D1"/>
            <w:left w:val="single" w:sz="6" w:space="11" w:color="D1D1D1"/>
            <w:bottom w:val="single" w:sz="6" w:space="11" w:color="D1D1D1"/>
            <w:right w:val="single" w:sz="6" w:space="11" w:color="D1D1D1"/>
          </w:divBdr>
          <w:divsChild>
            <w:div w:id="803885828">
              <w:marLeft w:val="-225"/>
              <w:marRight w:val="-225"/>
              <w:marTop w:val="0"/>
              <w:marBottom w:val="0"/>
              <w:divBdr>
                <w:top w:val="none" w:sz="0" w:space="0" w:color="auto"/>
                <w:left w:val="none" w:sz="0" w:space="0" w:color="auto"/>
                <w:bottom w:val="none" w:sz="0" w:space="0" w:color="auto"/>
                <w:right w:val="none" w:sz="0" w:space="0" w:color="auto"/>
              </w:divBdr>
              <w:divsChild>
                <w:div w:id="1829319134">
                  <w:marLeft w:val="0"/>
                  <w:marRight w:val="0"/>
                  <w:marTop w:val="0"/>
                  <w:marBottom w:val="0"/>
                  <w:divBdr>
                    <w:top w:val="none" w:sz="0" w:space="0" w:color="auto"/>
                    <w:left w:val="none" w:sz="0" w:space="0" w:color="auto"/>
                    <w:bottom w:val="none" w:sz="0" w:space="0" w:color="auto"/>
                    <w:right w:val="none" w:sz="0" w:space="0" w:color="auto"/>
                  </w:divBdr>
                </w:div>
                <w:div w:id="16767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peopleclick.eu.com/careerscp/client_statoil/external/en_US/jobDetails.do?functionName=getJobDetail&amp;jobPostId=39527&amp;localeCode=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Ipsita Mishra</dc:creator>
  <cp:keywords/>
  <dc:description>flag{now_you_see_me!}</dc:description>
  <cp:lastModifiedBy>Kristian Reed</cp:lastModifiedBy>
  <cp:revision>13</cp:revision>
  <dcterms:created xsi:type="dcterms:W3CDTF">2022-08-09T14:02:00Z</dcterms:created>
  <dcterms:modified xsi:type="dcterms:W3CDTF">2022-09-26T14:55:00Z</dcterms:modified>
  <cp:category/>
</cp:coreProperties>
</file>