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13" w:rsidRPr="00381BB6" w:rsidRDefault="00C51013" w:rsidP="00C51013">
      <w:pPr>
        <w:tabs>
          <w:tab w:val="left" w:pos="1800"/>
          <w:tab w:val="left" w:pos="10530"/>
        </w:tabs>
        <w:spacing w:line="360" w:lineRule="auto"/>
        <w:ind w:left="1620" w:right="1286" w:hanging="90"/>
        <w:jc w:val="both"/>
        <w:rPr>
          <w:rFonts w:ascii="Calisto MT" w:hAnsi="Calisto MT"/>
          <w:sz w:val="32"/>
          <w:szCs w:val="32"/>
        </w:rPr>
      </w:pPr>
    </w:p>
    <w:p w:rsidR="00C51013" w:rsidRPr="00381BB6" w:rsidRDefault="00C51013" w:rsidP="00C51013">
      <w:pPr>
        <w:tabs>
          <w:tab w:val="left" w:pos="1800"/>
          <w:tab w:val="left" w:pos="10530"/>
        </w:tabs>
        <w:spacing w:line="360" w:lineRule="auto"/>
        <w:ind w:left="1620" w:right="1286" w:hanging="90"/>
        <w:jc w:val="both"/>
        <w:rPr>
          <w:rFonts w:ascii="Calisto MT" w:hAnsi="Calisto MT"/>
          <w:sz w:val="32"/>
          <w:szCs w:val="32"/>
        </w:rPr>
      </w:pPr>
      <w:r w:rsidRPr="00381BB6">
        <w:rPr>
          <w:rFonts w:ascii="Calisto MT" w:hAnsi="Calisto MT"/>
          <w:sz w:val="32"/>
          <w:szCs w:val="32"/>
        </w:rPr>
        <w:t>NAME- ________________        CLASS -___________</w:t>
      </w:r>
    </w:p>
    <w:p w:rsidR="00C51013" w:rsidRPr="00381BB6" w:rsidRDefault="00C51013" w:rsidP="00C51013">
      <w:pPr>
        <w:tabs>
          <w:tab w:val="left" w:pos="1800"/>
          <w:tab w:val="left" w:pos="10530"/>
        </w:tabs>
        <w:spacing w:line="360" w:lineRule="auto"/>
        <w:ind w:left="1620" w:right="1286" w:hanging="90"/>
        <w:jc w:val="both"/>
        <w:rPr>
          <w:rFonts w:ascii="Calisto MT" w:hAnsi="Calisto MT"/>
          <w:sz w:val="32"/>
          <w:szCs w:val="32"/>
        </w:rPr>
      </w:pPr>
      <w:r w:rsidRPr="00381BB6">
        <w:rPr>
          <w:rFonts w:ascii="Calisto MT" w:hAnsi="Calisto MT"/>
          <w:sz w:val="32"/>
          <w:szCs w:val="32"/>
        </w:rPr>
        <w:t>SCHOOL- _____________________________________</w:t>
      </w:r>
    </w:p>
    <w:p w:rsidR="00C51013" w:rsidRPr="00381BB6" w:rsidRDefault="00C51013" w:rsidP="00C51013">
      <w:pPr>
        <w:tabs>
          <w:tab w:val="left" w:pos="1800"/>
          <w:tab w:val="left" w:pos="10530"/>
        </w:tabs>
        <w:spacing w:line="360" w:lineRule="auto"/>
        <w:ind w:left="1620" w:right="1286" w:hanging="90"/>
        <w:jc w:val="both"/>
        <w:rPr>
          <w:rFonts w:ascii="Calisto MT" w:hAnsi="Calisto MT"/>
          <w:sz w:val="32"/>
          <w:szCs w:val="32"/>
        </w:rPr>
      </w:pPr>
      <w:r w:rsidRPr="00381BB6">
        <w:rPr>
          <w:rFonts w:ascii="Calisto MT" w:hAnsi="Calisto MT"/>
          <w:sz w:val="32"/>
          <w:szCs w:val="32"/>
        </w:rPr>
        <w:t>----------------------------------------------------------------------------------------------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Style w:val="Strong"/>
          <w:rFonts w:ascii="Calisto MT" w:eastAsiaTheme="majorEastAsia" w:hAnsi="Calisto MT"/>
          <w:color w:val="0E101A"/>
          <w:sz w:val="32"/>
          <w:szCs w:val="32"/>
        </w:rPr>
        <w:t>Q. IDENTIFY RECIPROCAL PRONOUN IN FOLLOWING SENTENCES: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1. They see each other all the time.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2. They get along with each other.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3. The three companies are in direct competition with each other.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4. The four of us talk to each other all the time.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5. They are each other‘s biggest enemy.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6. The three companies both need each other to grow.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7. After our band broke up, we loved each other.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8. We all have to work together and rely on each other.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9. The dogs were fighting with one another.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10. A cat who lost her sister would grieve for each other.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</w:p>
    <w:p w:rsidR="00C51013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</w:p>
    <w:p w:rsidR="00C51013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</w:p>
    <w:p w:rsidR="00C51013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</w:p>
    <w:p w:rsidR="00C51013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</w:p>
    <w:p w:rsidR="00C51013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</w:p>
    <w:p w:rsidR="00C51013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</w:p>
    <w:p w:rsidR="00C51013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</w:p>
    <w:p w:rsidR="00C51013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</w:p>
    <w:p w:rsidR="00C51013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</w:p>
    <w:p w:rsidR="00C51013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</w:p>
    <w:p w:rsidR="00C51013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ANSWERS: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1. They see </w:t>
      </w:r>
      <w:r w:rsidRPr="00381BB6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 other</w:t>
      </w:r>
      <w:r w:rsidRPr="00381BB6">
        <w:rPr>
          <w:rFonts w:ascii="Calisto MT" w:hAnsi="Calisto MT"/>
          <w:color w:val="0E101A"/>
          <w:sz w:val="32"/>
          <w:szCs w:val="32"/>
        </w:rPr>
        <w:t> all the time.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2. They get along with </w:t>
      </w:r>
      <w:r w:rsidRPr="00381BB6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 other</w:t>
      </w:r>
      <w:r w:rsidRPr="00381BB6">
        <w:rPr>
          <w:rFonts w:ascii="Calisto MT" w:hAnsi="Calisto MT"/>
          <w:color w:val="0E101A"/>
          <w:sz w:val="32"/>
          <w:szCs w:val="32"/>
        </w:rPr>
        <w:t>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3. The three companies are in direct competition with </w:t>
      </w:r>
      <w:r w:rsidRPr="00381BB6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 other.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4. The four of us talk to </w:t>
      </w:r>
      <w:r w:rsidRPr="00381BB6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 other</w:t>
      </w:r>
      <w:r w:rsidRPr="00381BB6">
        <w:rPr>
          <w:rFonts w:ascii="Calisto MT" w:hAnsi="Calisto MT"/>
          <w:color w:val="0E101A"/>
          <w:sz w:val="32"/>
          <w:szCs w:val="32"/>
        </w:rPr>
        <w:t> all the time.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5. They are </w:t>
      </w:r>
      <w:r w:rsidRPr="00381BB6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 other</w:t>
      </w:r>
      <w:r w:rsidRPr="00381BB6">
        <w:rPr>
          <w:rFonts w:ascii="Calisto MT" w:hAnsi="Calisto MT"/>
          <w:color w:val="0E101A"/>
          <w:sz w:val="32"/>
          <w:szCs w:val="32"/>
        </w:rPr>
        <w:t>‘s biggest enemy.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6. The three companies both need </w:t>
      </w:r>
      <w:r w:rsidRPr="00381BB6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 other</w:t>
      </w:r>
      <w:r w:rsidRPr="00381BB6">
        <w:rPr>
          <w:rFonts w:ascii="Calisto MT" w:hAnsi="Calisto MT"/>
          <w:color w:val="0E101A"/>
          <w:sz w:val="32"/>
          <w:szCs w:val="32"/>
        </w:rPr>
        <w:t> to grow.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7. After our band broke up, we loved </w:t>
      </w:r>
      <w:r w:rsidRPr="00381BB6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 other.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8. We all have to work together and rely on </w:t>
      </w:r>
      <w:r w:rsidRPr="00381BB6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 other.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9. The dogs were fighting with </w:t>
      </w:r>
      <w:r w:rsidRPr="00381BB6">
        <w:rPr>
          <w:rStyle w:val="Strong"/>
          <w:rFonts w:ascii="Calisto MT" w:eastAsiaTheme="majorEastAsia" w:hAnsi="Calisto MT"/>
          <w:color w:val="0E101A"/>
          <w:sz w:val="32"/>
          <w:szCs w:val="32"/>
        </w:rPr>
        <w:t>one another.</w:t>
      </w:r>
    </w:p>
    <w:p w:rsidR="00C51013" w:rsidRPr="00381BB6" w:rsidRDefault="00C51013" w:rsidP="00C51013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620" w:hanging="90"/>
        <w:rPr>
          <w:rFonts w:ascii="Calisto MT" w:hAnsi="Calisto MT"/>
          <w:color w:val="0E101A"/>
          <w:sz w:val="32"/>
          <w:szCs w:val="32"/>
        </w:rPr>
      </w:pPr>
      <w:r w:rsidRPr="00381BB6">
        <w:rPr>
          <w:rFonts w:ascii="Calisto MT" w:hAnsi="Calisto MT"/>
          <w:color w:val="0E101A"/>
          <w:sz w:val="32"/>
          <w:szCs w:val="32"/>
        </w:rPr>
        <w:t>10. A cat who lost he</w:t>
      </w:r>
      <w:bookmarkStart w:id="0" w:name="_GoBack"/>
      <w:bookmarkEnd w:id="0"/>
      <w:r w:rsidRPr="00381BB6">
        <w:rPr>
          <w:rFonts w:ascii="Calisto MT" w:hAnsi="Calisto MT"/>
          <w:color w:val="0E101A"/>
          <w:sz w:val="32"/>
          <w:szCs w:val="32"/>
        </w:rPr>
        <w:t>r sister would grieve for </w:t>
      </w:r>
      <w:r w:rsidRPr="00381BB6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 other.</w:t>
      </w:r>
    </w:p>
    <w:sectPr w:rsidR="00C51013" w:rsidRPr="00381BB6" w:rsidSect="00D44B20">
      <w:footerReference w:type="default" r:id="rId7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691" w:rsidRDefault="00234691">
      <w:pPr>
        <w:spacing w:after="0" w:line="240" w:lineRule="auto"/>
      </w:pPr>
      <w:r>
        <w:separator/>
      </w:r>
    </w:p>
  </w:endnote>
  <w:endnote w:type="continuationSeparator" w:id="0">
    <w:p w:rsidR="00234691" w:rsidRDefault="00234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C51013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691" w:rsidRDefault="00234691">
      <w:pPr>
        <w:spacing w:after="0" w:line="240" w:lineRule="auto"/>
      </w:pPr>
      <w:r>
        <w:separator/>
      </w:r>
    </w:p>
  </w:footnote>
  <w:footnote w:type="continuationSeparator" w:id="0">
    <w:p w:rsidR="00234691" w:rsidRDefault="00234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13"/>
    <w:rsid w:val="00234691"/>
    <w:rsid w:val="005961E1"/>
    <w:rsid w:val="00B71E15"/>
    <w:rsid w:val="00C5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1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013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C51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1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1013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C51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2022-06-12T13:43:00Z</dcterms:created>
  <dcterms:modified xsi:type="dcterms:W3CDTF">2022-06-12T13:43:00Z</dcterms:modified>
</cp:coreProperties>
</file>