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B3" w:rsidRPr="00D34456" w:rsidRDefault="00D34456" w:rsidP="00D34456">
      <w:pPr>
        <w:pStyle w:val="ListParagraph"/>
        <w:rPr>
          <w:sz w:val="32"/>
          <w:szCs w:val="32"/>
          <w:lang w:val="en-US"/>
        </w:rPr>
      </w:pPr>
      <w:r w:rsidRPr="00D34456">
        <w:rPr>
          <w:sz w:val="32"/>
          <w:szCs w:val="32"/>
          <w:lang w:val="en-US"/>
        </w:rPr>
        <w:t xml:space="preserve">Identify </w:t>
      </w:r>
      <w:bookmarkStart w:id="0" w:name="_GoBack"/>
      <w:bookmarkEnd w:id="0"/>
      <w:r w:rsidRPr="00D34456">
        <w:rPr>
          <w:sz w:val="32"/>
          <w:szCs w:val="32"/>
          <w:lang w:val="en-US"/>
        </w:rPr>
        <w:t>proper adjective: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Virat</w:t>
      </w:r>
      <w:proofErr w:type="spellEnd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an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Indian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player.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Robin is a </w:t>
      </w:r>
      <w:proofErr w:type="gramStart"/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south</w:t>
      </w:r>
      <w:proofErr w:type="gramEnd"/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African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player.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Sushil</w:t>
      </w:r>
      <w:proofErr w:type="spellEnd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an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Asian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player.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love </w:t>
      </w:r>
      <w:r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exican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food.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My sister likes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Italian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cuisine.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Shakespearean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are easy to comprehend.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Petrarchan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sonnets are more complicated.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has always been a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Marxist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There’s nothing called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 platonic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love.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was an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Australian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baseball player.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Japanese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proofErr w:type="gramStart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dress are</w:t>
      </w:r>
      <w:proofErr w:type="gramEnd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wonderful.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do understand the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Kantian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ethics.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uses a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Kentuckian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rifle. 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All the </w:t>
      </w: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Africans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are not black.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Texan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English is different from conventional.</w:t>
      </w:r>
    </w:p>
    <w:p w:rsidR="00D34456" w:rsidRPr="00D34456" w:rsidRDefault="00D34456" w:rsidP="00D344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Mexican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cuisine is an incredible food.</w:t>
      </w:r>
    </w:p>
    <w:p w:rsidR="00D34456" w:rsidRDefault="00D34456">
      <w:pPr>
        <w:rPr>
          <w:sz w:val="32"/>
          <w:szCs w:val="32"/>
          <w:lang w:val="en-US"/>
        </w:rPr>
      </w:pPr>
    </w:p>
    <w:p w:rsidR="00D34456" w:rsidRDefault="00D3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Answers: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Virat</w:t>
      </w:r>
      <w:proofErr w:type="spellEnd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an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Indian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player.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Robin is a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proofErr w:type="gramStart"/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south</w:t>
      </w:r>
      <w:proofErr w:type="gramEnd"/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African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player.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Sushi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l</w:t>
      </w:r>
      <w:proofErr w:type="spellEnd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an 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Asian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player.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love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exican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food.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My sister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likes 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Italian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cuisine.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Shakespearean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are easy to comprehend.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Petrarchan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sonnets are more complicated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has always been a 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Marxist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There’s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nothing called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 platonic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love.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was a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Australian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baseball player.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Japanese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proofErr w:type="gram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dress 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are</w:t>
      </w:r>
      <w:proofErr w:type="gramEnd"/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wonderful.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do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understand the 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Kantian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ethics.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uses a </w:t>
      </w: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Kentuckian 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rifle. 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All the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Africans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are not black.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Texan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English is dif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ferent from conventional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34456" w:rsidRPr="00D34456" w:rsidRDefault="00D34456" w:rsidP="00D344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34456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Mexican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cuisine is an incredible food</w:t>
      </w:r>
      <w:r w:rsidRPr="00D34456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34456" w:rsidRPr="00D34456" w:rsidRDefault="00D34456">
      <w:pPr>
        <w:rPr>
          <w:sz w:val="32"/>
          <w:szCs w:val="32"/>
          <w:lang w:val="en-US"/>
        </w:rPr>
      </w:pPr>
    </w:p>
    <w:sectPr w:rsidR="00D34456" w:rsidRPr="00D3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64C09"/>
    <w:multiLevelType w:val="hybridMultilevel"/>
    <w:tmpl w:val="7FBCB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63264"/>
    <w:multiLevelType w:val="hybridMultilevel"/>
    <w:tmpl w:val="7FBCB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A67D2"/>
    <w:multiLevelType w:val="multilevel"/>
    <w:tmpl w:val="7AD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56"/>
    <w:rsid w:val="007167B3"/>
    <w:rsid w:val="00D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456"/>
    <w:rPr>
      <w:b/>
      <w:bCs/>
    </w:rPr>
  </w:style>
  <w:style w:type="paragraph" w:styleId="ListParagraph">
    <w:name w:val="List Paragraph"/>
    <w:basedOn w:val="Normal"/>
    <w:uiPriority w:val="34"/>
    <w:qFormat/>
    <w:rsid w:val="00D34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456"/>
    <w:rPr>
      <w:b/>
      <w:bCs/>
    </w:rPr>
  </w:style>
  <w:style w:type="paragraph" w:styleId="ListParagraph">
    <w:name w:val="List Paragraph"/>
    <w:basedOn w:val="Normal"/>
    <w:uiPriority w:val="34"/>
    <w:qFormat/>
    <w:rsid w:val="00D3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2022-03-28T11:37:00Z</dcterms:created>
  <dcterms:modified xsi:type="dcterms:W3CDTF">2022-03-28T11:48:00Z</dcterms:modified>
</cp:coreProperties>
</file>