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7B3" w:rsidRDefault="00F2054B">
      <w:pPr>
        <w:rPr>
          <w:sz w:val="36"/>
          <w:szCs w:val="36"/>
          <w:lang w:val="en-US"/>
        </w:rPr>
      </w:pPr>
      <w:bookmarkStart w:id="0" w:name="_GoBack"/>
      <w:bookmarkEnd w:id="0"/>
      <w:r>
        <w:rPr>
          <w:sz w:val="36"/>
          <w:szCs w:val="36"/>
          <w:lang w:val="en-US"/>
        </w:rPr>
        <w:t>Identify Descriptive sentences:</w:t>
      </w:r>
    </w:p>
    <w:p w:rsidR="00F2054B" w:rsidRPr="00F2054B" w:rsidRDefault="00F2054B" w:rsidP="00F2054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proofErr w:type="spellStart"/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Alen</w:t>
      </w:r>
      <w:proofErr w:type="spellEnd"/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is a </w:t>
      </w:r>
      <w:r w:rsidRPr="00F2054B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nice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person.</w:t>
      </w:r>
    </w:p>
    <w:p w:rsidR="00F2054B" w:rsidRPr="00F2054B" w:rsidRDefault="00F2054B" w:rsidP="00F2054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He is a </w:t>
      </w:r>
      <w:r w:rsidRPr="00F2054B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Bowler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F2054B" w:rsidRPr="00F2054B" w:rsidRDefault="00F2054B" w:rsidP="00F2054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 bought a </w:t>
      </w:r>
      <w:r w:rsidRPr="00F2054B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genuine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product.</w:t>
      </w:r>
    </w:p>
    <w:p w:rsidR="00F2054B" w:rsidRPr="00F2054B" w:rsidRDefault="00F2054B" w:rsidP="00F2054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He is a </w:t>
      </w:r>
      <w:r w:rsidRPr="00F2054B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self-reliant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man.</w:t>
      </w:r>
    </w:p>
    <w:p w:rsidR="00F2054B" w:rsidRPr="00F2054B" w:rsidRDefault="00F2054B" w:rsidP="00F2054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He has </w:t>
      </w:r>
      <w:proofErr w:type="gramStart"/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a </w:t>
      </w:r>
      <w:r w:rsidRPr="00F2054B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beautiful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flowers</w:t>
      </w:r>
      <w:proofErr w:type="gramEnd"/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F2054B" w:rsidRPr="00F2054B" w:rsidRDefault="00F2054B" w:rsidP="00F2054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 is a </w:t>
      </w:r>
      <w:r w:rsidRPr="00F2054B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clever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lady.</w:t>
      </w:r>
    </w:p>
    <w:p w:rsidR="00F2054B" w:rsidRPr="00F2054B" w:rsidRDefault="00F2054B" w:rsidP="00F2054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Give me that </w:t>
      </w:r>
      <w:r w:rsidRPr="00F2054B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red grammar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book.</w:t>
      </w:r>
    </w:p>
    <w:p w:rsidR="00F2054B" w:rsidRPr="00F2054B" w:rsidRDefault="00F2054B" w:rsidP="00F2054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 had an </w:t>
      </w:r>
      <w:r w:rsidRPr="00F2054B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old touring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car.</w:t>
      </w:r>
    </w:p>
    <w:p w:rsidR="00F2054B" w:rsidRPr="00F2054B" w:rsidRDefault="00F2054B" w:rsidP="00F2054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 bought an </w:t>
      </w:r>
      <w:r w:rsidRPr="00F2054B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expensive old silver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mirror.</w:t>
      </w:r>
    </w:p>
    <w:p w:rsidR="00F2054B" w:rsidRPr="00F2054B" w:rsidRDefault="00F2054B" w:rsidP="00F2054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 gave me five </w:t>
      </w:r>
      <w:r w:rsidRPr="00F2054B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gorgeous yellow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roses.</w:t>
      </w:r>
    </w:p>
    <w:p w:rsidR="00F2054B" w:rsidRPr="00F2054B" w:rsidRDefault="00F2054B" w:rsidP="00F2054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 wants to buy a </w:t>
      </w:r>
      <w:r w:rsidRPr="00F2054B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diamond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ring.</w:t>
      </w:r>
    </w:p>
    <w:p w:rsidR="00F2054B" w:rsidRPr="00F2054B" w:rsidRDefault="00F2054B" w:rsidP="00F2054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 loves </w:t>
      </w:r>
      <w:r w:rsidRPr="00F2054B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golden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earrings.</w:t>
      </w:r>
    </w:p>
    <w:p w:rsidR="00F2054B" w:rsidRPr="00F2054B" w:rsidRDefault="00F2054B" w:rsidP="00F2054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 want to throw a </w:t>
      </w:r>
      <w:r w:rsidRPr="00F2054B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surprise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party for him.</w:t>
      </w:r>
    </w:p>
    <w:p w:rsidR="00F2054B" w:rsidRPr="00F2054B" w:rsidRDefault="00F2054B" w:rsidP="00F2054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Give me that </w:t>
      </w:r>
      <w:r w:rsidRPr="00F2054B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big red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pad.</w:t>
      </w:r>
    </w:p>
    <w:p w:rsidR="00F2054B" w:rsidRPr="00F2054B" w:rsidRDefault="00F2054B" w:rsidP="00F2054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We ate some </w:t>
      </w:r>
      <w:r w:rsidRPr="00F2054B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delicious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pizza.</w:t>
      </w:r>
    </w:p>
    <w:p w:rsidR="00F2054B" w:rsidRPr="00F2054B" w:rsidRDefault="00F2054B" w:rsidP="00F2054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 plays with an </w:t>
      </w:r>
      <w:r w:rsidRPr="00F2054B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enormous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bat.</w:t>
      </w:r>
    </w:p>
    <w:p w:rsidR="00F2054B" w:rsidRPr="00F2054B" w:rsidRDefault="00F2054B" w:rsidP="00F2054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proofErr w:type="gramStart"/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joy</w:t>
      </w:r>
      <w:proofErr w:type="gramEnd"/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is a </w:t>
      </w:r>
      <w:r w:rsidRPr="00F2054B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hard-working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person.  </w:t>
      </w:r>
    </w:p>
    <w:p w:rsidR="00F2054B" w:rsidRPr="00F2054B" w:rsidRDefault="00F2054B" w:rsidP="00F2054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proofErr w:type="spellStart"/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Dhoni</w:t>
      </w:r>
      <w:proofErr w:type="spellEnd"/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is an </w:t>
      </w:r>
      <w:r w:rsidRPr="00F2054B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exciting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cricketer.</w:t>
      </w:r>
    </w:p>
    <w:p w:rsidR="00F2054B" w:rsidRPr="00F2054B" w:rsidRDefault="00F2054B" w:rsidP="00F2054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proofErr w:type="spellStart"/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Kapil</w:t>
      </w:r>
      <w:proofErr w:type="spellEnd"/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</w:t>
      </w:r>
      <w:proofErr w:type="spellStart"/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Dev</w:t>
      </w:r>
      <w:proofErr w:type="spellEnd"/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is a </w:t>
      </w:r>
      <w:r w:rsidRPr="00F2054B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dashing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all-rounder.</w:t>
      </w:r>
    </w:p>
    <w:p w:rsidR="00F2054B" w:rsidRPr="00F2054B" w:rsidRDefault="00F2054B" w:rsidP="00F2054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We caught a </w:t>
      </w:r>
      <w:r w:rsidRPr="00F2054B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running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mongoose.</w:t>
      </w:r>
    </w:p>
    <w:p w:rsidR="00F2054B" w:rsidRPr="00F2054B" w:rsidRDefault="00F2054B" w:rsidP="00F2054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Don’t eat in that </w:t>
      </w:r>
      <w:r w:rsidRPr="00F2054B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broken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dish.</w:t>
      </w:r>
    </w:p>
    <w:p w:rsidR="00F2054B" w:rsidRDefault="00F2054B">
      <w:pPr>
        <w:rPr>
          <w:sz w:val="36"/>
          <w:szCs w:val="36"/>
          <w:lang w:val="en-US"/>
        </w:rPr>
      </w:pPr>
    </w:p>
    <w:p w:rsidR="00F2054B" w:rsidRDefault="00F2054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ANSWERS:</w:t>
      </w:r>
    </w:p>
    <w:p w:rsidR="00F2054B" w:rsidRPr="00F2054B" w:rsidRDefault="00F2054B" w:rsidP="00F2054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proofErr w:type="spellStart"/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Alen</w:t>
      </w:r>
      <w:proofErr w:type="spellEnd"/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is a </w:t>
      </w:r>
      <w:r w:rsidRPr="00F2054B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nice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person.</w:t>
      </w:r>
    </w:p>
    <w:p w:rsidR="00F2054B" w:rsidRPr="00F2054B" w:rsidRDefault="00F2054B" w:rsidP="00F2054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He is a </w:t>
      </w:r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Bowler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F2054B" w:rsidRPr="00F2054B" w:rsidRDefault="00F2054B" w:rsidP="00F2054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bought a </w:t>
      </w:r>
      <w:r w:rsidRPr="00F2054B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genuine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product.</w:t>
      </w:r>
    </w:p>
    <w:p w:rsidR="00F2054B" w:rsidRPr="00F2054B" w:rsidRDefault="00F2054B" w:rsidP="00F2054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He is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a </w:t>
      </w:r>
      <w:r w:rsidRPr="00F2054B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self-reliant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man.</w:t>
      </w:r>
    </w:p>
    <w:p w:rsidR="00F2054B" w:rsidRPr="00F2054B" w:rsidRDefault="00F2054B" w:rsidP="00F2054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He has </w:t>
      </w:r>
      <w:proofErr w:type="gramStart"/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a </w:t>
      </w:r>
      <w:r w:rsidRPr="00F2054B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beautiful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flowers</w:t>
      </w:r>
      <w:proofErr w:type="gramEnd"/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F2054B" w:rsidRPr="00F2054B" w:rsidRDefault="00F2054B" w:rsidP="00F2054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 is a </w:t>
      </w:r>
      <w:r w:rsidRPr="00F2054B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clever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lady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F2054B" w:rsidRPr="00F2054B" w:rsidRDefault="00F2054B" w:rsidP="00F2054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Give me that </w:t>
      </w:r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red</w:t>
      </w:r>
      <w:r w:rsidRPr="00F2054B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 xml:space="preserve"> grammar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book.</w:t>
      </w:r>
    </w:p>
    <w:p w:rsidR="00F2054B" w:rsidRPr="00F2054B" w:rsidRDefault="00F2054B" w:rsidP="00F2054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 had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an </w:t>
      </w:r>
      <w:r w:rsidRPr="00F2054B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old touring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car.</w:t>
      </w:r>
    </w:p>
    <w:p w:rsidR="00F2054B" w:rsidRPr="00F2054B" w:rsidRDefault="00F2054B" w:rsidP="00F2054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bought an </w:t>
      </w:r>
      <w:r w:rsidRPr="00F2054B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expensive old silver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mirror.</w:t>
      </w:r>
    </w:p>
    <w:p w:rsidR="00F2054B" w:rsidRPr="00F2054B" w:rsidRDefault="00F2054B" w:rsidP="00F2054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 gave me five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</w:t>
      </w:r>
      <w:r w:rsidRPr="00F2054B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gorgeous yellow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roses.</w:t>
      </w:r>
    </w:p>
    <w:p w:rsidR="00F2054B" w:rsidRPr="00F2054B" w:rsidRDefault="00F2054B" w:rsidP="00F2054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lastRenderedPageBreak/>
        <w:t>She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want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to buy a </w:t>
      </w:r>
      <w:r w:rsidRPr="00F2054B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diamond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ring.</w:t>
      </w:r>
    </w:p>
    <w:p w:rsidR="00F2054B" w:rsidRPr="00F2054B" w:rsidRDefault="00F2054B" w:rsidP="00F2054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 loves </w:t>
      </w:r>
      <w:r w:rsidRPr="00F2054B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golden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earrings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F2054B" w:rsidRPr="00F2054B" w:rsidRDefault="00F2054B" w:rsidP="00F2054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 want to throw a </w:t>
      </w:r>
      <w:r w:rsidRPr="00F2054B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surprise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party for him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F2054B" w:rsidRPr="00F2054B" w:rsidRDefault="00F2054B" w:rsidP="00F2054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Give me that </w:t>
      </w:r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big red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pad.</w:t>
      </w:r>
    </w:p>
    <w:p w:rsidR="00F2054B" w:rsidRPr="00F2054B" w:rsidRDefault="00F2054B" w:rsidP="00F2054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We ate some </w:t>
      </w:r>
      <w:r w:rsidRPr="00F2054B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delicious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pizza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F2054B" w:rsidRPr="00F2054B" w:rsidRDefault="00F2054B" w:rsidP="00F2054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plays with an </w:t>
      </w:r>
      <w:r w:rsidRPr="00F2054B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enormous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bat.</w:t>
      </w:r>
    </w:p>
    <w:p w:rsidR="00F2054B" w:rsidRPr="00F2054B" w:rsidRDefault="00F2054B" w:rsidP="00F2054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proofErr w:type="gramStart"/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joy</w:t>
      </w:r>
      <w:proofErr w:type="gramEnd"/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is a </w:t>
      </w:r>
      <w:r w:rsidRPr="00F2054B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hard-working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person.  </w:t>
      </w:r>
    </w:p>
    <w:p w:rsidR="00F2054B" w:rsidRPr="00F2054B" w:rsidRDefault="00F2054B" w:rsidP="00F2054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proofErr w:type="spellStart"/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Dhoni</w:t>
      </w:r>
      <w:proofErr w:type="spellEnd"/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is an </w:t>
      </w:r>
      <w:r w:rsidRPr="00F2054B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exciting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cricketer.</w:t>
      </w:r>
    </w:p>
    <w:p w:rsidR="00F2054B" w:rsidRPr="00F2054B" w:rsidRDefault="00F2054B" w:rsidP="00F2054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proofErr w:type="spellStart"/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Kapil</w:t>
      </w:r>
      <w:proofErr w:type="spellEnd"/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Dev</w:t>
      </w:r>
      <w:proofErr w:type="spellEnd"/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is a </w:t>
      </w:r>
      <w:r w:rsidRPr="00F2054B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dashing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all-rounder.</w:t>
      </w:r>
    </w:p>
    <w:p w:rsidR="00F2054B" w:rsidRPr="00F2054B" w:rsidRDefault="00F2054B" w:rsidP="00F2054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We caught a </w:t>
      </w:r>
      <w:r w:rsidRPr="00F2054B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running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mongoose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F2054B" w:rsidRPr="00F2054B" w:rsidRDefault="00F2054B" w:rsidP="00F2054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Don’t eat in that </w:t>
      </w:r>
      <w:r w:rsidRPr="00F2054B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broken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dish</w:t>
      </w:r>
      <w:r w:rsidRPr="00F2054B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F2054B" w:rsidRPr="00F2054B" w:rsidRDefault="00F2054B">
      <w:pPr>
        <w:rPr>
          <w:sz w:val="36"/>
          <w:szCs w:val="36"/>
          <w:lang w:val="en-US"/>
        </w:rPr>
      </w:pPr>
    </w:p>
    <w:sectPr w:rsidR="00F2054B" w:rsidRPr="00F20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0D52"/>
    <w:multiLevelType w:val="multilevel"/>
    <w:tmpl w:val="6E92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8023AC"/>
    <w:multiLevelType w:val="multilevel"/>
    <w:tmpl w:val="565C6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FC480B"/>
    <w:multiLevelType w:val="multilevel"/>
    <w:tmpl w:val="565C6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54B"/>
    <w:rsid w:val="007167B3"/>
    <w:rsid w:val="00F2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054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0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6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2022-03-28T12:01:00Z</dcterms:created>
  <dcterms:modified xsi:type="dcterms:W3CDTF">2022-03-28T12:10:00Z</dcterms:modified>
</cp:coreProperties>
</file>