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C6B33" w14:textId="4D9EBFC7" w:rsidR="00F81880" w:rsidRDefault="00E55B91" w:rsidP="00DB0ED3">
      <w:pPr>
        <w:pStyle w:val="Heading1"/>
        <w:ind w:left="0"/>
        <w:rPr>
          <w:color w:val="93181B"/>
          <w:spacing w:val="-1"/>
          <w:w w:val="105"/>
        </w:rPr>
      </w:pPr>
      <w:bookmarkStart w:id="0" w:name="_Hlk98921328"/>
      <w:r>
        <w:rPr>
          <w:color w:val="93181B"/>
          <w:spacing w:val="-1"/>
          <w:w w:val="105"/>
        </w:rPr>
        <w:t>IDENTIFY QUANTITATIVE ADJECT</w:t>
      </w:r>
      <w:bookmarkStart w:id="1" w:name="_GoBack"/>
      <w:bookmarkEnd w:id="1"/>
      <w:r>
        <w:rPr>
          <w:color w:val="93181B"/>
          <w:spacing w:val="-1"/>
          <w:w w:val="105"/>
        </w:rPr>
        <w:t>IVES:</w:t>
      </w:r>
    </w:p>
    <w:p w14:paraId="7FABCB61" w14:textId="77777777" w:rsidR="00E55B91" w:rsidRDefault="00E55B91" w:rsidP="00DB0ED3">
      <w:pPr>
        <w:pStyle w:val="Heading1"/>
        <w:ind w:left="0"/>
        <w:rPr>
          <w:color w:val="93181B"/>
          <w:spacing w:val="-1"/>
          <w:w w:val="105"/>
        </w:rPr>
      </w:pPr>
    </w:p>
    <w:p w14:paraId="3E43B8C3" w14:textId="13BFB702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He has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5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0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horses.</w:t>
      </w:r>
    </w:p>
    <w:p w14:paraId="4713F95D" w14:textId="2C71EFC8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I have been standing here for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four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hours.</w:t>
      </w:r>
    </w:p>
    <w:p w14:paraId="64524D88" w14:textId="495026F4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Five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girls were expelled from the school.</w:t>
      </w:r>
    </w:p>
    <w:p w14:paraId="44755810" w14:textId="7B11D7DD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The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second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boy failed in the last exam.</w:t>
      </w:r>
    </w:p>
    <w:p w14:paraId="64C028BD" w14:textId="2BD6F3CD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Not a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single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 xml:space="preserve"> girl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 xml:space="preserve"> is in the classroom.</w:t>
      </w:r>
    </w:p>
    <w:p w14:paraId="3AE7CD14" w14:textId="20270B48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The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First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World War still haunts some people.</w:t>
      </w:r>
    </w:p>
    <w:p w14:paraId="69B339C0" w14:textId="66765A2F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There are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55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boys and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26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girls on this tour.</w:t>
      </w:r>
    </w:p>
    <w:p w14:paraId="1BBB7184" w14:textId="4172AAD0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The forest has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2129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animals.</w:t>
      </w:r>
    </w:p>
    <w:p w14:paraId="00FE849D" w14:textId="5E91514E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The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fourth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boy became first in the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 xml:space="preserve"> exam.</w:t>
      </w:r>
    </w:p>
    <w:p w14:paraId="3F321C3B" w14:textId="57417442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He is doing it for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66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vertAlign w:val="superscript"/>
          <w:lang w:val="en-IN" w:eastAsia="en-IN"/>
        </w:rPr>
        <w:t>th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times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.</w:t>
      </w:r>
    </w:p>
    <w:p w14:paraId="0071C8D3" w14:textId="298C4D5B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He ate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half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of my sandwich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.</w:t>
      </w:r>
    </w:p>
    <w:p w14:paraId="2831E6E0" w14:textId="747C0FBA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Albert roasted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some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eggs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 xml:space="preserve"> for his teammates.</w:t>
      </w:r>
    </w:p>
    <w:p w14:paraId="1D72D6E7" w14:textId="2EEB7B76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Ron has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many 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pens in his small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 xml:space="preserve"> bag.</w:t>
      </w:r>
    </w:p>
    <w:p w14:paraId="59AB0B62" w14:textId="6CF02EE0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Bob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 xml:space="preserve"> completed the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whole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task.</w:t>
      </w:r>
    </w:p>
    <w:p w14:paraId="11E09E49" w14:textId="779FC764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There is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enough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juice for my lunch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.</w:t>
      </w:r>
    </w:p>
    <w:p w14:paraId="7125130F" w14:textId="63F99327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Little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wat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er is needed to make that cake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.</w:t>
      </w:r>
    </w:p>
    <w:p w14:paraId="36591DA9" w14:textId="7A21261C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I do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 xml:space="preserve"> have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any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chocolates in my bag.</w:t>
      </w:r>
    </w:p>
    <w:p w14:paraId="13D3B5F0" w14:textId="51764802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I have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sufficient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money for buying clothes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.</w:t>
      </w:r>
    </w:p>
    <w:p w14:paraId="3BF76DFD" w14:textId="62D7B81F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Most 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people are average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 xml:space="preserve"> in this world.</w:t>
      </w:r>
    </w:p>
    <w:p w14:paraId="1E43466C" w14:textId="26154D0A" w:rsidR="00E55B91" w:rsidRPr="00E55B91" w:rsidRDefault="00E55B91" w:rsidP="00E55B91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A Few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 xml:space="preserve"> people are rich 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and they hold most of the country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.</w:t>
      </w:r>
    </w:p>
    <w:p w14:paraId="5E301EB7" w14:textId="6B42EB33" w:rsidR="00E55B91" w:rsidRDefault="00E55B91" w:rsidP="00DB0ED3">
      <w:pPr>
        <w:pStyle w:val="Heading1"/>
        <w:ind w:left="0"/>
        <w:rPr>
          <w:color w:val="93181B"/>
          <w:spacing w:val="-1"/>
          <w:w w:val="105"/>
        </w:rPr>
      </w:pPr>
      <w:r>
        <w:rPr>
          <w:color w:val="93181B"/>
          <w:spacing w:val="-1"/>
          <w:w w:val="105"/>
        </w:rPr>
        <w:t>ANSWERS:</w:t>
      </w:r>
    </w:p>
    <w:p w14:paraId="723B7A72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He has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5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0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horses.</w:t>
      </w:r>
    </w:p>
    <w:p w14:paraId="6ED550C3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I have been standing here for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four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hours.</w:t>
      </w:r>
    </w:p>
    <w:p w14:paraId="08883D0F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Five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girls were expelled from the school.</w:t>
      </w:r>
    </w:p>
    <w:p w14:paraId="6D9B116F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The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second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boy failed in the last exam.</w:t>
      </w:r>
    </w:p>
    <w:p w14:paraId="70F8B6DF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Not a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single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 xml:space="preserve"> girl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 xml:space="preserve"> is in the classroom.</w:t>
      </w:r>
    </w:p>
    <w:p w14:paraId="108C8A44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The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First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World War still haunts some people.</w:t>
      </w:r>
    </w:p>
    <w:p w14:paraId="7AA112EA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There are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55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boys and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26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girls on this tour.</w:t>
      </w:r>
    </w:p>
    <w:p w14:paraId="105F8E67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The forest has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2129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animals.</w:t>
      </w:r>
    </w:p>
    <w:p w14:paraId="3CE6AE67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The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fourth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boy became first in the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 xml:space="preserve"> exam.</w:t>
      </w:r>
    </w:p>
    <w:p w14:paraId="78BD8CF7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He is doing it for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66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vertAlign w:val="superscript"/>
          <w:lang w:val="en-IN" w:eastAsia="en-IN"/>
        </w:rPr>
        <w:t>th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times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.</w:t>
      </w:r>
    </w:p>
    <w:p w14:paraId="1AD5E0FC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He ate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half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of my sandwich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.</w:t>
      </w:r>
    </w:p>
    <w:p w14:paraId="1A24E3C3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Albert roasted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some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eggs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 xml:space="preserve"> for his teammates.</w:t>
      </w:r>
    </w:p>
    <w:p w14:paraId="14427CDE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Ron has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many 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pens in his small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 xml:space="preserve"> bag.</w:t>
      </w:r>
    </w:p>
    <w:p w14:paraId="55BD1FFF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Bob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 xml:space="preserve"> completed the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whole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task.</w:t>
      </w:r>
    </w:p>
    <w:p w14:paraId="53816130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There is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enough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juice for my lunch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.</w:t>
      </w:r>
    </w:p>
    <w:p w14:paraId="257A4954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Little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wat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er is needed to make that cake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.</w:t>
      </w:r>
    </w:p>
    <w:p w14:paraId="5F5BDBA7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I do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 xml:space="preserve"> have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any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chocolates in my bag.</w:t>
      </w:r>
    </w:p>
    <w:p w14:paraId="62068216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I have </w:t>
      </w: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sufficient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 money for buying clothes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.</w:t>
      </w:r>
    </w:p>
    <w:p w14:paraId="2EB97FD4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t>Most 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people are average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 xml:space="preserve"> in this world.</w:t>
      </w:r>
    </w:p>
    <w:p w14:paraId="1D69A8D5" w14:textId="77777777" w:rsidR="00E55B91" w:rsidRPr="00E55B91" w:rsidRDefault="00E55B91" w:rsidP="00E55B91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</w:pPr>
      <w:r w:rsidRPr="00E55B91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val="en-IN" w:eastAsia="en-IN"/>
        </w:rPr>
        <w:lastRenderedPageBreak/>
        <w:t>A Few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 xml:space="preserve"> people are rich 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and they hold most of the country</w:t>
      </w:r>
      <w:r w:rsidRPr="00E55B91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val="en-IN" w:eastAsia="en-IN"/>
        </w:rPr>
        <w:t>.</w:t>
      </w:r>
    </w:p>
    <w:p w14:paraId="0145EA55" w14:textId="77777777" w:rsidR="00E55B91" w:rsidRDefault="00E55B91" w:rsidP="00DB0ED3">
      <w:pPr>
        <w:pStyle w:val="Heading1"/>
        <w:ind w:left="0"/>
        <w:rPr>
          <w:color w:val="93181B"/>
          <w:spacing w:val="-1"/>
          <w:w w:val="105"/>
        </w:rPr>
      </w:pPr>
    </w:p>
    <w:p w14:paraId="44FA350C" w14:textId="0899A176" w:rsidR="00F738AC" w:rsidRDefault="00F738AC" w:rsidP="00F738AC">
      <w:pPr>
        <w:pStyle w:val="Heading1"/>
        <w:ind w:left="-567" w:firstLine="3086"/>
        <w:rPr>
          <w:color w:val="93181B"/>
          <w:spacing w:val="-1"/>
          <w:w w:val="105"/>
        </w:rPr>
      </w:pPr>
      <w:r>
        <w:rPr>
          <w:color w:val="93181B"/>
          <w:spacing w:val="-1"/>
          <w:w w:val="105"/>
        </w:rPr>
        <w:t xml:space="preserve">                                     </w:t>
      </w:r>
    </w:p>
    <w:p w14:paraId="3E43A468" w14:textId="77777777" w:rsidR="00F81880" w:rsidRDefault="00F81880" w:rsidP="00CF578C">
      <w:pPr>
        <w:pStyle w:val="Heading1"/>
        <w:rPr>
          <w:color w:val="93181B"/>
          <w:spacing w:val="-1"/>
          <w:w w:val="105"/>
        </w:rPr>
      </w:pPr>
    </w:p>
    <w:p w14:paraId="5A4591E6" w14:textId="77777777" w:rsidR="00F81880" w:rsidRDefault="00F81880" w:rsidP="00CF578C">
      <w:pPr>
        <w:pStyle w:val="Heading1"/>
        <w:rPr>
          <w:color w:val="93181B"/>
          <w:spacing w:val="-1"/>
          <w:w w:val="105"/>
        </w:rPr>
      </w:pPr>
    </w:p>
    <w:p w14:paraId="71B5840B" w14:textId="77777777" w:rsidR="00F81880" w:rsidRDefault="00F81880" w:rsidP="00CF578C">
      <w:pPr>
        <w:pStyle w:val="Heading1"/>
        <w:rPr>
          <w:color w:val="93181B"/>
          <w:spacing w:val="-1"/>
          <w:w w:val="105"/>
        </w:rPr>
      </w:pPr>
    </w:p>
    <w:p w14:paraId="6145B0CF" w14:textId="77777777" w:rsidR="00F81880" w:rsidRDefault="00F81880" w:rsidP="00CF578C">
      <w:pPr>
        <w:pStyle w:val="Heading1"/>
        <w:rPr>
          <w:color w:val="93181B"/>
          <w:spacing w:val="-1"/>
          <w:w w:val="105"/>
        </w:rPr>
      </w:pPr>
    </w:p>
    <w:p w14:paraId="213DD31B" w14:textId="77777777" w:rsidR="00F81880" w:rsidRDefault="00F81880" w:rsidP="00CF578C">
      <w:pPr>
        <w:pStyle w:val="Heading1"/>
        <w:rPr>
          <w:color w:val="93181B"/>
          <w:spacing w:val="-1"/>
          <w:w w:val="105"/>
        </w:rPr>
      </w:pPr>
    </w:p>
    <w:p w14:paraId="1BE0C1C4" w14:textId="77777777" w:rsidR="00F81880" w:rsidRDefault="00F81880" w:rsidP="00CF578C">
      <w:pPr>
        <w:pStyle w:val="Heading1"/>
        <w:rPr>
          <w:color w:val="93181B"/>
          <w:spacing w:val="-1"/>
          <w:w w:val="105"/>
        </w:rPr>
      </w:pPr>
    </w:p>
    <w:bookmarkEnd w:id="0"/>
    <w:p w14:paraId="0B7FBBD3" w14:textId="77777777" w:rsidR="00F81880" w:rsidRDefault="00F81880" w:rsidP="00CF578C">
      <w:pPr>
        <w:pStyle w:val="Heading1"/>
        <w:rPr>
          <w:color w:val="93181B"/>
          <w:spacing w:val="-1"/>
          <w:w w:val="105"/>
        </w:rPr>
      </w:pPr>
    </w:p>
    <w:sectPr w:rsidR="00F81880">
      <w:pgSz w:w="12270" w:h="17200"/>
      <w:pgMar w:top="760" w:right="4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6185"/>
    <w:multiLevelType w:val="multilevel"/>
    <w:tmpl w:val="DA38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F66398"/>
    <w:multiLevelType w:val="multilevel"/>
    <w:tmpl w:val="0EDE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7D0B83"/>
    <w:multiLevelType w:val="multilevel"/>
    <w:tmpl w:val="DA38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3086A"/>
    <w:rsid w:val="0003086A"/>
    <w:rsid w:val="000F39DE"/>
    <w:rsid w:val="00113ACE"/>
    <w:rsid w:val="002E0151"/>
    <w:rsid w:val="00313A7C"/>
    <w:rsid w:val="00626BB2"/>
    <w:rsid w:val="00744AE3"/>
    <w:rsid w:val="0088407A"/>
    <w:rsid w:val="00A0135F"/>
    <w:rsid w:val="00A34BD9"/>
    <w:rsid w:val="00C536E6"/>
    <w:rsid w:val="00CF578C"/>
    <w:rsid w:val="00DB0ED3"/>
    <w:rsid w:val="00DE11FE"/>
    <w:rsid w:val="00DF6735"/>
    <w:rsid w:val="00E55B91"/>
    <w:rsid w:val="00F738AC"/>
    <w:rsid w:val="00F81880"/>
    <w:rsid w:val="00F87355"/>
    <w:rsid w:val="00FD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4C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2"/>
      <w:ind w:left="3228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B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43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626B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55B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2"/>
      <w:ind w:left="3228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B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43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626B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55B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7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maitry shah1.cdr</vt:lpstr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maitry shah1.cdr</dc:title>
  <dc:creator>Admin</dc:creator>
  <cp:lastModifiedBy>Dell</cp:lastModifiedBy>
  <cp:revision>2</cp:revision>
  <dcterms:created xsi:type="dcterms:W3CDTF">2022-03-28T12:18:00Z</dcterms:created>
  <dcterms:modified xsi:type="dcterms:W3CDTF">2022-03-28T12:18:00Z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2022-03-22T00:00:00Z</vt:filetime>
  </property>
</Properties>
</file>