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7B3" w:rsidRDefault="00D41D20">
      <w:pPr>
        <w:rPr>
          <w:sz w:val="36"/>
          <w:szCs w:val="36"/>
          <w:lang w:val="en-US"/>
        </w:rPr>
      </w:pPr>
      <w:bookmarkStart w:id="0" w:name="_GoBack"/>
      <w:bookmarkEnd w:id="0"/>
      <w:r>
        <w:rPr>
          <w:sz w:val="36"/>
          <w:szCs w:val="36"/>
          <w:lang w:val="en-US"/>
        </w:rPr>
        <w:t>IDENTIFY NUMERICAL ADJECTIVES: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Every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human being is selfish.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Some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 them do participate in the summit.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Only a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few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officers have completed the task.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She borrowed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twelve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books from the store.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He visited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several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shops.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Every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human being deserves respect irrespective of their caste.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This is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all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I can do for everyone.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Many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children are playing on the school ground.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The 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first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part of this movie is mind-blowing.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Two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strangers came and robbed all the </w:t>
      </w:r>
      <w:proofErr w:type="gramStart"/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Things .</w:t>
      </w:r>
      <w:proofErr w:type="gramEnd"/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Four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tourists came to Egypt from Paris to see the ancient pyramids.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There were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no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lions in this sanctuary.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No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player is selected as the player of the match.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We want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some more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time for the submission of the jury.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There are so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many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Ostriches running after the bus.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All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the money you have </w:t>
      </w:r>
      <w:proofErr w:type="spellStart"/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can not</w:t>
      </w:r>
      <w:proofErr w:type="spellEnd"/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buy happiness.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Every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living thing needs energy to live.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Most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 the students are participating in the cultural exhibition.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Only </w:t>
      </w: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two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pieces are extra.</w:t>
      </w:r>
    </w:p>
    <w:p w:rsidR="00D41D20" w:rsidRPr="00D41D20" w:rsidRDefault="00D41D20" w:rsidP="00D41D2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Cs/>
          <w:color w:val="222222"/>
          <w:sz w:val="28"/>
          <w:szCs w:val="28"/>
          <w:lang w:eastAsia="en-IN"/>
        </w:rPr>
        <w:t>Some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people can never understand German.</w:t>
      </w:r>
    </w:p>
    <w:p w:rsidR="00D41D20" w:rsidRDefault="00D41D2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Every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human being is selfish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Some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 them do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participate in the summit.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Only a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few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officers have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completed the task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She borrowed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twelve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boo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ks from the store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He visited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several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shops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Every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human being deserves respect irrespect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ive of their caste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This is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all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I can do for everyone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Many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ch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ildren are playing on the school ground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The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</w:t>
      </w:r>
      <w:r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first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part of this movie is mind-blowing.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Two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strangers came and robbe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d all the </w:t>
      </w:r>
      <w:proofErr w:type="gramStart"/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Things 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  <w:proofErr w:type="gramEnd"/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lastRenderedPageBreak/>
        <w:t>Four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tourists came to Egypt from Paris to see the ancient pyramids.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There were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no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lions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in this sanctuary.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No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player is selected as the player of the match.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We want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some more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time f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or the submission of the jury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There are so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many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Ost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riches running after the bus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All 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the money you have </w:t>
      </w:r>
      <w:proofErr w:type="spellStart"/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can not</w:t>
      </w:r>
      <w:proofErr w:type="spellEnd"/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buy happiness.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Every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living thing needs energy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to live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Most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of the students are pa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rticipating in the cultural exhibition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Only </w:t>
      </w: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two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pieces are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 xml:space="preserve"> extra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 w:rsidP="00D41D2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</w:pPr>
      <w:r w:rsidRPr="00D41D20">
        <w:rPr>
          <w:rFonts w:ascii="Segoe UI" w:eastAsia="Times New Roman" w:hAnsi="Segoe UI" w:cs="Segoe UI"/>
          <w:b/>
          <w:bCs/>
          <w:color w:val="222222"/>
          <w:sz w:val="28"/>
          <w:szCs w:val="28"/>
          <w:lang w:eastAsia="en-IN"/>
        </w:rPr>
        <w:t>Some 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pe</w:t>
      </w:r>
      <w:r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ople can never understand German</w:t>
      </w:r>
      <w:r w:rsidRPr="00D41D20">
        <w:rPr>
          <w:rFonts w:ascii="Segoe UI" w:eastAsia="Times New Roman" w:hAnsi="Segoe UI" w:cs="Segoe UI"/>
          <w:color w:val="222222"/>
          <w:sz w:val="28"/>
          <w:szCs w:val="28"/>
          <w:lang w:eastAsia="en-IN"/>
        </w:rPr>
        <w:t>.</w:t>
      </w:r>
    </w:p>
    <w:p w:rsidR="00D41D20" w:rsidRPr="00D41D20" w:rsidRDefault="00D41D20">
      <w:pPr>
        <w:rPr>
          <w:sz w:val="36"/>
          <w:szCs w:val="36"/>
          <w:lang w:val="en-US"/>
        </w:rPr>
      </w:pPr>
    </w:p>
    <w:sectPr w:rsidR="00D41D20" w:rsidRPr="00D4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46B8F"/>
    <w:multiLevelType w:val="multilevel"/>
    <w:tmpl w:val="29E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044F1"/>
    <w:multiLevelType w:val="multilevel"/>
    <w:tmpl w:val="29EA4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20"/>
    <w:rsid w:val="007167B3"/>
    <w:rsid w:val="00D4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D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1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6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2022-03-28T12:20:00Z</dcterms:created>
  <dcterms:modified xsi:type="dcterms:W3CDTF">2022-03-28T12:28:00Z</dcterms:modified>
</cp:coreProperties>
</file>