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C7" w:rsidRDefault="00D217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IDENTIFY DISTRIBUTIVE ADJECTIVES: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bookmarkStart w:id="0" w:name="_GoBack"/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Write down the answers for </w:t>
      </w: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each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of the following sentences.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Each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 xml:space="preserve">of them is a professionally trained </w:t>
      </w:r>
      <w:proofErr w:type="gramStart"/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Teachers</w:t>
      </w:r>
      <w:proofErr w:type="gramEnd"/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Tell me </w:t>
      </w: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every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single detail regarding this case study.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Either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you believe me or leave me.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There are two washing machines, but </w:t>
      </w: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 xml:space="preserve">neither </w:t>
      </w:r>
      <w:proofErr w:type="gramStart"/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are</w:t>
      </w:r>
      <w:proofErr w:type="gramEnd"/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in working condition.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I will be happy with </w:t>
      </w: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either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thing. 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Every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wagon of this train filled with goods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Both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situations are very terrible for everyone.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Each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of the following devices is ready.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He cleans his car </w:t>
      </w: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every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day.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Neither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of us agreed to perform in the show.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Any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one of them cannot enter our courtyard.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I don’t need </w:t>
      </w: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anyone’s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 suggestion.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Everyone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has a Plan B in their mind.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The monkey divides the piece of bread and gives them to </w:t>
      </w: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each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dog. 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Neither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a single person present at the shoot.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If you find </w:t>
      </w: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any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difficulty, please contact the Branch Head.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Each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student has completed the homework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Finally, the documents of </w:t>
      </w: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every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person have been approved.</w:t>
      </w:r>
    </w:p>
    <w:p w:rsidR="00D21782" w:rsidRPr="00D21782" w:rsidRDefault="00D21782" w:rsidP="00D2178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Neither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you nor your friends came to meet me.</w:t>
      </w:r>
    </w:p>
    <w:bookmarkEnd w:id="0"/>
    <w:p w:rsidR="00D21782" w:rsidRDefault="00D21782">
      <w:pPr>
        <w:rPr>
          <w:sz w:val="36"/>
          <w:szCs w:val="36"/>
          <w:lang w:val="en-US"/>
        </w:rPr>
      </w:pPr>
    </w:p>
    <w:p w:rsidR="00D21782" w:rsidRDefault="00D2178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ANSWERS: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Write down the answers for </w:t>
      </w: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each 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of the following sentences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lastRenderedPageBreak/>
        <w:t>Each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 xml:space="preserve">of them is a 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 xml:space="preserve">professionally trained </w:t>
      </w:r>
      <w:proofErr w:type="gramStart"/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Teachers</w:t>
      </w:r>
      <w:proofErr w:type="gramEnd"/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Tell me </w:t>
      </w: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every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single detail regarding this case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 xml:space="preserve"> study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Either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 xml:space="preserve">you believe 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me or leave me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There are two washing machines, but </w:t>
      </w: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neither</w:t>
      </w:r>
      <w:r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 xml:space="preserve"> </w:t>
      </w:r>
      <w:proofErr w:type="gramStart"/>
      <w:r w:rsidRPr="00D21782">
        <w:rPr>
          <w:rFonts w:ascii="Segoe UI" w:eastAsia="Times New Roman" w:hAnsi="Segoe UI" w:cs="Segoe UI"/>
          <w:bCs/>
          <w:color w:val="222222"/>
          <w:sz w:val="32"/>
          <w:szCs w:val="32"/>
          <w:lang w:eastAsia="en-IN"/>
        </w:rPr>
        <w:t>are</w:t>
      </w:r>
      <w:proofErr w:type="gramEnd"/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in working condition.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I will be happy with </w:t>
      </w: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either 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thing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 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Every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wagon of t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his train filled with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 xml:space="preserve"> goods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Both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sit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uations are very terrible for everyone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Each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of the f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ollowing devices is ready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He cleans his car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 </w:t>
      </w: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every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day.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Neither 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of us agreed to perform in the show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Any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one of them can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not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 xml:space="preserve"> enter our courtyard.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I don’t need </w:t>
      </w: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anyone’s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 suggestion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Everyone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has a Plan B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 xml:space="preserve"> in their mind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The monkey divides the piece of bread and gives them to </w:t>
      </w: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each 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dog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 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Neither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a singl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e person present at the shoot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If you find </w:t>
      </w: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any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difficulty, please con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tact the Branch Head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Each 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student has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 xml:space="preserve"> completed the homework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Finally, the documents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 xml:space="preserve"> of </w:t>
      </w: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every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person have been approved.</w:t>
      </w:r>
    </w:p>
    <w:p w:rsidR="00D21782" w:rsidRPr="00D21782" w:rsidRDefault="00D21782" w:rsidP="00D2178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</w:pPr>
      <w:r w:rsidRPr="00D21782">
        <w:rPr>
          <w:rFonts w:ascii="Segoe UI" w:eastAsia="Times New Roman" w:hAnsi="Segoe UI" w:cs="Segoe UI"/>
          <w:b/>
          <w:bCs/>
          <w:color w:val="222222"/>
          <w:sz w:val="32"/>
          <w:szCs w:val="32"/>
          <w:lang w:eastAsia="en-IN"/>
        </w:rPr>
        <w:t>Neither 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you nor your friend</w:t>
      </w:r>
      <w:r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s came to meet me</w:t>
      </w:r>
      <w:r w:rsidRPr="00D21782">
        <w:rPr>
          <w:rFonts w:ascii="Segoe UI" w:eastAsia="Times New Roman" w:hAnsi="Segoe UI" w:cs="Segoe UI"/>
          <w:color w:val="222222"/>
          <w:sz w:val="32"/>
          <w:szCs w:val="32"/>
          <w:lang w:eastAsia="en-IN"/>
        </w:rPr>
        <w:t>.</w:t>
      </w:r>
    </w:p>
    <w:p w:rsidR="00D21782" w:rsidRPr="00D21782" w:rsidRDefault="00D21782">
      <w:pPr>
        <w:rPr>
          <w:sz w:val="36"/>
          <w:szCs w:val="36"/>
          <w:lang w:val="en-US"/>
        </w:rPr>
      </w:pPr>
    </w:p>
    <w:sectPr w:rsidR="00D21782" w:rsidRPr="00D21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96A11"/>
    <w:multiLevelType w:val="multilevel"/>
    <w:tmpl w:val="DEBC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58162D"/>
    <w:multiLevelType w:val="multilevel"/>
    <w:tmpl w:val="DEBC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782"/>
    <w:rsid w:val="000614C7"/>
    <w:rsid w:val="00D2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178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17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2022-03-29T09:33:00Z</dcterms:created>
  <dcterms:modified xsi:type="dcterms:W3CDTF">2022-03-29T09:44:00Z</dcterms:modified>
</cp:coreProperties>
</file>