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B90" w:rsidRDefault="00C64878">
      <w:pPr>
        <w:rPr>
          <w:sz w:val="36"/>
          <w:szCs w:val="36"/>
          <w:lang w:val="en-US"/>
        </w:rPr>
      </w:pPr>
      <w:bookmarkStart w:id="0" w:name="_GoBack"/>
      <w:bookmarkEnd w:id="0"/>
      <w:r>
        <w:rPr>
          <w:sz w:val="36"/>
          <w:szCs w:val="36"/>
          <w:lang w:val="en-US"/>
        </w:rPr>
        <w:t>Pick out possessive adjectives: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64878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My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computer is working as fast as it worked in the beginning.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64878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Our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mother told us not to quarrel with anyone.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64878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Your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cycle has been stolen.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64878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Your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child is not doing well in this academic year.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We are concerned about </w:t>
      </w:r>
      <w:r w:rsidRPr="00C64878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her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performance.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The students of class eight submitted </w:t>
      </w:r>
      <w:r w:rsidRPr="00C64878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their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assignment.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can only understand </w:t>
      </w:r>
      <w:r w:rsidRPr="00C64878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her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intentions.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64878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Her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thoughts are too complicated.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64878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My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mind stops working when I think about him.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Stop playing with </w:t>
      </w:r>
      <w:r w:rsidRPr="00C64878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my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hairs.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cannot believe that you broke </w:t>
      </w:r>
      <w:r w:rsidRPr="00C64878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my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flower vase.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don’t want to see </w:t>
      </w:r>
      <w:r w:rsidRPr="00C64878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his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face again.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 made </w:t>
      </w:r>
      <w:r w:rsidRPr="00C64878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him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life miserable by pessimism.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64878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Their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favourite teacher did not come that day.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Will you mind opening </w:t>
      </w:r>
      <w:r w:rsidRPr="00C64878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my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drawer and look?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walked for 9 hours and now I cannot feel </w:t>
      </w:r>
      <w:r w:rsidRPr="00C64878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my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legs.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 could identify </w:t>
      </w:r>
      <w:r w:rsidRPr="00C64878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his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motives.</w:t>
      </w:r>
    </w:p>
    <w:p w:rsidR="00C64878" w:rsidRDefault="00C64878">
      <w:pPr>
        <w:rPr>
          <w:sz w:val="36"/>
          <w:szCs w:val="36"/>
          <w:lang w:val="en-US"/>
        </w:rPr>
      </w:pPr>
    </w:p>
    <w:p w:rsidR="00C64878" w:rsidRDefault="00C6487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ANSWERS: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64878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My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computer is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working as fast as it worked in the beginning.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64878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Our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mother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told us not to quarrel with anyone.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64878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Your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cycle has been stolen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64878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Your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child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is not doing well in this academic year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We are concerned about 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her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performance.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The students of class eight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submitted </w:t>
      </w:r>
      <w:r w:rsidRPr="00C64878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their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assignment.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can only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understand </w:t>
      </w:r>
      <w:r w:rsidRPr="00C64878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her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intentions.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64878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Her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thoughts are too complicated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64878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My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mind stops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working when I think about him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Stop playing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with </w:t>
      </w:r>
      <w:r w:rsidRPr="00C64878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my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hairs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cannot believe that you broke </w:t>
      </w:r>
      <w:r w:rsidRPr="00C64878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my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flower vase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lastRenderedPageBreak/>
        <w:t>I don’t want to see </w:t>
      </w:r>
      <w:r w:rsidRPr="00C64878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his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face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again.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 made 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him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life miserable by pessimism.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64878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Their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favo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u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rit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e teacher did not come that day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Will you mind opening </w:t>
      </w:r>
      <w:r w:rsidRPr="00C64878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my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drawer and look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?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walked for 9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hours and now I cannot feel </w:t>
      </w:r>
      <w:r w:rsidRPr="00C64878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my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legs.</w:t>
      </w:r>
    </w:p>
    <w:p w:rsidR="00C64878" w:rsidRPr="00C64878" w:rsidRDefault="00C64878" w:rsidP="00C6487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She could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identify </w:t>
      </w:r>
      <w:r w:rsidRPr="00C64878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his</w:t>
      </w:r>
      <w:r w:rsidRPr="00C64878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motives.</w:t>
      </w:r>
    </w:p>
    <w:p w:rsidR="00C64878" w:rsidRPr="00C64878" w:rsidRDefault="00C64878">
      <w:pPr>
        <w:rPr>
          <w:sz w:val="36"/>
          <w:szCs w:val="36"/>
          <w:lang w:val="en-US"/>
        </w:rPr>
      </w:pPr>
    </w:p>
    <w:sectPr w:rsidR="00C64878" w:rsidRPr="00C64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C3B1F"/>
    <w:multiLevelType w:val="multilevel"/>
    <w:tmpl w:val="C1E0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878"/>
    <w:rsid w:val="004A4B90"/>
    <w:rsid w:val="00C6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487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48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9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2022-03-29T09:59:00Z</dcterms:created>
  <dcterms:modified xsi:type="dcterms:W3CDTF">2022-03-29T10:03:00Z</dcterms:modified>
</cp:coreProperties>
</file>