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D2" w:rsidRDefault="00667A88">
      <w:pPr>
        <w:rPr>
          <w:sz w:val="32"/>
          <w:szCs w:val="32"/>
          <w:u w:val="single"/>
          <w:lang w:val="en-US"/>
        </w:rPr>
      </w:pPr>
      <w:r w:rsidRPr="00667A88">
        <w:rPr>
          <w:sz w:val="32"/>
          <w:szCs w:val="32"/>
          <w:u w:val="single"/>
          <w:lang w:val="en-US"/>
        </w:rPr>
        <w:t>FILL IN THE BLANKS. (</w:t>
      </w:r>
      <w:proofErr w:type="spellStart"/>
      <w:r w:rsidRPr="00667A88">
        <w:rPr>
          <w:sz w:val="32"/>
          <w:szCs w:val="32"/>
          <w:u w:val="single"/>
          <w:lang w:val="en-US"/>
        </w:rPr>
        <w:t>By</w:t>
      </w:r>
      <w:proofErr w:type="gramStart"/>
      <w:r w:rsidRPr="00667A88">
        <w:rPr>
          <w:sz w:val="32"/>
          <w:szCs w:val="32"/>
          <w:u w:val="single"/>
          <w:lang w:val="en-US"/>
        </w:rPr>
        <w:t>,With,Wthout</w:t>
      </w:r>
      <w:proofErr w:type="spellEnd"/>
      <w:proofErr w:type="gramEnd"/>
      <w:r w:rsidRPr="00667A88">
        <w:rPr>
          <w:sz w:val="32"/>
          <w:szCs w:val="32"/>
          <w:u w:val="single"/>
          <w:lang w:val="en-US"/>
        </w:rPr>
        <w:t>)preposition of agents or instrument</w:t>
      </w:r>
      <w:bookmarkStart w:id="0" w:name="_GoBack"/>
      <w:bookmarkEnd w:id="0"/>
    </w:p>
    <w:p w:rsidR="00667A88" w:rsidRPr="00667A88" w:rsidRDefault="00667A88" w:rsidP="00667A88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The Half girlfriend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was written</w:t>
      </w:r>
      <w:r w:rsidR="000A774B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___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</w:t>
      </w:r>
      <w:proofErr w:type="spellStart"/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Chetan</w:t>
      </w:r>
      <w:proofErr w:type="spellEnd"/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</w:t>
      </w:r>
      <w:proofErr w:type="spellStart"/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bhagat</w:t>
      </w:r>
      <w:proofErr w:type="spellEnd"/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667A88" w:rsidRPr="00667A88" w:rsidRDefault="00667A88" w:rsidP="00667A88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-The project was completed</w:t>
      </w:r>
      <w:r w:rsidR="000A774B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____ 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her.</w:t>
      </w:r>
    </w:p>
    <w:p w:rsidR="00667A88" w:rsidRPr="00667A88" w:rsidRDefault="00667A88" w:rsidP="00667A88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-The room is being decorated</w:t>
      </w:r>
      <w:r w:rsidR="000A774B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____ th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em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667A88" w:rsidRPr="00667A88" w:rsidRDefault="00667A88" w:rsidP="00667A88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-He was hit</w:t>
      </w:r>
      <w:r w:rsidR="000A774B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___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a ball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and gets 4 runs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667A88" w:rsidRPr="00667A88" w:rsidRDefault="00667A88" w:rsidP="00667A88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-This poem was written </w:t>
      </w:r>
      <w:r w:rsidR="000A774B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___ 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William </w:t>
      </w:r>
      <w:proofErr w:type="spellStart"/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jhones</w:t>
      </w:r>
      <w:proofErr w:type="spellEnd"/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667A88" w:rsidRPr="00667A88" w:rsidRDefault="00667A88" w:rsidP="00667A88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 M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an opened the door</w:t>
      </w:r>
      <w:r w:rsidR="000A774B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___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the key.</w:t>
      </w:r>
    </w:p>
    <w:p w:rsidR="00667A88" w:rsidRPr="00667A88" w:rsidRDefault="00667A88" w:rsidP="00667A88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-You can’t play cricket</w:t>
      </w:r>
      <w:r w:rsidR="000A774B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___</w:t>
      </w:r>
      <w:r w:rsidR="000A774B"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a ball.</w:t>
      </w:r>
    </w:p>
    <w:p w:rsidR="00667A88" w:rsidRPr="00667A88" w:rsidRDefault="00667A88" w:rsidP="00667A88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-I can write better </w:t>
      </w:r>
      <w:r w:rsidR="000A774B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___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my own pen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or pencil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667A88" w:rsidRPr="00667A88" w:rsidRDefault="00667A88" w:rsidP="00667A88">
      <w:pPr>
        <w:pStyle w:val="ListParagraph"/>
        <w:numPr>
          <w:ilvl w:val="0"/>
          <w:numId w:val="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-I'm going to England next week</w:t>
      </w:r>
      <w:r w:rsidR="000A774B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___ 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my parents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667A88" w:rsidRPr="00667A88" w:rsidRDefault="00667A88" w:rsidP="00667A8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The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poem Odyssey was written </w:t>
      </w:r>
      <w:r w:rsidR="000A774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___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Rabindranath Tagore</w:t>
      </w: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667A88" w:rsidRPr="00667A88" w:rsidRDefault="00667A88" w:rsidP="00667A8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Rakesh</w:t>
      </w:r>
      <w:proofErr w:type="spellEnd"/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was hit</w:t>
      </w:r>
      <w:r w:rsidRPr="00667A88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 xml:space="preserve"> </w:t>
      </w:r>
      <w:r w:rsidR="000A774B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>___</w:t>
      </w: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the ball while playing cricket.</w:t>
      </w:r>
    </w:p>
    <w:p w:rsidR="00667A88" w:rsidRPr="00667A88" w:rsidRDefault="00667A88" w:rsidP="00667A8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I can write better </w:t>
      </w:r>
      <w:r w:rsidR="000A774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____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>my favourite</w:t>
      </w: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ballpoint pen.</w:t>
      </w:r>
    </w:p>
    <w:p w:rsidR="00667A88" w:rsidRPr="00667A88" w:rsidRDefault="00667A88" w:rsidP="00667A8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The </w:t>
      </w:r>
      <w:proofErr w:type="gramStart"/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Autumn</w:t>
      </w:r>
      <w:proofErr w:type="gramEnd"/>
      <w:r w:rsidR="000A774B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project was completed___ Ramesh</w:t>
      </w: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667A88" w:rsidRPr="00667A88" w:rsidRDefault="00667A88" w:rsidP="000A774B">
      <w:pPr>
        <w:pStyle w:val="ListParagraph"/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667A88" w:rsidRDefault="000A774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ANSWERS:</w:t>
      </w:r>
    </w:p>
    <w:p w:rsidR="000A774B" w:rsidRPr="00667A88" w:rsidRDefault="000A774B" w:rsidP="000A774B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The Half girlfriend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was written 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shd w:val="clear" w:color="auto" w:fill="00FF00"/>
          <w:lang w:val="en-US" w:eastAsia="en-IN"/>
        </w:rPr>
        <w:t>by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</w:t>
      </w:r>
      <w:proofErr w:type="spellStart"/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Chetan</w:t>
      </w:r>
      <w:proofErr w:type="spellEnd"/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</w:t>
      </w:r>
      <w:proofErr w:type="spellStart"/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bhagat</w:t>
      </w:r>
      <w:proofErr w:type="spellEnd"/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0A774B" w:rsidRPr="00667A88" w:rsidRDefault="000A774B" w:rsidP="000A774B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-The project was completed 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shd w:val="clear" w:color="auto" w:fill="00FF00"/>
          <w:lang w:val="en-US" w:eastAsia="en-IN"/>
        </w:rPr>
        <w:t>by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her.</w:t>
      </w:r>
    </w:p>
    <w:p w:rsidR="000A774B" w:rsidRPr="00667A88" w:rsidRDefault="000A774B" w:rsidP="000A774B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-The room is being decorated 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shd w:val="clear" w:color="auto" w:fill="00FF00"/>
          <w:lang w:val="en-US" w:eastAsia="en-IN"/>
        </w:rPr>
        <w:t>by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them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0A774B" w:rsidRPr="00667A88" w:rsidRDefault="000A774B" w:rsidP="000A774B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-He was hit 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shd w:val="clear" w:color="auto" w:fill="00FF00"/>
          <w:lang w:val="en-US" w:eastAsia="en-IN"/>
        </w:rPr>
        <w:t>by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a ball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and gets 4 runs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0A774B" w:rsidRPr="00667A88" w:rsidRDefault="000A774B" w:rsidP="000A774B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-This poem was written 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shd w:val="clear" w:color="auto" w:fill="00FF00"/>
          <w:lang w:val="en-US" w:eastAsia="en-IN"/>
        </w:rPr>
        <w:t>by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 William </w:t>
      </w:r>
      <w:proofErr w:type="spellStart"/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jhones</w:t>
      </w:r>
      <w:proofErr w:type="spellEnd"/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0A774B" w:rsidRPr="00667A88" w:rsidRDefault="000A774B" w:rsidP="000A774B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 M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an opened the door 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shd w:val="clear" w:color="auto" w:fill="00FF00"/>
          <w:lang w:val="en-US" w:eastAsia="en-IN"/>
        </w:rPr>
        <w:t>with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the key.</w:t>
      </w:r>
    </w:p>
    <w:p w:rsidR="000A774B" w:rsidRPr="00667A88" w:rsidRDefault="000A774B" w:rsidP="000A774B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-You can’t play cricket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shd w:val="clear" w:color="auto" w:fill="00FF00"/>
          <w:lang w:val="en-US" w:eastAsia="en-IN"/>
        </w:rPr>
        <w:t>without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a ball.</w:t>
      </w:r>
    </w:p>
    <w:p w:rsidR="000A774B" w:rsidRPr="00667A88" w:rsidRDefault="000A774B" w:rsidP="000A774B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-I can write better 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shd w:val="clear" w:color="auto" w:fill="00FF00"/>
          <w:lang w:val="en-US" w:eastAsia="en-IN"/>
        </w:rPr>
        <w:t>with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my own pen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 xml:space="preserve"> or pencil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0A774B" w:rsidRPr="00667A88" w:rsidRDefault="000A774B" w:rsidP="000A774B">
      <w:pPr>
        <w:pStyle w:val="ListParagraph"/>
        <w:numPr>
          <w:ilvl w:val="0"/>
          <w:numId w:val="3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-I'm going to England next week 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shd w:val="clear" w:color="auto" w:fill="00FF00"/>
          <w:lang w:val="en-US" w:eastAsia="en-IN"/>
        </w:rPr>
        <w:t>with</w:t>
      </w:r>
      <w:r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 my parents</w:t>
      </w:r>
      <w:r w:rsidRPr="00667A88">
        <w:rPr>
          <w:rFonts w:ascii="Century Gothic" w:eastAsia="Times New Roman" w:hAnsi="Century Gothic" w:cs="Arial"/>
          <w:color w:val="000000"/>
          <w:sz w:val="32"/>
          <w:szCs w:val="32"/>
          <w:lang w:val="en-US" w:eastAsia="en-IN"/>
        </w:rPr>
        <w:t>.</w:t>
      </w:r>
    </w:p>
    <w:p w:rsidR="000A774B" w:rsidRPr="00667A88" w:rsidRDefault="000A774B" w:rsidP="000A774B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The 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poem Odyssey was written </w:t>
      </w:r>
      <w:r w:rsidRPr="000A774B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>by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Rabindranath Tagore</w:t>
      </w: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0A774B" w:rsidRPr="00667A88" w:rsidRDefault="000A774B" w:rsidP="000A774B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lastRenderedPageBreak/>
        <w:t>Rakesh</w:t>
      </w:r>
      <w:proofErr w:type="spellEnd"/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was hit</w:t>
      </w:r>
      <w:r w:rsidRPr="00667A88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 xml:space="preserve"> by</w:t>
      </w: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the ball while playing cricket.</w:t>
      </w:r>
    </w:p>
    <w:p w:rsidR="000A774B" w:rsidRPr="00667A88" w:rsidRDefault="000A774B" w:rsidP="000A774B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I can write better </w:t>
      </w:r>
      <w:r w:rsidRPr="000A774B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>with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my favourite</w:t>
      </w: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ballpoint pen.</w:t>
      </w:r>
    </w:p>
    <w:p w:rsidR="000A774B" w:rsidRPr="00667A88" w:rsidRDefault="000A774B" w:rsidP="000A774B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The </w:t>
      </w:r>
      <w:proofErr w:type="gramStart"/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Autumn</w:t>
      </w:r>
      <w:proofErr w:type="gramEnd"/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project was completed</w:t>
      </w:r>
      <w:r w:rsidRPr="000A774B">
        <w:rPr>
          <w:rFonts w:ascii="Arial" w:eastAsia="Times New Roman" w:hAnsi="Arial" w:cs="Arial"/>
          <w:b/>
          <w:color w:val="202124"/>
          <w:sz w:val="32"/>
          <w:szCs w:val="32"/>
          <w:lang w:eastAsia="en-IN"/>
        </w:rPr>
        <w:t xml:space="preserve"> by</w:t>
      </w:r>
      <w:r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Ramesh</w:t>
      </w:r>
      <w:r w:rsidRPr="00667A88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.</w:t>
      </w:r>
    </w:p>
    <w:p w:rsidR="000A774B" w:rsidRPr="00667A88" w:rsidRDefault="000A774B">
      <w:pPr>
        <w:rPr>
          <w:sz w:val="32"/>
          <w:szCs w:val="32"/>
          <w:u w:val="single"/>
          <w:lang w:val="en-US"/>
        </w:rPr>
      </w:pPr>
    </w:p>
    <w:sectPr w:rsidR="000A774B" w:rsidRPr="0066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75A3C"/>
    <w:multiLevelType w:val="multilevel"/>
    <w:tmpl w:val="DB4E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F14B5"/>
    <w:multiLevelType w:val="hybridMultilevel"/>
    <w:tmpl w:val="519E9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84CAD"/>
    <w:multiLevelType w:val="hybridMultilevel"/>
    <w:tmpl w:val="519E9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88"/>
    <w:rsid w:val="000A774B"/>
    <w:rsid w:val="00496CD2"/>
    <w:rsid w:val="0066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841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334">
          <w:marLeft w:val="70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585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722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104">
          <w:marLeft w:val="36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2022-04-04T06:06:00Z</dcterms:created>
  <dcterms:modified xsi:type="dcterms:W3CDTF">2022-04-04T06:34:00Z</dcterms:modified>
</cp:coreProperties>
</file>