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E4A" w:rsidRDefault="002F14A7">
      <w:pPr>
        <w:rPr>
          <w:sz w:val="32"/>
          <w:szCs w:val="32"/>
          <w:u w:val="single"/>
          <w:lang w:val="en-US"/>
        </w:rPr>
      </w:pPr>
      <w:r w:rsidRPr="002F14A7">
        <w:rPr>
          <w:sz w:val="32"/>
          <w:szCs w:val="32"/>
          <w:u w:val="single"/>
          <w:lang w:val="en-US"/>
        </w:rPr>
        <w:t>FILL IN THE BLANKS WITH FUTURE TENSE: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the window if the rain starts.(close)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I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you solve this problem.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(help)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H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en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an egg daily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(lay)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It is the prediction that 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It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in a moment.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(rain)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My mother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her lip if she is thinking or if she’s nervous about something.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(bite)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That baby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always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a noise when we are watching television.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(make)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W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e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 out for </w:t>
      </w:r>
      <w:proofErr w:type="gramStart"/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dinner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go)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Education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more difficult next year.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(get)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for my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main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exam.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(study)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my best 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to cover most of the topics for the exams.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(try)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He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 a new pair of shoes 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tomorrow.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(buy)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_________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dinner tomorrow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(cook)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My prediction says that </w:t>
      </w:r>
      <w:proofErr w:type="spellStart"/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it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in</w:t>
      </w:r>
      <w:proofErr w:type="spellEnd"/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the next month.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(snow)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Jimmy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____________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his parents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tomorrow.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(visit)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 have made a strong decision I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him some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more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questions.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(ask)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Don’t worry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, she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again.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(come)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She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the novel at night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(read)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They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for Lond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on next week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(leave)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The court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its verdict on next Wedn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esday.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(give)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_________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 him next </w:t>
      </w:r>
      <w:proofErr w:type="gramStart"/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Tuesday(</w:t>
      </w:r>
      <w:proofErr w:type="gramEnd"/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see)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</w:p>
    <w:p w:rsidR="002F14A7" w:rsidRPr="002F14A7" w:rsidRDefault="00B057F8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We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all night.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(travel)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She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_________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her lesson in English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in the morning.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(learn)</w:t>
      </w:r>
    </w:p>
    <w:p w:rsidR="002F14A7" w:rsidRPr="002F14A7" w:rsidRDefault="00B057F8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The shoes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_________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available for sale soon.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(be)</w:t>
      </w:r>
    </w:p>
    <w:p w:rsidR="002F14A7" w:rsidRPr="002F14A7" w:rsidRDefault="00B057F8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proofErr w:type="spellStart"/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Shilpa</w:t>
      </w:r>
      <w:proofErr w:type="spellEnd"/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at the concert tomorrow.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(sing)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He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_________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the vegetables in fridge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(put)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The farmer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cotton on a larger area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(grow)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toys for my children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(buy)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She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girl-guide training this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month.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(get)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I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my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best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friend.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(forgot)</w:t>
      </w:r>
    </w:p>
    <w:p w:rsidR="002F14A7" w:rsidRPr="002F14A7" w:rsidRDefault="00B057F8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She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</w:t>
      </w:r>
      <w:r w:rsidR="002F14A7"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 </w:t>
      </w:r>
      <w:r w:rsidR="002F14A7"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not</w:t>
      </w:r>
      <w:r w:rsidR="002F14A7"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 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---------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it.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(understand)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He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a lie.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(tell)</w:t>
      </w:r>
    </w:p>
    <w:p w:rsidR="002F14A7" w:rsidRPr="002F14A7" w:rsidRDefault="00B057F8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I 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Promise you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_________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me again!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(leave)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 </w:t>
      </w:r>
      <w:r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not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 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here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(stay)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He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money for a bad time.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(save)</w:t>
      </w:r>
    </w:p>
    <w:p w:rsidR="002F14A7" w:rsidRPr="002F14A7" w:rsidRDefault="00AA7359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I </w:t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a book tomorrow?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(receive)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Where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the guests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="00B057F8"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(gather)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lastRenderedPageBreak/>
        <w:t>Where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the driver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the school bus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="00B057F8"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(park)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When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she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this house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="00B057F8"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(vac</w:t>
      </w:r>
      <w:r w:rsid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a</w:t>
      </w:r>
      <w:r w:rsidR="00B057F8"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te)</w:t>
      </w:r>
    </w:p>
    <w:p w:rsidR="002F14A7" w:rsidRPr="002F14A7" w:rsidRDefault="00AA7359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you </w:t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some time for me tomorrow</w:t>
      </w:r>
      <w:r w:rsidR="002F14A7"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="00B057F8"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(spare)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Who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___________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her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="00B057F8"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(oppose)</w:t>
      </w:r>
    </w:p>
    <w:p w:rsidR="002F14A7" w:rsidRPr="002F14A7" w:rsidRDefault="00AA7359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you </w:t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juice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to the guests</w:t>
      </w:r>
      <w:r w:rsidR="002F14A7"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="00B057F8"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(offer)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When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the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on the mountains melt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="00B057F8"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(snow)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What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you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whole day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="00B057F8"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(do)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When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you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</w:t>
      </w:r>
      <w:r w:rsidR="00B057F8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to meet my sir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="00B057F8"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(come)</w:t>
      </w:r>
    </w:p>
    <w:p w:rsidR="002F14A7" w:rsidRPr="002F14A7" w:rsidRDefault="00B057F8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When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you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a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new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house</w:t>
      </w:r>
      <w:r w:rsidR="002F14A7"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(buy)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How much it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</w:t>
      </w:r>
      <w:r w:rsidR="00AA7359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me to buy a bungalow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="00AA7359" w:rsidRPr="00AA7359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(cost)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When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you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</w:t>
      </w:r>
      <w:r w:rsidR="00AA7359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to do systematic work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="00AA7359" w:rsidRPr="00AA7359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(learn)</w:t>
      </w:r>
    </w:p>
    <w:p w:rsidR="002F14A7" w:rsidRPr="002F14A7" w:rsidRDefault="00AA7359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they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the task on time</w:t>
      </w:r>
      <w:r w:rsidR="002F14A7"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Pr="00AA7359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(complete)</w:t>
      </w:r>
    </w:p>
    <w:p w:rsidR="002F14A7" w:rsidRPr="002F14A7" w:rsidRDefault="00AA7359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When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you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go to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</w:t>
      </w:r>
      <w:r w:rsidR="002F14A7"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your holidays</w:t>
      </w:r>
      <w:r w:rsidR="002F14A7"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Pr="00AA7359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(spend)</w:t>
      </w:r>
    </w:p>
    <w:p w:rsidR="002F14A7" w:rsidRPr="002F14A7" w:rsidRDefault="002F14A7" w:rsidP="002F14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How 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_________</w:t>
      </w:r>
      <w:bookmarkStart w:id="0" w:name="_GoBack"/>
      <w:bookmarkEnd w:id="0"/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proofErr w:type="spellStart"/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you</w:t>
      </w:r>
      <w:r w:rsidR="00AA7359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________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for</w:t>
      </w:r>
      <w:proofErr w:type="spellEnd"/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the</w:t>
      </w:r>
      <w:r w:rsidR="00AA7359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</w:t>
      </w:r>
      <w:proofErr w:type="spellStart"/>
      <w:r w:rsidR="00AA7359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enterance</w:t>
      </w:r>
      <w:proofErr w:type="spellEnd"/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exam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</w:p>
    <w:p w:rsidR="002F14A7" w:rsidRDefault="002F14A7">
      <w:pPr>
        <w:rPr>
          <w:sz w:val="32"/>
          <w:szCs w:val="32"/>
          <w:u w:val="single"/>
          <w:lang w:val="en-US"/>
        </w:rPr>
      </w:pPr>
    </w:p>
    <w:p w:rsidR="00AA7359" w:rsidRDefault="00AA7359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ANSWERS: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 close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the window if the rain starts.(close)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I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 help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you solve this problem.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(help)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H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en</w:t>
      </w:r>
      <w:proofErr w:type="spellEnd"/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lay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an egg daily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(lay)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It is the prediction that 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It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 rain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in a moment.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(rain)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My mother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 bite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her lip if she is thinking or if she’s nervous about something.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(bite)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That baby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always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make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a noise when we are watching television.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(make)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W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e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go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 out for </w:t>
      </w:r>
      <w:proofErr w:type="gramStart"/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dinner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go)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Education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 get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more difficult next year.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(get)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study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for my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main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exam.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(study)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try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my best 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to cover most of the topics for the exams.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(try)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He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buy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 a new pair of shoes 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tomorrow.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(buy)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am going to cook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dinner tomorrow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(cook)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My prediction says that it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snow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in the next month.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(snow)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Jimmy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visit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his parents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tomorrow.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(visit)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 have made a strong decision I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ask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him some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more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questions.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(ask)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Don’t worry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, she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come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again.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(come)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She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read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the novel at night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(read)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They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leave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for Lond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on next week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(leave)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The court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give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its verdict on next Wedn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esday.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(give)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shall see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 him next </w:t>
      </w:r>
      <w:proofErr w:type="gramStart"/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Tuesday(</w:t>
      </w:r>
      <w:proofErr w:type="gramEnd"/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see)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lastRenderedPageBreak/>
        <w:t>We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travel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all night.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(travel)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She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learn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her lesson in English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in the morning.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(learn)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The shoes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be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available for sale soon.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(be)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proofErr w:type="spellStart"/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Shilpa</w:t>
      </w:r>
      <w:proofErr w:type="spellEnd"/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sing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at the concert tomorrow.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(sing)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He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pu</w:t>
      </w:r>
      <w:r w:rsidRPr="002F14A7">
        <w:rPr>
          <w:rFonts w:ascii="Segoe UI" w:eastAsia="Times New Roman" w:hAnsi="Segoe UI" w:cs="Segoe UI"/>
          <w:b/>
          <w:color w:val="3A3A3A"/>
          <w:sz w:val="26"/>
          <w:szCs w:val="26"/>
          <w:lang w:eastAsia="en-IN"/>
        </w:rPr>
        <w:t>t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the vegetables in fridge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(put)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The farmer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grow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cotton on a larger area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(grow)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buy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toys for my children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(buy)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She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get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girl-guide training this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month.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(get)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I’ll not forget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my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best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friend.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(forgot)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She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will </w:t>
      </w:r>
      <w:r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not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 understand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it.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(understand)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He </w:t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shall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 tell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a lie.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(tell)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I 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Promise you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 never leave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me again!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(leave)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I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will </w:t>
      </w:r>
      <w:r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not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 stay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here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(stay)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He </w:t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</w:t>
      </w:r>
      <w:r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 xml:space="preserve"> 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save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money for a bad time.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(save)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Shall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I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receive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a book tomorrow?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(receive)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Where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the guests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gather?</w:t>
      </w:r>
      <w:r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(gather)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Where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the driver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park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the school bus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(park)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When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she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vacate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this house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(vac</w:t>
      </w:r>
      <w:r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a</w:t>
      </w:r>
      <w:r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te)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you </w:t>
      </w:r>
      <w:r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spare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some time for me tomorrow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(spare)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Who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oppose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her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(oppose)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you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offer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juice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to the guests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(offer)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When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the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snow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on the mountains melt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(snow)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What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you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do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whole day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(do)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When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you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come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to meet my sir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(come)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When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you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buy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a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new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house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Pr="00B057F8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(buy)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How much it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 cost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me to buy a bungalow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Pr="00AA7359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(cost)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When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you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learn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to do systematic work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Pr="00AA7359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(learn)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they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complete 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the task on time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Pr="00AA7359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(complete)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When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you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go to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spend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your holidays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  <w:r w:rsidRPr="00AA7359">
        <w:rPr>
          <w:rFonts w:ascii="Segoe UI" w:eastAsia="Times New Roman" w:hAnsi="Segoe UI" w:cs="Segoe UI"/>
          <w:bCs/>
          <w:color w:val="3A3A3A"/>
          <w:sz w:val="26"/>
          <w:szCs w:val="26"/>
          <w:bdr w:val="none" w:sz="0" w:space="0" w:color="auto" w:frame="1"/>
          <w:lang w:eastAsia="en-IN"/>
        </w:rPr>
        <w:t>(spend)</w:t>
      </w:r>
    </w:p>
    <w:p w:rsidR="00AA7359" w:rsidRPr="002F14A7" w:rsidRDefault="00AA7359" w:rsidP="00AA735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</w:pP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How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will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you 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prepare</w:t>
      </w:r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 for the</w:t>
      </w:r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>enterance</w:t>
      </w:r>
      <w:proofErr w:type="spellEnd"/>
      <w:r w:rsidRPr="002F14A7">
        <w:rPr>
          <w:rFonts w:ascii="Segoe UI" w:eastAsia="Times New Roman" w:hAnsi="Segoe UI" w:cs="Segoe UI"/>
          <w:color w:val="3A3A3A"/>
          <w:sz w:val="26"/>
          <w:szCs w:val="26"/>
          <w:lang w:eastAsia="en-IN"/>
        </w:rPr>
        <w:t xml:space="preserve"> exam</w:t>
      </w:r>
      <w:r w:rsidRPr="002F14A7">
        <w:rPr>
          <w:rFonts w:ascii="Segoe UI" w:eastAsia="Times New Roman" w:hAnsi="Segoe UI" w:cs="Segoe UI"/>
          <w:b/>
          <w:bCs/>
          <w:color w:val="3A3A3A"/>
          <w:sz w:val="26"/>
          <w:szCs w:val="26"/>
          <w:bdr w:val="none" w:sz="0" w:space="0" w:color="auto" w:frame="1"/>
          <w:lang w:eastAsia="en-IN"/>
        </w:rPr>
        <w:t>?</w:t>
      </w:r>
    </w:p>
    <w:p w:rsidR="00AA7359" w:rsidRPr="002F14A7" w:rsidRDefault="00AA7359">
      <w:pPr>
        <w:rPr>
          <w:sz w:val="32"/>
          <w:szCs w:val="32"/>
          <w:u w:val="single"/>
          <w:lang w:val="en-US"/>
        </w:rPr>
      </w:pPr>
    </w:p>
    <w:sectPr w:rsidR="00AA7359" w:rsidRPr="002F1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B6B81"/>
    <w:multiLevelType w:val="multilevel"/>
    <w:tmpl w:val="3F26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520452"/>
    <w:multiLevelType w:val="multilevel"/>
    <w:tmpl w:val="3F26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A7"/>
    <w:rsid w:val="00197E4A"/>
    <w:rsid w:val="002F14A7"/>
    <w:rsid w:val="00AA7359"/>
    <w:rsid w:val="00B0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14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14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2022-04-17T16:06:00Z</dcterms:created>
  <dcterms:modified xsi:type="dcterms:W3CDTF">2022-04-17T16:37:00Z</dcterms:modified>
</cp:coreProperties>
</file>