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320" w:rsidRDefault="00646203">
      <w:pPr>
        <w:rPr>
          <w:sz w:val="32"/>
          <w:szCs w:val="32"/>
          <w:u w:val="single"/>
          <w:lang w:val="en-US"/>
        </w:rPr>
      </w:pPr>
      <w:r w:rsidRPr="00646203">
        <w:rPr>
          <w:sz w:val="32"/>
          <w:szCs w:val="32"/>
          <w:u w:val="single"/>
          <w:lang w:val="en-US"/>
        </w:rPr>
        <w:t>FILL IN THE BLANKS WITH FUTURE PERFECT</w:t>
      </w:r>
      <w:bookmarkStart w:id="0" w:name="_GoBack"/>
      <w:bookmarkEnd w:id="0"/>
      <w:r w:rsidRPr="00646203">
        <w:rPr>
          <w:sz w:val="32"/>
          <w:szCs w:val="32"/>
          <w:u w:val="single"/>
          <w:lang w:val="en-US"/>
        </w:rPr>
        <w:t xml:space="preserve"> TENSE: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She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 xml:space="preserve"> 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this test by 12 o’clock.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(FINISH)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the time I reach ho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me, maids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entire house.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(clean)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Steve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all the arrang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ements, by the time the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party starts!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(complete)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in Singapore for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five months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(be)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the next year, I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Alice very well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(know)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train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by now. We have to look for another way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of transport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to get ther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e.(leave)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guests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at t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he hotel.(arrive)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tea by 6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p.m. today.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(take)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He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main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door till 8 o’clock.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(lock)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Hindi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by the end of this month.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(learn)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 my target of 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sales by the end of this year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(achieve)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She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my propos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al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(accept)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house by the end of November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(vacate)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mechanic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 the car before 8 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p.m.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(repair)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gardener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flowers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(plant)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Tom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his homework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(finish)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asleep by 11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p.m.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(fall)</w:t>
      </w:r>
    </w:p>
    <w:p w:rsidR="00646203" w:rsidRPr="00646203" w:rsidRDefault="00BF551D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Chef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____________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food by the time we get home.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(cook)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____________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 house by the time I enter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30.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(buy)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procession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 before the police 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car 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arrive.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(disperse)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Bob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house within 2 days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(paint)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trip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before the sun rises.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(start)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They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_____________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 ticket before we reach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(buy)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They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 the work before the 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day ends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(complete)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lastRenderedPageBreak/>
        <w:t>My classes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by the end of July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(start)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Bob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before the seminar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ends.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(arrive)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He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book by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end of 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weekend.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(read)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You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l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aptop within 2 days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(receive)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 walk by eight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o’clock.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(take)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Tom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hens in the pen before the sunset.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He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from t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his firm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(resign)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They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mangoes.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(eat)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farmer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the crop by 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day ends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(sow)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novel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(finish)</w:t>
      </w:r>
    </w:p>
    <w:p w:rsidR="00646203" w:rsidRPr="00646203" w:rsidRDefault="00BF551D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My daughter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 distinction in the competition.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(get)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Alice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 for </w:t>
      </w:r>
      <w:proofErr w:type="spellStart"/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bangkok</w:t>
      </w:r>
      <w:proofErr w:type="spellEnd"/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by 8 p.m. tomorrow.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(leave)</w:t>
      </w:r>
    </w:p>
    <w:p w:rsidR="00646203" w:rsidRPr="00646203" w:rsidRDefault="00BF551D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We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____________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home before the rain starts.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(reach)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Bob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gram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mar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(learn)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 the station before the train </w:t>
      </w:r>
      <w:proofErr w:type="gramStart"/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arrives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</w:t>
      </w:r>
      <w:proofErr w:type="gramEnd"/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reach)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All the members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to this 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proposal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(agree)</w:t>
      </w:r>
    </w:p>
    <w:p w:rsidR="00646203" w:rsidRPr="00646203" w:rsidRDefault="001514DD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murderer</w:t>
      </w: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bad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escape?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(made)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Why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Director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up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the project?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(turn)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How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students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their demands?</w:t>
      </w:r>
      <w:r w:rsidR="00BF551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(put)</w:t>
      </w:r>
    </w:p>
    <w:p w:rsidR="00646203" w:rsidRPr="00646203" w:rsidRDefault="001514DD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proofErr w:type="gramStart"/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</w:t>
      </w:r>
      <w:proofErr w:type="gramEnd"/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birds</w:t>
      </w: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before the start of January</w:t>
      </w:r>
      <w:r w:rsidR="00646203"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?</w:t>
      </w:r>
    </w:p>
    <w:p w:rsidR="00646203" w:rsidRPr="00646203" w:rsidRDefault="001514DD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he</w:t>
      </w: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 from 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chest infection by the next month</w:t>
      </w:r>
      <w:r w:rsidR="00646203" w:rsidRPr="001514DD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?</w:t>
      </w:r>
      <w:r w:rsidRPr="001514DD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(recover)</w:t>
      </w:r>
    </w:p>
    <w:p w:rsidR="00646203" w:rsidRPr="00646203" w:rsidRDefault="001514DD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he </w:t>
      </w: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everything in gambling</w:t>
      </w:r>
      <w:r w:rsidR="00646203" w:rsidRPr="001514DD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?</w:t>
      </w:r>
      <w:r w:rsidRPr="001514DD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(lose)</w:t>
      </w:r>
    </w:p>
    <w:p w:rsidR="00646203" w:rsidRPr="00646203" w:rsidRDefault="001514DD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she </w:t>
      </w: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____________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enough French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to communi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cate before she moves to France</w:t>
      </w:r>
      <w:r w:rsidR="00646203"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?</w:t>
      </w:r>
      <w:r w:rsidRPr="001514DD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(learn)</w:t>
      </w:r>
    </w:p>
    <w:p w:rsidR="00646203" w:rsidRPr="00646203" w:rsidRDefault="001514DD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lastRenderedPageBreak/>
        <w:t>__________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 </w:t>
      </w: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to school by 7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a.m. tomorrow?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(go)</w:t>
      </w:r>
    </w:p>
    <w:p w:rsidR="00646203" w:rsidRPr="00646203" w:rsidRDefault="001514DD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___________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</w:t>
      </w:r>
      <w:r w:rsidR="00646203"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enough money by the time of retirement?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(earn)</w:t>
      </w:r>
    </w:p>
    <w:p w:rsidR="00646203" w:rsidRPr="00646203" w:rsidRDefault="00646203" w:rsidP="006462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Where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="001514DD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they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="001514DD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_________</w:t>
      </w:r>
      <w:r w:rsidRPr="001514DD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?</w:t>
      </w:r>
      <w:r w:rsidR="001514DD" w:rsidRPr="001514DD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(go)</w:t>
      </w:r>
    </w:p>
    <w:p w:rsidR="00646203" w:rsidRDefault="00646203">
      <w:pPr>
        <w:rPr>
          <w:sz w:val="32"/>
          <w:szCs w:val="32"/>
          <w:u w:val="single"/>
          <w:lang w:val="en-US"/>
        </w:rPr>
      </w:pPr>
    </w:p>
    <w:p w:rsidR="001514DD" w:rsidRDefault="001514DD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ANSWERS: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She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 xml:space="preserve"> have finished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this test by 12 o’clock.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(FINISH)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the time I reach ho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me, maids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cleaned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entire house.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(clean)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Steve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completed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all the arrang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ements, by the time the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party starts!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(complete)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been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in Singapore for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five months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(be)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By the next year, I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known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Alice very well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(know)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train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left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by now. We have to look for another way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of transport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to get ther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e.(leave)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guests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arrived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at t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he hotel.(arrive)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taken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tea by 6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p.m. today.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(take)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He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locked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main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door till 8 o’clock.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(lock)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learned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Hindi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by the end of this month.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(learn)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achieved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 my target of 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sales by the end of this year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(achieve)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She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accepted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my propos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al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(accept)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vacated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house by the end of November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(vacate)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mechanic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repaired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 the car before 8 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p.m.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(repair)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gardener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planted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flowers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(plant)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Tom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finished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his homework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(finish)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fallen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asleep by 11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p.m.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(fall)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lastRenderedPageBreak/>
        <w:t>Chef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cooked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food by the time we get home.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(cook)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bought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 house by the time I enter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30.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(buy)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procession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dispersed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 before the police 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car 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arrive.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(disperse)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Bob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painted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house within 2 days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(paint)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started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trip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before the sun rises.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(start)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They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bought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 ticket before we reach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(buy)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They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completed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 the work before the 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day ends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(complete)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My classes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started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by the end of July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(start)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Bob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arrived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before the seminar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ends.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(arrive)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He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read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book by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end of 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weekend.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(read)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You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received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l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aptop within 2 days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(receive)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taken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 walk by eight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o’clock.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(take)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Tom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shut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hens in the pen before the sunset.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He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resigned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from t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his firm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(resign)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They </w:t>
      </w:r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 xml:space="preserve"> have eaten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mangoes.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(eat)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farmer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sown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 the crop by 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 day ends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(sow)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finished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novel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(finish)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My daughter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got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a distinction in the competition.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(get)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Alice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left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 for </w:t>
      </w:r>
      <w:proofErr w:type="spellStart"/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bangkok</w:t>
      </w:r>
      <w:proofErr w:type="spellEnd"/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by 8 p.m. tomorrow.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(leave)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lastRenderedPageBreak/>
        <w:t>We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reached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home before the rain starts.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(reach)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Bob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learned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gram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mar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(learn)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 </w:t>
      </w:r>
      <w:proofErr w:type="gramStart"/>
      <w:r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 xml:space="preserve">will 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 xml:space="preserve"> have</w:t>
      </w:r>
      <w:proofErr w:type="gramEnd"/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 xml:space="preserve"> reached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station before the train arrives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(reach)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All the members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 have agreed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 to this 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proposal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(agree)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murderer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have made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bad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escape?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(made)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Why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Director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have turned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up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the project?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(turn)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How will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students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have put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their demands?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(put)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the birds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have flown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before the start of January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?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he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have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recovered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 from 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chest infection by the next month</w:t>
      </w:r>
      <w:r w:rsidRPr="001514DD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?(recover)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s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he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have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lost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everything in gambling</w:t>
      </w:r>
      <w:r w:rsidRPr="001514DD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?(lose)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she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have learned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enough French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to communi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cate before she moves to France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?</w:t>
      </w:r>
      <w:r w:rsidRPr="001514DD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(learn)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you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have gone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to school by 7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 xml:space="preserve"> a.m. tomorrow?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(go)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I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have earned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enough money by the time of retirement?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(earn)</w:t>
      </w:r>
    </w:p>
    <w:p w:rsidR="001514DD" w:rsidRPr="00646203" w:rsidRDefault="001514DD" w:rsidP="001514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</w:pP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Where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will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they</w:t>
      </w:r>
      <w:r w:rsidRPr="00646203">
        <w:rPr>
          <w:rFonts w:ascii="Segoe UI" w:eastAsia="Times New Roman" w:hAnsi="Segoe UI" w:cs="Segoe UI"/>
          <w:color w:val="3A3A3A"/>
          <w:sz w:val="32"/>
          <w:szCs w:val="32"/>
          <w:lang w:eastAsia="en-IN"/>
        </w:rPr>
        <w:t> </w:t>
      </w:r>
      <w:r w:rsidRPr="00646203">
        <w:rPr>
          <w:rFonts w:ascii="Segoe UI" w:eastAsia="Times New Roman" w:hAnsi="Segoe UI" w:cs="Segoe UI"/>
          <w:b/>
          <w:bCs/>
          <w:color w:val="3A3A3A"/>
          <w:sz w:val="32"/>
          <w:szCs w:val="32"/>
          <w:bdr w:val="none" w:sz="0" w:space="0" w:color="auto" w:frame="1"/>
          <w:lang w:eastAsia="en-IN"/>
        </w:rPr>
        <w:t>have gone</w:t>
      </w:r>
      <w:r w:rsidRPr="001514DD">
        <w:rPr>
          <w:rFonts w:ascii="Segoe UI" w:eastAsia="Times New Roman" w:hAnsi="Segoe UI" w:cs="Segoe UI"/>
          <w:bCs/>
          <w:color w:val="3A3A3A"/>
          <w:sz w:val="32"/>
          <w:szCs w:val="32"/>
          <w:bdr w:val="none" w:sz="0" w:space="0" w:color="auto" w:frame="1"/>
          <w:lang w:eastAsia="en-IN"/>
        </w:rPr>
        <w:t>?(go)</w:t>
      </w:r>
    </w:p>
    <w:p w:rsidR="001514DD" w:rsidRPr="00646203" w:rsidRDefault="001514DD">
      <w:pPr>
        <w:rPr>
          <w:sz w:val="32"/>
          <w:szCs w:val="32"/>
          <w:u w:val="single"/>
          <w:lang w:val="en-US"/>
        </w:rPr>
      </w:pPr>
    </w:p>
    <w:sectPr w:rsidR="001514DD" w:rsidRPr="0064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B2173"/>
    <w:multiLevelType w:val="multilevel"/>
    <w:tmpl w:val="58D0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463E1B"/>
    <w:multiLevelType w:val="multilevel"/>
    <w:tmpl w:val="58D0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203"/>
    <w:rsid w:val="001514DD"/>
    <w:rsid w:val="001E0320"/>
    <w:rsid w:val="00646203"/>
    <w:rsid w:val="00B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62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6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0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2022-04-20T06:21:00Z</dcterms:created>
  <dcterms:modified xsi:type="dcterms:W3CDTF">2022-04-20T06:51:00Z</dcterms:modified>
</cp:coreProperties>
</file>