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5F" w:rsidRDefault="00EF346A">
      <w:pPr>
        <w:rPr>
          <w:b/>
          <w:sz w:val="40"/>
          <w:szCs w:val="40"/>
          <w:u w:val="single"/>
          <w:lang w:val="en-US"/>
        </w:rPr>
      </w:pPr>
      <w:r w:rsidRPr="00EF346A">
        <w:rPr>
          <w:b/>
          <w:sz w:val="40"/>
          <w:szCs w:val="40"/>
          <w:u w:val="single"/>
          <w:lang w:val="en-US"/>
        </w:rPr>
        <w:t>IDENTIFY ADVERB OF MANNER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In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the darkness, the night lamp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glowed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 mocked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, “Too scary for us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?”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Please consider the gift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generously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They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accepted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for a while.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room was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beautifully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decorated for the party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was dressed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beautifully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for her wedding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 drank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greedily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after removing the ring-top from the can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and enjoyed a </w:t>
      </w:r>
      <w:proofErr w:type="gramStart"/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lot 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End"/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Lois and Harry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patiently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began constructing another spar.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Her thr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oat tightened, as the food got stuck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Wi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th buckets and spades, the </w:t>
      </w:r>
      <w:proofErr w:type="spellStart"/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childrens</w:t>
      </w:r>
      <w:proofErr w:type="spellEnd"/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played in the sand.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Her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prescription was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filled by the dispenser.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Bob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was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engrossed in her playthings.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“Well, that sounds bad,” many people say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to him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Your writing is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hard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to read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breathed and said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“I love you.”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patiently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awaited Katrina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’s response.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She’s trying to do her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more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these days.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doctor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patiently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explained the treatment procedure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married young and settled down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fire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near my house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extinguished.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was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speaking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to herself.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Carry a large stick and speak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 w:rsidR="00E454C1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E454C1" w:rsidRPr="00E454C1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 others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Fortune is easy to come by, but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very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hard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to keep.</w:t>
      </w:r>
    </w:p>
    <w:p w:rsidR="00EF346A" w:rsidRPr="00EF346A" w:rsidRDefault="00E454C1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 ate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EF346A"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greedily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454C1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in the party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doorbell rang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loudly</w:t>
      </w:r>
      <w:r w:rsidR="00E454C1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E454C1" w:rsidRPr="00E454C1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and all of us got afraid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454C1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“I miss you,” he added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454C1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loudly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What a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lovely 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dress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!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 has been working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hard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all day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to get best results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454C1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ran alongside me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EF346A"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454C1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 staff person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is </w:t>
      </w:r>
      <w:r w:rsidR="00EF346A"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identified as having beaten a dog.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cha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ttered away until she realised no one was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paying attention.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gift was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beautifully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wrapped in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tissue paper.</w:t>
      </w:r>
    </w:p>
    <w:p w:rsidR="00EF346A" w:rsidRPr="00EF346A" w:rsidRDefault="00E454C1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In wet weather, metal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tarnishes </w:t>
      </w:r>
      <w:r w:rsidR="00EF346A"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He’d been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patiently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wai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ting for her sister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did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everything she could to repair 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gun as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as she could.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was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patiently 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looking the customer’s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information.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has 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generously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donated the blood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You should practice </w:t>
      </w:r>
      <w:r w:rsidR="00E454C1" w:rsidRPr="00E454C1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easily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closing the door.</w:t>
      </w:r>
    </w:p>
    <w:p w:rsidR="00EF346A" w:rsidRPr="00EF346A" w:rsidRDefault="00E454C1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Please contribute to the blind people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fund </w:t>
      </w:r>
      <w:r w:rsidR="00EF346A"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generously</w:t>
      </w:r>
      <w:r w:rsidR="00EF346A"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346A" w:rsidRPr="00EF346A" w:rsidRDefault="00EF346A" w:rsidP="00EF346A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Most restaurants will </w:t>
      </w:r>
      <w:bookmarkStart w:id="0" w:name="_GoBack"/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bookmarkEnd w:id="0"/>
      <w:r w:rsidR="00E454C1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accept cards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as payment.</w:t>
      </w:r>
    </w:p>
    <w:p w:rsidR="00EF346A" w:rsidRDefault="00EF346A">
      <w:pPr>
        <w:rPr>
          <w:b/>
          <w:sz w:val="40"/>
          <w:szCs w:val="40"/>
          <w:u w:val="single"/>
          <w:lang w:val="en-US"/>
        </w:rPr>
      </w:pPr>
    </w:p>
    <w:p w:rsidR="00E454C1" w:rsidRDefault="00E454C1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ANSWERS: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In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the darkness, the night lamp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glowed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 mocked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, “Too scary for us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?”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Please consider the gift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generously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They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accepted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for a while.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room was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beautifully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decorated for the party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was dressed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beautifully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F346A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for her wedding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 drank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greedily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after removing the ring-top from the can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and enjoyed a </w:t>
      </w:r>
      <w:proofErr w:type="gramStart"/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lot 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End"/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Lois and Harry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patiently 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began constructing another spar.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Her thr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oat tightened, as the food got stuck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Wi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th buckets and spades, the </w:t>
      </w:r>
      <w:proofErr w:type="spellStart"/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childrens</w:t>
      </w:r>
      <w:proofErr w:type="spellEnd"/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played in the sand.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Her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prescription was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filled by the dispenser.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Bob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was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engrossed in her playthings.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“Well, that sounds bad,” many people say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to him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Your writing is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hard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to read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breathed and said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“I love you.”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patiently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awaited Katrina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’s response.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She’s trying to do her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more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these days.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doctor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patiently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explained the treatment procedure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married young and settled down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fire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near my house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extinguished.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was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speaking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to herself.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Carry a large stick and speak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softly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454C1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to others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Fortune is easy to come by, but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very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hard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to keep.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 ate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greedily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454C1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in the party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doorbell rang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loudly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454C1">
        <w:rPr>
          <w:rFonts w:ascii="inherit" w:eastAsia="Times New Roman" w:hAnsi="inherit" w:cs="Tahoma"/>
          <w:bCs/>
          <w:color w:val="000000"/>
          <w:sz w:val="24"/>
          <w:szCs w:val="24"/>
          <w:bdr w:val="none" w:sz="0" w:space="0" w:color="auto" w:frame="1"/>
          <w:lang w:eastAsia="en-IN"/>
        </w:rPr>
        <w:t>and all of us got afraid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“I miss you,” he added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loudly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What a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lovely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dress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!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 has been working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hard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all day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to get best results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ran alongside me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A staff person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identified as having beaten a dog.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cha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ttered away until she realised no one was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paying attention.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gift was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beautifully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wrapped in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tissue paper.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In wet weather, metal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tarnishes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He’d been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patiently 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wai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ting for her sister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did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everything she could to repair 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the gun as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quickly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as she could.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was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patiently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looking the customer’s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information.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She has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generously 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donated the blood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You should practice </w:t>
      </w:r>
      <w:r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easily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closing the door.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Please contribute to the blind people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fund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generously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454C1" w:rsidRPr="00EF346A" w:rsidRDefault="00E454C1" w:rsidP="00E454C1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4"/>
          <w:szCs w:val="24"/>
          <w:lang w:eastAsia="en-IN"/>
        </w:rPr>
      </w:pP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Most restaurants will </w:t>
      </w:r>
      <w:r w:rsidRPr="00EF346A">
        <w:rPr>
          <w:rFonts w:ascii="inherit" w:eastAsia="Times New Roman" w:hAnsi="inherit" w:cs="Tahom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happily</w:t>
      </w:r>
      <w:r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> accept cards</w:t>
      </w:r>
      <w:r w:rsidRPr="00EF346A">
        <w:rPr>
          <w:rFonts w:ascii="inherit" w:eastAsia="Times New Roman" w:hAnsi="inherit" w:cs="Tahoma"/>
          <w:color w:val="000000"/>
          <w:sz w:val="24"/>
          <w:szCs w:val="24"/>
          <w:bdr w:val="none" w:sz="0" w:space="0" w:color="auto" w:frame="1"/>
          <w:lang w:eastAsia="en-IN"/>
        </w:rPr>
        <w:t xml:space="preserve"> as payment.</w:t>
      </w:r>
    </w:p>
    <w:p w:rsidR="00E454C1" w:rsidRPr="00EF346A" w:rsidRDefault="00E454C1">
      <w:pPr>
        <w:rPr>
          <w:b/>
          <w:sz w:val="40"/>
          <w:szCs w:val="40"/>
          <w:u w:val="single"/>
          <w:lang w:val="en-US"/>
        </w:rPr>
      </w:pPr>
    </w:p>
    <w:sectPr w:rsidR="00E454C1" w:rsidRPr="00EF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80679"/>
    <w:multiLevelType w:val="multilevel"/>
    <w:tmpl w:val="0B1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0368D9"/>
    <w:multiLevelType w:val="multilevel"/>
    <w:tmpl w:val="0B1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6A"/>
    <w:rsid w:val="0081055F"/>
    <w:rsid w:val="00E454C1"/>
    <w:rsid w:val="00E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2022-05-05T17:46:00Z</dcterms:created>
  <dcterms:modified xsi:type="dcterms:W3CDTF">2022-05-05T18:05:00Z</dcterms:modified>
</cp:coreProperties>
</file>