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bookmarkStart w:id="0" w:name="_GoBack"/>
      <w:bookmarkEnd w:id="0"/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IDENTIFY </w:t>
      </w:r>
      <w:r w:rsidR="004A5668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 xml:space="preserve">indefinite </w:t>
      </w: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PRONOUN:</w:t>
      </w:r>
    </w:p>
    <w:p w:rsidR="00DE14F2" w:rsidRDefault="00DE14F2" w:rsidP="00DE14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</w:pP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Margie has four dogs, so she's not looking for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another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Doe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s anybody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have a clue where the cat went?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Anyone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can play this.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When I looked around the house, I did not see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anything.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At Thanksgiving dinner,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each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brought a gold dish to make the meal complete.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Let's try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each 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before deciding what to order.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Either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would be a good one to make it.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Everyone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practiced for the dance.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Everyone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knows it is not good to stare.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Michaela lost 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everything w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hen her home burned down.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Little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is known for the masked bank robber.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I heard the news, but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no 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has told me.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Neither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will admit that they stole the purse.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Nobody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saw the dog slip out the back door.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Tell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no 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what you've seen yesterday.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Nothing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matters more than getting a C on this test.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One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could call the news station and inquire.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I can identify one of the suspects, but I've not seen the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other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Somebody 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emailed me with a question about the cars.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Just ask 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someone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to pick up paper plates for the dinner.</w:t>
      </w:r>
    </w:p>
    <w:p w:rsidR="004A5668" w:rsidRPr="004A5668" w:rsidRDefault="00DA0D43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Something</w:t>
      </w:r>
      <w:r w:rsidR="004A5668" w:rsidRPr="004A5668">
        <w:rPr>
          <w:rFonts w:ascii="Segoe UI" w:eastAsia="Times New Roman" w:hAnsi="Segoe UI" w:cs="Segoe UI"/>
          <w:sz w:val="27"/>
          <w:szCs w:val="27"/>
          <w:lang w:eastAsia="en-IN"/>
        </w:rPr>
        <w:t> doesn't feel proper about this situation.</w:t>
      </w:r>
    </w:p>
    <w:p w:rsidR="00DF05BA" w:rsidRDefault="00DF05BA">
      <w:pPr>
        <w:rPr>
          <w:rFonts w:ascii="Book Antiqua" w:hAnsi="Book Antiqua"/>
          <w:sz w:val="28"/>
          <w:szCs w:val="28"/>
        </w:rPr>
      </w:pPr>
    </w:p>
    <w:p w:rsidR="004A5668" w:rsidRDefault="004A566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Margie has four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dogs, so she's not looking for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another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Does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anybody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have a clue where the cat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went?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Anyone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 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can play this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When I looked around the house, I did not see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anything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At Thanksgiving dinner,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each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brought a gold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dish to make the meal complete.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Let's try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each one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before deciding what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to order.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Either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would be a good one to make it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lastRenderedPageBreak/>
        <w:t>Everyone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practiced for the dance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Everyone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knows it is not good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to stare.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Michaela lost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everything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when her home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burned down.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Little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is known for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the masked bank robber.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I heard the news, but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no one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has told me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Neither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 will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admit that they stole the purse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Nobody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saw the dog slip out the back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door.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Tell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no one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what you've seen yesterday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Nothing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matters more than getting a C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on this test.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 could call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the news station and inquire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I can identify one of the suspects, 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but I've not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seen the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other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Somebody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 emailed me wi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th a question about the cars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Just ask </w:t>
      </w: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someone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 to pi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ck up paper plates for the dinner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4A5668" w:rsidRPr="004A5668" w:rsidRDefault="004A5668" w:rsidP="004A5668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566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Something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 doesn't feel proper</w:t>
      </w:r>
      <w:r w:rsidRPr="004A5668">
        <w:rPr>
          <w:rFonts w:ascii="Segoe UI" w:eastAsia="Times New Roman" w:hAnsi="Segoe UI" w:cs="Segoe UI"/>
          <w:sz w:val="27"/>
          <w:szCs w:val="27"/>
          <w:lang w:eastAsia="en-IN"/>
        </w:rPr>
        <w:t xml:space="preserve"> about this situation.</w:t>
      </w:r>
    </w:p>
    <w:p w:rsidR="004A5668" w:rsidRPr="008C54F1" w:rsidRDefault="004A5668">
      <w:pPr>
        <w:rPr>
          <w:rFonts w:ascii="Book Antiqua" w:hAnsi="Book Antiqua"/>
          <w:sz w:val="28"/>
          <w:szCs w:val="28"/>
        </w:rPr>
      </w:pPr>
    </w:p>
    <w:sectPr w:rsidR="004A5668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70362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7D82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453128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66690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64333F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14"/>
  </w:num>
  <w:num w:numId="13">
    <w:abstractNumId w:val="17"/>
  </w:num>
  <w:num w:numId="14">
    <w:abstractNumId w:val="16"/>
  </w:num>
  <w:num w:numId="15">
    <w:abstractNumId w:val="15"/>
  </w:num>
  <w:num w:numId="16">
    <w:abstractNumId w:val="4"/>
  </w:num>
  <w:num w:numId="17">
    <w:abstractNumId w:val="8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7001E"/>
    <w:rsid w:val="00175681"/>
    <w:rsid w:val="00306D94"/>
    <w:rsid w:val="00317FB3"/>
    <w:rsid w:val="0042314B"/>
    <w:rsid w:val="00464542"/>
    <w:rsid w:val="00486376"/>
    <w:rsid w:val="004A5668"/>
    <w:rsid w:val="00622837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B353A6"/>
    <w:rsid w:val="00B923ED"/>
    <w:rsid w:val="00C07D71"/>
    <w:rsid w:val="00C30DC5"/>
    <w:rsid w:val="00C5048C"/>
    <w:rsid w:val="00C61BE8"/>
    <w:rsid w:val="00C937EE"/>
    <w:rsid w:val="00D67C67"/>
    <w:rsid w:val="00D92B34"/>
    <w:rsid w:val="00DA0D43"/>
    <w:rsid w:val="00DE14F2"/>
    <w:rsid w:val="00DF05BA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2022-03-21T12:53:00Z</dcterms:created>
  <dcterms:modified xsi:type="dcterms:W3CDTF">2022-03-21T12:53:00Z</dcterms:modified>
</cp:coreProperties>
</file>