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A7" w:rsidRPr="00BC6AD8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574EDC68" wp14:editId="076A6D88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A7" w:rsidRPr="00BC6AD8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2C3BA7" w:rsidRPr="00F027BA" w:rsidRDefault="002C3BA7" w:rsidP="002C3BA7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:rsidR="002C3BA7" w:rsidRPr="00F027BA" w:rsidRDefault="002C3BA7" w:rsidP="002C3B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:rsidR="002C3BA7" w:rsidRPr="00F027BA" w:rsidRDefault="002C3BA7" w:rsidP="002C3B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:rsidR="002C3BA7" w:rsidRPr="00F027BA" w:rsidRDefault="002C3BA7" w:rsidP="002C3B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:rsidR="002C3BA7" w:rsidRPr="00F027BA" w:rsidRDefault="002C3BA7" w:rsidP="002C3B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:rsidR="002C3BA7" w:rsidRPr="00F027BA" w:rsidRDefault="002C3BA7" w:rsidP="002C3B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:rsidR="002C3BA7" w:rsidRPr="00F027BA" w:rsidRDefault="002C3BA7" w:rsidP="002C3BA7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:rsidR="002C3BA7" w:rsidRPr="00BC6AD8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2C3BA7" w:rsidRPr="00BC6AD8" w:rsidRDefault="002C3BA7" w:rsidP="002C3BA7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2C3BA7" w:rsidRPr="00BC6AD8" w:rsidRDefault="002C3BA7" w:rsidP="002C3BA7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2C3BA7" w:rsidRPr="00FA4F3A" w:rsidRDefault="002C3BA7" w:rsidP="002C3BA7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Приложения</w:t>
      </w:r>
      <w:r w:rsidR="003C6AF0">
        <w:rPr>
          <w:rFonts w:eastAsia="Times New Roman" w:cs="Times New Roman"/>
          <w:b/>
          <w:bCs/>
          <w:sz w:val="28"/>
          <w:szCs w:val="28"/>
        </w:rPr>
        <w:t xml:space="preserve"> «Конфигуратор ПК»</w:t>
      </w:r>
    </w:p>
    <w:p w:rsidR="002C3BA7" w:rsidRPr="00FA4F3A" w:rsidRDefault="002C3BA7" w:rsidP="002C3BA7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:rsidR="002C3BA7" w:rsidRPr="00BC6AD8" w:rsidRDefault="002C3BA7" w:rsidP="002C3BA7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2C3BA7" w:rsidRPr="00BC6AD8" w:rsidRDefault="002C3BA7" w:rsidP="002C3BA7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:rsidR="002C3BA7" w:rsidRPr="00BC6AD8" w:rsidRDefault="002C3BA7" w:rsidP="002C3BA7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C3BA7" w:rsidRPr="00BC6AD8" w:rsidTr="002611E2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2C3BA7" w:rsidRPr="00BC6AD8" w:rsidRDefault="00E40FB5" w:rsidP="002611E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Воробьев Алексей Владимирович</w:t>
            </w:r>
          </w:p>
        </w:tc>
      </w:tr>
      <w:tr w:rsidR="002C3BA7" w:rsidRPr="00BC6AD8" w:rsidTr="002611E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2C3BA7" w:rsidRPr="00BC6AD8" w:rsidRDefault="002C3BA7" w:rsidP="002611E2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2C3BA7" w:rsidRPr="00BC6AD8" w:rsidTr="002611E2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2C3BA7" w:rsidRPr="00BC6AD8" w:rsidRDefault="002C3BA7" w:rsidP="002611E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2C3BA7" w:rsidRPr="00BC6AD8" w:rsidTr="002611E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2C3BA7" w:rsidRPr="00BC6AD8" w:rsidRDefault="002C3BA7" w:rsidP="002611E2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2C3BA7" w:rsidRPr="00BC6AD8" w:rsidTr="002611E2">
        <w:trPr>
          <w:trHeight w:val="283"/>
        </w:trPr>
        <w:tc>
          <w:tcPr>
            <w:tcW w:w="9498" w:type="dxa"/>
            <w:gridSpan w:val="2"/>
            <w:vAlign w:val="center"/>
          </w:tcPr>
          <w:p w:rsidR="002C3BA7" w:rsidRPr="00BC6AD8" w:rsidRDefault="002C3BA7" w:rsidP="002611E2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2C3BA7" w:rsidRPr="00BC6AD8" w:rsidTr="002611E2">
        <w:trPr>
          <w:trHeight w:val="283"/>
        </w:trPr>
        <w:tc>
          <w:tcPr>
            <w:tcW w:w="3402" w:type="dxa"/>
            <w:vAlign w:val="center"/>
          </w:tcPr>
          <w:p w:rsidR="002C3BA7" w:rsidRPr="00BC6AD8" w:rsidRDefault="002C3BA7" w:rsidP="002611E2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2C3BA7" w:rsidRPr="00BC6AD8" w:rsidRDefault="002C3BA7" w:rsidP="002611E2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ИСПк-402-52-00</w:t>
            </w:r>
          </w:p>
        </w:tc>
      </w:tr>
      <w:tr w:rsidR="002C3BA7" w:rsidRPr="00BC6AD8" w:rsidTr="002611E2">
        <w:trPr>
          <w:trHeight w:val="283"/>
        </w:trPr>
        <w:tc>
          <w:tcPr>
            <w:tcW w:w="3402" w:type="dxa"/>
            <w:vAlign w:val="center"/>
          </w:tcPr>
          <w:p w:rsidR="002C3BA7" w:rsidRPr="00BC6AD8" w:rsidRDefault="002C3BA7" w:rsidP="002611E2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2C3BA7" w:rsidRPr="00BC6AD8" w:rsidRDefault="002C3BA7" w:rsidP="002611E2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:rsidR="002C3BA7" w:rsidRPr="00BC6AD8" w:rsidRDefault="002C3BA7" w:rsidP="002C3BA7">
      <w:pPr>
        <w:rPr>
          <w:rFonts w:cs="Times New Roman"/>
          <w:sz w:val="28"/>
        </w:rPr>
      </w:pPr>
    </w:p>
    <w:p w:rsidR="002C3BA7" w:rsidRPr="00BC6AD8" w:rsidRDefault="002C3BA7" w:rsidP="002C3BA7">
      <w:pPr>
        <w:rPr>
          <w:rFonts w:cs="Times New Roman"/>
          <w:sz w:val="28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Pr="00BC6AD8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Pr="00BC6AD8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2C3BA7" w:rsidRPr="00BC6AD8" w:rsidRDefault="002C3BA7" w:rsidP="002C3BA7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:rsidR="002C3BA7" w:rsidRDefault="002C3BA7" w:rsidP="002C3BA7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:rsidR="002C3BA7" w:rsidRDefault="002C3BA7" w:rsidP="002C3BA7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:rsidR="002C3BA7" w:rsidRPr="00DA56CB" w:rsidRDefault="002C3BA7" w:rsidP="002C3BA7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:rsidR="002C3BA7" w:rsidRPr="00DA56CB" w:rsidRDefault="002C3BA7" w:rsidP="002C3BA7">
      <w:r w:rsidRPr="00DA56CB">
        <w:t>Настоящая Программа и методика испытаний автоматизированной информационной системы «</w:t>
      </w:r>
      <w:r w:rsidR="003C6AF0">
        <w:t>Конфигуратор ПК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:rsidR="002C3BA7" w:rsidRDefault="002C3BA7" w:rsidP="002C3BA7">
      <w:pPr>
        <w:sectPr w:rsidR="002C3BA7" w:rsidSect="002611E2">
          <w:headerReference w:type="default" r:id="rId6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:rsidR="002C3BA7" w:rsidRDefault="002C3BA7" w:rsidP="002C3BA7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:rsidR="002C3BA7" w:rsidRPr="00DA56CB" w:rsidRDefault="002C3BA7" w:rsidP="002C3BA7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9949" w:history="1">
            <w:r w:rsidRPr="00F22DBB">
              <w:rPr>
                <w:rStyle w:val="ab"/>
                <w:rFonts w:eastAsiaTheme="majorEastAsia"/>
              </w:rPr>
              <w:t>1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Объект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0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1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Область применения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2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Условные обозначения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53" w:history="1">
            <w:r w:rsidRPr="00F22DBB">
              <w:rPr>
                <w:rStyle w:val="ab"/>
                <w:rFonts w:eastAsiaTheme="majorEastAsia"/>
              </w:rPr>
              <w:t>2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Цель испытания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54" w:history="1">
            <w:r w:rsidRPr="00F22DBB">
              <w:rPr>
                <w:rStyle w:val="ab"/>
                <w:rFonts w:eastAsiaTheme="majorEastAsia"/>
              </w:rPr>
              <w:t>3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5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Перечень руководящих документов, на основании которых проводятся испытания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6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Место и продолжительность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7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Организации, участвующие в испытании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58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Перечень предъявляемых на испытания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59" w:history="1">
            <w:r w:rsidRPr="00F22DBB">
              <w:rPr>
                <w:rStyle w:val="ab"/>
                <w:rFonts w:eastAsiaTheme="majorEastAsia"/>
              </w:rPr>
              <w:t>4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Объём испытний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21"/>
            <w:tabs>
              <w:tab w:val="clear" w:pos="10206"/>
              <w:tab w:val="left" w:pos="1760"/>
              <w:tab w:val="right" w:leader="dot" w:pos="10195"/>
            </w:tabs>
            <w:rPr>
              <w:rFonts w:asciiTheme="minorHAnsi" w:hAnsiTheme="minorHAnsi"/>
              <w:sz w:val="22"/>
            </w:rPr>
          </w:pPr>
          <w:hyperlink w:anchor="_Toc180929960" w:history="1">
            <w:r w:rsidRPr="00F22DBB">
              <w:rPr>
                <w:rStyle w:val="ab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Перечень этапов испытаний и проверок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1" w:history="1">
            <w:r w:rsidRPr="00F22DBB">
              <w:rPr>
                <w:rStyle w:val="ab"/>
                <w:rFonts w:eastAsiaTheme="majorEastAsia"/>
              </w:rPr>
              <w:t>5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Методика проведения испытания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2" w:history="1">
            <w:r w:rsidRPr="00F22DBB">
              <w:rPr>
                <w:rStyle w:val="ab"/>
                <w:rFonts w:eastAsiaTheme="majorEastAsia"/>
              </w:rPr>
              <w:t>6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3" w:history="1">
            <w:r w:rsidRPr="00F22DBB">
              <w:rPr>
                <w:rStyle w:val="ab"/>
                <w:rFonts w:eastAsiaTheme="majorEastAsia"/>
              </w:rPr>
              <w:t>7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4" w:history="1">
            <w:r w:rsidRPr="00F22DBB">
              <w:rPr>
                <w:rStyle w:val="ab"/>
                <w:rFonts w:eastAsiaTheme="majorEastAsia"/>
              </w:rPr>
              <w:t>8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Условия и 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5" w:history="1">
            <w:r w:rsidRPr="00F22DBB">
              <w:rPr>
                <w:rStyle w:val="ab"/>
                <w:rFonts w:eastAsiaTheme="majorEastAsia"/>
              </w:rPr>
              <w:t>9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Материально-техническое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6" w:history="1">
            <w:r w:rsidRPr="00F22DBB">
              <w:rPr>
                <w:rStyle w:val="ab"/>
                <w:rFonts w:eastAsiaTheme="majorEastAsia"/>
              </w:rPr>
              <w:t>10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pStyle w:val="11"/>
            <w:contextualSpacing/>
            <w:rPr>
              <w:rFonts w:asciiTheme="minorHAnsi" w:hAnsiTheme="minorHAnsi"/>
              <w:sz w:val="22"/>
            </w:rPr>
          </w:pPr>
          <w:hyperlink w:anchor="_Toc180929967" w:history="1">
            <w:r w:rsidRPr="00F22DBB">
              <w:rPr>
                <w:rStyle w:val="ab"/>
                <w:rFonts w:eastAsiaTheme="majorEastAsia"/>
              </w:rPr>
              <w:t>11</w:t>
            </w:r>
            <w:r>
              <w:rPr>
                <w:rFonts w:asciiTheme="minorHAnsi" w:hAnsiTheme="minorHAnsi"/>
                <w:sz w:val="22"/>
              </w:rPr>
              <w:tab/>
            </w:r>
            <w:r w:rsidRPr="00F22DBB">
              <w:rPr>
                <w:rStyle w:val="ab"/>
                <w:rFonts w:eastAsiaTheme="majorEastAsia"/>
              </w:rPr>
              <w:t>Отчётность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_Toc180929967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3BA7" w:rsidRDefault="002C3BA7" w:rsidP="002C3BA7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:rsidR="002C3BA7" w:rsidRPr="00DA56CB" w:rsidRDefault="002C3BA7" w:rsidP="002C3BA7">
      <w:pPr>
        <w:pStyle w:val="1"/>
        <w:numPr>
          <w:ilvl w:val="0"/>
          <w:numId w:val="4"/>
        </w:numPr>
        <w:ind w:left="0" w:firstLine="851"/>
        <w:jc w:val="left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:rsidR="002C3BA7" w:rsidRPr="003216C2" w:rsidRDefault="003C6AF0" w:rsidP="002C3BA7">
      <w:r>
        <w:t>Приложение</w:t>
      </w:r>
      <w:r w:rsidR="002C3BA7">
        <w:t xml:space="preserve"> «</w:t>
      </w:r>
      <w:r>
        <w:t>Конфигуратор ПК</w:t>
      </w:r>
      <w:r w:rsidR="002C3BA7">
        <w:t xml:space="preserve">». </w:t>
      </w:r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:rsidR="002C3BA7" w:rsidRPr="003216C2" w:rsidRDefault="002C3BA7" w:rsidP="002C3BA7">
      <w:r>
        <w:t>«</w:t>
      </w:r>
      <w:r w:rsidR="003C6AF0">
        <w:t>Конфигуратор ПК</w:t>
      </w:r>
      <w:r>
        <w:t>»</w:t>
      </w:r>
      <w:r w:rsidRPr="00F3502C">
        <w:t xml:space="preserve"> представляет </w:t>
      </w:r>
      <w:r w:rsidR="003C6AF0">
        <w:t xml:space="preserve">из себя </w:t>
      </w:r>
      <w:r w:rsidRPr="00F3502C">
        <w:t>приложение</w:t>
      </w:r>
      <w:r w:rsidR="003C6AF0">
        <w:t xml:space="preserve"> с веб-интерфейсом</w:t>
      </w:r>
      <w:r w:rsidRPr="00F3502C">
        <w:t>, предназначенное</w:t>
      </w:r>
      <w:r w:rsidR="00E40FB5">
        <w:t xml:space="preserve"> для конфигурирования сборок</w:t>
      </w:r>
      <w:r w:rsidRPr="00F3502C">
        <w:t xml:space="preserve">. Основная </w:t>
      </w:r>
      <w:r>
        <w:t>цель «</w:t>
      </w:r>
      <w:r w:rsidR="00E40FB5">
        <w:t>Конфигуратора ПК</w:t>
      </w:r>
      <w:r>
        <w:t>»</w:t>
      </w:r>
      <w:r w:rsidRPr="00F3502C">
        <w:t xml:space="preserve"> - </w:t>
      </w:r>
      <w:r w:rsidR="00E40FB5">
        <w:t>дать независимую платформу для сборки своего ПК в которой будут сравниваться цены с разных магазинов</w:t>
      </w:r>
      <w:r>
        <w:t>.</w:t>
      </w:r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:rsidR="002C3BA7" w:rsidRPr="003216C2" w:rsidRDefault="002C3BA7" w:rsidP="002C3BA7">
      <w:r>
        <w:t xml:space="preserve">Условное обозначение </w:t>
      </w:r>
      <w:r w:rsidR="00E40FB5">
        <w:t>приложения «Конфигуратор ПК» - Приложение</w:t>
      </w:r>
      <w:r>
        <w:t xml:space="preserve">. 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4" w:name="_Toc180929953"/>
      <w:r>
        <w:lastRenderedPageBreak/>
        <w:t>Цель испытания</w:t>
      </w:r>
      <w:bookmarkEnd w:id="4"/>
    </w:p>
    <w:p w:rsidR="002C3BA7" w:rsidRDefault="002C3BA7" w:rsidP="00E40FB5">
      <w:r>
        <w:t xml:space="preserve">Целью проводимых по настоящей программе и методике испытаний </w:t>
      </w:r>
      <w:r w:rsidR="00E40FB5">
        <w:t>Приложения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:rsidR="002C3BA7" w:rsidRPr="00862B53" w:rsidRDefault="002C3BA7" w:rsidP="00E40FB5">
      <w:r>
        <w:t xml:space="preserve">Программа испытаний должна удостоверить работоспособность </w:t>
      </w:r>
      <w:r w:rsidR="00E40FB5">
        <w:t xml:space="preserve">Приложения </w:t>
      </w:r>
      <w:r>
        <w:t>в соответствии с функциональным предназначением.</w:t>
      </w:r>
    </w:p>
    <w:p w:rsidR="002C3BA7" w:rsidRPr="003216C2" w:rsidRDefault="002C3BA7" w:rsidP="002C3BA7"/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5" w:name="_Toc180929954"/>
      <w:r>
        <w:lastRenderedPageBreak/>
        <w:t>Общие положения</w:t>
      </w:r>
      <w:bookmarkEnd w:id="5"/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:rsidR="002C3BA7" w:rsidRDefault="002C3BA7" w:rsidP="002C3BA7">
      <w:r>
        <w:t>Настоящая программа и методика испытаний разработана в соответствии со следующими документами:</w:t>
      </w:r>
    </w:p>
    <w:p w:rsidR="002C3BA7" w:rsidRDefault="002C3BA7" w:rsidP="002C3BA7">
      <w:pPr>
        <w:pStyle w:val="a"/>
        <w:spacing w:before="0"/>
      </w:pPr>
      <w:r>
        <w:t xml:space="preserve">Утверждённое Техническое задание на разработку </w:t>
      </w:r>
      <w:r w:rsidR="00E40FB5">
        <w:t>Приложения</w:t>
      </w:r>
      <w:r>
        <w:t>;</w:t>
      </w:r>
    </w:p>
    <w:p w:rsidR="002C3BA7" w:rsidRPr="00D77B36" w:rsidRDefault="002C3BA7" w:rsidP="002C3BA7">
      <w:pPr>
        <w:pStyle w:val="a"/>
        <w:spacing w:before="0"/>
      </w:pPr>
      <w:r>
        <w:t>ГОСТ 19.701-90 СХЕМЫ АЛГОРИТМОВ, ПРОГРАММ, ДАННЫХ И СИСТЕМ.</w:t>
      </w:r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:rsidR="002C3BA7" w:rsidRDefault="002C3BA7" w:rsidP="002C3BA7">
      <w:r>
        <w:t xml:space="preserve">Место проведения испытаний – колледж ВятГУ. </w:t>
      </w:r>
    </w:p>
    <w:p w:rsidR="002C3BA7" w:rsidRPr="00D77B36" w:rsidRDefault="002C3BA7" w:rsidP="002C3BA7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:rsidR="002C3BA7" w:rsidRDefault="002C3BA7" w:rsidP="002C3BA7">
      <w:r>
        <w:t>В приёмочных испытаниях участвуют представители следующих организаций:</w:t>
      </w:r>
    </w:p>
    <w:p w:rsidR="002C3BA7" w:rsidRDefault="002C3BA7" w:rsidP="002C3BA7">
      <w:pPr>
        <w:pStyle w:val="a"/>
        <w:spacing w:before="0"/>
      </w:pPr>
      <w:r>
        <w:t>заказчик: коллектив преподавателей колледжа ВятГУ в составе: - ;</w:t>
      </w:r>
    </w:p>
    <w:p w:rsidR="002C3BA7" w:rsidRDefault="002C3BA7" w:rsidP="002C3BA7">
      <w:pPr>
        <w:pStyle w:val="a"/>
        <w:spacing w:before="0"/>
      </w:pPr>
      <w:r>
        <w:t xml:space="preserve">исполнитель: студент Колледжа ВятГУ группы ИСПк-402-52-00 </w:t>
      </w:r>
      <w:r w:rsidR="00E40FB5">
        <w:t>Воробьев Алексей Владимирович</w:t>
      </w:r>
      <w:r>
        <w:t>.</w:t>
      </w:r>
    </w:p>
    <w:p w:rsidR="002C3BA7" w:rsidRPr="0068522B" w:rsidRDefault="002C3BA7" w:rsidP="002C3BA7">
      <w:r>
        <w:t>Конкретный перечень лиц, ответственных за проведение испытаний системы, определяется Заказчиком.</w:t>
      </w:r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предъявляемых на испытания документов</w:t>
      </w:r>
      <w:bookmarkEnd w:id="9"/>
    </w:p>
    <w:p w:rsidR="002C3BA7" w:rsidRDefault="002C3BA7" w:rsidP="002C3BA7">
      <w:r>
        <w:t>Для проведения испытаний Исполнителем предъявляются следующие документы:</w:t>
      </w:r>
    </w:p>
    <w:p w:rsidR="002C3BA7" w:rsidRDefault="002C3BA7" w:rsidP="002C3BA7">
      <w:r>
        <w:t>-</w:t>
      </w:r>
      <w:r>
        <w:tab/>
        <w:t>Техническо</w:t>
      </w:r>
      <w:r w:rsidR="002611E2">
        <w:t>е задание на создание Приложения</w:t>
      </w:r>
      <w:r>
        <w:t>;</w:t>
      </w:r>
    </w:p>
    <w:p w:rsidR="002C3BA7" w:rsidRPr="0068522B" w:rsidRDefault="002C3BA7" w:rsidP="002C3BA7">
      <w:r>
        <w:t>-</w:t>
      </w:r>
      <w:r>
        <w:tab/>
        <w:t>Руководство пользователя.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0" w:name="_Toc180929959"/>
      <w:r>
        <w:lastRenderedPageBreak/>
        <w:t>Объём испытний</w:t>
      </w:r>
      <w:bookmarkEnd w:id="10"/>
    </w:p>
    <w:p w:rsidR="002C3BA7" w:rsidRDefault="002C3BA7" w:rsidP="002C3BA7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:rsidR="002C3BA7" w:rsidRDefault="002C3BA7" w:rsidP="002C3BA7">
      <w:r>
        <w:t>В процессе провед</w:t>
      </w:r>
      <w:r w:rsidR="002611E2">
        <w:t>ения приёмочных испытаний должно</w:t>
      </w:r>
      <w:r>
        <w:t xml:space="preserve"> быть протестирован</w:t>
      </w:r>
      <w:r w:rsidR="002611E2">
        <w:t>о</w:t>
      </w:r>
      <w:r>
        <w:t xml:space="preserve"> </w:t>
      </w:r>
      <w:r w:rsidR="002611E2">
        <w:t>Приложение</w:t>
      </w:r>
      <w:r>
        <w:t>.</w:t>
      </w:r>
    </w:p>
    <w:p w:rsidR="002C3BA7" w:rsidRDefault="002C3BA7" w:rsidP="002C3BA7">
      <w:r>
        <w:t>Приёмочные испытания включают проверку:</w:t>
      </w:r>
    </w:p>
    <w:p w:rsidR="002C3BA7" w:rsidRDefault="002C3BA7" w:rsidP="002C3BA7">
      <w:pPr>
        <w:pStyle w:val="a"/>
        <w:spacing w:before="0"/>
      </w:pPr>
      <w:r>
        <w:t>полноты и качества реализации функций, указанных в ТЗ;</w:t>
      </w:r>
    </w:p>
    <w:p w:rsidR="002C3BA7" w:rsidRDefault="002C3BA7" w:rsidP="002C3BA7">
      <w:pPr>
        <w:pStyle w:val="a"/>
        <w:spacing w:before="0"/>
      </w:pPr>
      <w:r>
        <w:t xml:space="preserve">выполнения каждого требования, относящегося к интерфейсу </w:t>
      </w:r>
      <w:r w:rsidR="002611E2">
        <w:t>Приложения</w:t>
      </w:r>
      <w:r>
        <w:t>;</w:t>
      </w:r>
    </w:p>
    <w:p w:rsidR="002C3BA7" w:rsidRDefault="002C3BA7" w:rsidP="002C3BA7">
      <w:pPr>
        <w:pStyle w:val="a"/>
        <w:spacing w:before="0"/>
      </w:pPr>
      <w:r>
        <w:t xml:space="preserve">полноты действий, доступных пользователю, и их достаточность для функционирования </w:t>
      </w:r>
      <w:r w:rsidR="002611E2">
        <w:t>Приложения</w:t>
      </w:r>
      <w:r>
        <w:t>;</w:t>
      </w:r>
    </w:p>
    <w:p w:rsidR="002C3BA7" w:rsidRPr="008A79A1" w:rsidRDefault="002C3BA7" w:rsidP="002C3BA7">
      <w:pPr>
        <w:pStyle w:val="a"/>
        <w:spacing w:before="0"/>
      </w:pPr>
      <w:r>
        <w:t>реакции системы на ошибки пользователя.</w:t>
      </w:r>
    </w:p>
    <w:p w:rsidR="002C3BA7" w:rsidRPr="008A79A1" w:rsidRDefault="002C3BA7" w:rsidP="002C3BA7"/>
    <w:p w:rsidR="002C3BA7" w:rsidRPr="004D49CA" w:rsidRDefault="002C3BA7" w:rsidP="002C3BA7"/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:rsidR="002C3BA7" w:rsidRPr="00807D14" w:rsidRDefault="002C3BA7" w:rsidP="002611E2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:rsidR="002C3BA7" w:rsidRDefault="002C3BA7" w:rsidP="002611E2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:rsidR="002C3BA7" w:rsidRPr="00807D14" w:rsidRDefault="002C3BA7" w:rsidP="002611E2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2C3BA7" w:rsidRPr="00794B96" w:rsidRDefault="002C3BA7" w:rsidP="002611E2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405521">
              <w:rPr>
                <w:rFonts w:eastAsia="Times New Roman" w:cs="Times New Roman"/>
                <w:sz w:val="20"/>
                <w:szCs w:val="20"/>
              </w:rPr>
              <w:t>Приложение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:rsidR="0043097D" w:rsidRDefault="002C3BA7" w:rsidP="002611E2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43097D">
              <w:rPr>
                <w:rFonts w:eastAsia="Times New Roman" w:cs="Times New Roman"/>
                <w:sz w:val="20"/>
                <w:szCs w:val="20"/>
              </w:rPr>
              <w:t xml:space="preserve">что пользователь может </w:t>
            </w:r>
            <w:r w:rsidR="0043097D" w:rsidRPr="0043097D">
              <w:rPr>
                <w:rFonts w:eastAsia="Times New Roman" w:cs="Times New Roman"/>
                <w:sz w:val="20"/>
                <w:szCs w:val="20"/>
              </w:rPr>
              <w:t>создавать удалять и изменять</w:t>
            </w:r>
            <w:r w:rsidR="0043097D">
              <w:rPr>
                <w:rFonts w:eastAsia="Times New Roman" w:cs="Times New Roman"/>
                <w:sz w:val="20"/>
                <w:szCs w:val="20"/>
              </w:rPr>
              <w:t xml:space="preserve"> конфигурации </w:t>
            </w:r>
          </w:p>
          <w:p w:rsidR="002C3BA7" w:rsidRPr="00794B96" w:rsidRDefault="002C3BA7" w:rsidP="0043097D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43097D">
              <w:rPr>
                <w:rFonts w:eastAsia="Times New Roman" w:cs="Times New Roman"/>
                <w:sz w:val="20"/>
                <w:szCs w:val="20"/>
              </w:rPr>
              <w:t>администратор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может </w:t>
            </w:r>
            <w:r w:rsidR="0043097D" w:rsidRPr="0043097D">
              <w:rPr>
                <w:rFonts w:eastAsia="Times New Roman" w:cs="Times New Roman"/>
                <w:sz w:val="20"/>
                <w:szCs w:val="20"/>
              </w:rPr>
              <w:t>создавать удалять и изменять</w:t>
            </w:r>
            <w:r w:rsidR="0043097D">
              <w:rPr>
                <w:rFonts w:eastAsia="Times New Roman" w:cs="Times New Roman"/>
                <w:sz w:val="20"/>
                <w:szCs w:val="20"/>
              </w:rPr>
              <w:t xml:space="preserve"> комплектующие</w:t>
            </w:r>
            <w:r w:rsidR="0043097D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43097D">
              <w:rPr>
                <w:rFonts w:eastAsia="Times New Roman" w:cs="Times New Roman"/>
                <w:sz w:val="20"/>
                <w:szCs w:val="20"/>
              </w:rPr>
              <w:t>а так же парсить данные с магазина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40552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405521">
              <w:rPr>
                <w:rFonts w:eastAsia="Times New Roman" w:cs="Times New Roman"/>
                <w:sz w:val="20"/>
                <w:szCs w:val="20"/>
              </w:rPr>
              <w:t>Приложение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при: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создании </w:t>
            </w:r>
            <w:r w:rsidR="00405521">
              <w:rPr>
                <w:rFonts w:eastAsia="Times New Roman" w:cs="Times New Roman"/>
                <w:sz w:val="20"/>
                <w:szCs w:val="20"/>
              </w:rPr>
              <w:t>конфигурации и комплектующей, редактировании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405521">
              <w:rPr>
                <w:rFonts w:eastAsia="Times New Roman" w:cs="Times New Roman"/>
                <w:sz w:val="20"/>
                <w:szCs w:val="20"/>
              </w:rPr>
              <w:t>конфигурации и комплектующей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405521">
              <w:rPr>
                <w:rFonts w:eastAsia="Times New Roman" w:cs="Times New Roman"/>
                <w:sz w:val="20"/>
                <w:szCs w:val="20"/>
              </w:rPr>
              <w:t xml:space="preserve"> удалении</w:t>
            </w:r>
            <w:r w:rsidR="00405521">
              <w:rPr>
                <w:rFonts w:eastAsia="Times New Roman" w:cs="Times New Roman"/>
                <w:sz w:val="20"/>
                <w:szCs w:val="20"/>
              </w:rPr>
              <w:t xml:space="preserve"> конфигурации и комплектующей</w:t>
            </w:r>
            <w:r w:rsidR="00405521">
              <w:rPr>
                <w:rFonts w:eastAsia="Times New Roman" w:cs="Times New Roman"/>
                <w:sz w:val="20"/>
                <w:szCs w:val="20"/>
              </w:rPr>
              <w:t>, парсинге данных.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2C3BA7" w:rsidRPr="00794B96" w:rsidRDefault="002C3BA7" w:rsidP="00B807EE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43097D">
              <w:rPr>
                <w:rFonts w:eastAsia="Times New Roman" w:cs="Times New Roman"/>
                <w:sz w:val="20"/>
                <w:szCs w:val="20"/>
              </w:rPr>
              <w:t>Приложение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выдерживает</w:t>
            </w:r>
            <w:r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парсинг более чем 30 страниц за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B807EE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Приложение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может выдержать более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30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станиц спаршенных данных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2C3BA7" w:rsidRPr="00794B96" w:rsidRDefault="002C3BA7" w:rsidP="002611E2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Приложение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:rsidR="002C3BA7" w:rsidRPr="00794B96" w:rsidRDefault="002C3BA7" w:rsidP="002611E2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Приложение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Приложение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абсолютно безопасно и не передает информацию третьим лицам. 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2C3BA7" w:rsidRDefault="002C3BA7" w:rsidP="002611E2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веб-интерфейс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Приложени</w:t>
            </w:r>
            <w:r w:rsidR="00B807EE">
              <w:rPr>
                <w:rFonts w:eastAsia="Times New Roman" w:cs="Times New Roman"/>
                <w:sz w:val="20"/>
                <w:szCs w:val="20"/>
              </w:rPr>
              <w:t>я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открывается в любом браузере</w:t>
            </w:r>
          </w:p>
          <w:p w:rsidR="002C3BA7" w:rsidRPr="00794B96" w:rsidRDefault="00B807EE" w:rsidP="002611E2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П</w:t>
            </w:r>
            <w:r w:rsidR="002C3BA7" w:rsidRPr="00794B96">
              <w:rPr>
                <w:rFonts w:eastAsia="Times New Roman" w:cs="Times New Roman"/>
                <w:sz w:val="20"/>
                <w:szCs w:val="20"/>
              </w:rPr>
              <w:t>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браузерами.</w:t>
            </w:r>
          </w:p>
        </w:tc>
      </w:tr>
      <w:tr w:rsidR="002C3BA7" w:rsidRPr="00794B96" w:rsidTr="002611E2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2C3BA7" w:rsidRPr="00794B96" w:rsidRDefault="002C3BA7" w:rsidP="002611E2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веб-интерфейс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Приложения </w:t>
            </w:r>
            <w:r>
              <w:rPr>
                <w:rFonts w:eastAsia="Times New Roman" w:cs="Times New Roman"/>
                <w:sz w:val="20"/>
                <w:szCs w:val="20"/>
              </w:rPr>
              <w:t>интуитивно понятен и удобен для использования</w:t>
            </w:r>
          </w:p>
          <w:p w:rsidR="002C3BA7" w:rsidRPr="00794B96" w:rsidRDefault="002C3BA7" w:rsidP="00B807EE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о все элементы </w:t>
            </w:r>
            <w:r w:rsidR="00B807EE">
              <w:rPr>
                <w:rFonts w:eastAsia="Times New Roman" w:cs="Times New Roman"/>
                <w:sz w:val="20"/>
                <w:szCs w:val="20"/>
              </w:rPr>
              <w:t>веб-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интерфейса 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Приложения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 w:rsidR="00B807EE">
              <w:rPr>
                <w:rFonts w:eastAsia="Times New Roman" w:cs="Times New Roman"/>
                <w:sz w:val="20"/>
                <w:szCs w:val="20"/>
              </w:rPr>
              <w:t xml:space="preserve"> в работе</w:t>
            </w:r>
            <w:bookmarkStart w:id="13" w:name="_GoBack"/>
            <w:bookmarkEnd w:id="13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3BA7" w:rsidRPr="00794B96" w:rsidRDefault="002C3BA7" w:rsidP="002611E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:rsidR="002C3BA7" w:rsidRPr="005F4041" w:rsidRDefault="002C3BA7" w:rsidP="002C3BA7"/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4" w:name="_Toc180929962"/>
      <w:r>
        <w:lastRenderedPageBreak/>
        <w:t>Требования по испытаниям программных средств</w:t>
      </w:r>
      <w:bookmarkEnd w:id="14"/>
    </w:p>
    <w:p w:rsidR="002C3BA7" w:rsidRDefault="002C3BA7" w:rsidP="002C3BA7">
      <w:r>
        <w:t xml:space="preserve">Испытания программных средств </w:t>
      </w:r>
      <w:r w:rsidR="002611E2">
        <w:t>Приложения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:rsidR="002C3BA7" w:rsidRPr="00F76E19" w:rsidRDefault="002C3BA7" w:rsidP="002C3BA7">
      <w:r>
        <w:t xml:space="preserve">Других требований по испытаниям программных средств </w:t>
      </w:r>
      <w:r w:rsidR="002611E2">
        <w:t xml:space="preserve">Приложения </w:t>
      </w:r>
      <w:r>
        <w:t>не предъявляется.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5" w:name="_Toc180929963"/>
      <w:r>
        <w:lastRenderedPageBreak/>
        <w:t>Перечень работ, проводимых после завершения испытаний</w:t>
      </w:r>
      <w:bookmarkEnd w:id="15"/>
    </w:p>
    <w:p w:rsidR="002C3BA7" w:rsidRDefault="002C3BA7" w:rsidP="002C3BA7">
      <w:r w:rsidRPr="00F76E19">
        <w:t>По результатам испытаний делается заключение о соответствии</w:t>
      </w:r>
      <w:r>
        <w:t xml:space="preserve"> </w:t>
      </w:r>
      <w:r w:rsidR="002611E2">
        <w:t>Приложения</w:t>
      </w:r>
      <w:r w:rsidRPr="00F76E19">
        <w:t xml:space="preserve"> требованиям ТЗ на Приложение и возможности оформления акта сдачи</w:t>
      </w:r>
      <w:r>
        <w:t xml:space="preserve"> </w:t>
      </w:r>
      <w:r w:rsidR="002611E2">
        <w:t>Приложения</w:t>
      </w:r>
      <w:r w:rsidR="002611E2" w:rsidRPr="00F76E19">
        <w:t xml:space="preserve"> </w:t>
      </w:r>
      <w:r w:rsidRPr="00F76E19">
        <w:t>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6" w:name="_Toc180929964"/>
      <w:r>
        <w:lastRenderedPageBreak/>
        <w:t>Условия и порядок проведения испытаний</w:t>
      </w:r>
      <w:bookmarkEnd w:id="16"/>
    </w:p>
    <w:p w:rsidR="002C3BA7" w:rsidRPr="00273F35" w:rsidRDefault="002C3BA7" w:rsidP="002C3BA7">
      <w:pPr>
        <w:rPr>
          <w:lang w:val="en-US"/>
        </w:rPr>
      </w:pPr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:rsidR="002C3BA7" w:rsidRPr="00F76E19" w:rsidRDefault="002C3BA7" w:rsidP="002C3BA7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7" w:name="_Toc180929965"/>
      <w:r>
        <w:lastRenderedPageBreak/>
        <w:t>Материально-техническое обеспечение испытаний</w:t>
      </w:r>
      <w:bookmarkEnd w:id="17"/>
    </w:p>
    <w:p w:rsidR="002C3BA7" w:rsidRDefault="002C3BA7" w:rsidP="002C3BA7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:rsidR="002C3BA7" w:rsidRDefault="002C3BA7" w:rsidP="002C3BA7">
      <w:r>
        <w:t>Серверная площадка:</w:t>
      </w:r>
    </w:p>
    <w:p w:rsidR="002C3BA7" w:rsidRDefault="002C3BA7" w:rsidP="002C3BA7">
      <w:pPr>
        <w:pStyle w:val="a"/>
        <w:spacing w:before="0"/>
      </w:pPr>
      <w:r>
        <w:t>Оборудование, выделенное колледжем ВятГУ на территории для проведения приемочных испытаний.</w:t>
      </w:r>
    </w:p>
    <w:p w:rsidR="002C3BA7" w:rsidRDefault="002C3BA7" w:rsidP="002C3BA7">
      <w:r>
        <w:t>Рабочее место:</w:t>
      </w:r>
    </w:p>
    <w:p w:rsidR="002C3BA7" w:rsidRPr="00F76E19" w:rsidRDefault="002C3BA7" w:rsidP="002C3BA7">
      <w:pPr>
        <w:pStyle w:val="a"/>
        <w:spacing w:before="0"/>
      </w:pPr>
      <w:r>
        <w:t xml:space="preserve">ПК с </w:t>
      </w:r>
      <w:r w:rsidR="00273F35">
        <w:t>выходом в интернет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8" w:name="_Toc180929966"/>
      <w:r>
        <w:lastRenderedPageBreak/>
        <w:t>Метрологическое обеспечение испытаний</w:t>
      </w:r>
      <w:bookmarkEnd w:id="18"/>
    </w:p>
    <w:p w:rsidR="002C3BA7" w:rsidRPr="00F76E19" w:rsidRDefault="002C3BA7" w:rsidP="002C3BA7">
      <w:r w:rsidRPr="00F76E19">
        <w:t>Программа испытаний не требует использования специализированного измерительного оборудования.</w:t>
      </w:r>
    </w:p>
    <w:p w:rsidR="002C3BA7" w:rsidRDefault="002C3BA7" w:rsidP="002C3BA7">
      <w:pPr>
        <w:pStyle w:val="1"/>
        <w:numPr>
          <w:ilvl w:val="0"/>
          <w:numId w:val="4"/>
        </w:numPr>
        <w:ind w:left="0" w:firstLine="851"/>
        <w:jc w:val="left"/>
      </w:pPr>
      <w:bookmarkStart w:id="19" w:name="_Toc180929967"/>
      <w:r>
        <w:lastRenderedPageBreak/>
        <w:t>Отчётность</w:t>
      </w:r>
      <w:bookmarkEnd w:id="19"/>
    </w:p>
    <w:p w:rsidR="002C3BA7" w:rsidRDefault="002C3BA7" w:rsidP="002C3BA7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:rsidR="002C3BA7" w:rsidRDefault="002C3BA7" w:rsidP="002C3BA7">
      <w:pPr>
        <w:pStyle w:val="a"/>
        <w:spacing w:before="0"/>
      </w:pPr>
      <w:r>
        <w:t>назначение испытаний и номер раздела требований ТЗ на Приложение, по которому проводят испытание;</w:t>
      </w:r>
    </w:p>
    <w:p w:rsidR="002C3BA7" w:rsidRDefault="002C3BA7" w:rsidP="002C3BA7">
      <w:pPr>
        <w:pStyle w:val="a"/>
        <w:spacing w:before="0"/>
      </w:pPr>
      <w:r>
        <w:t>состав технических и программных средств, используемых при испытаниях;</w:t>
      </w:r>
    </w:p>
    <w:p w:rsidR="002C3BA7" w:rsidRDefault="002C3BA7" w:rsidP="002C3BA7">
      <w:pPr>
        <w:pStyle w:val="a"/>
        <w:spacing w:before="0"/>
      </w:pPr>
      <w:r>
        <w:t>указание методик, в соответствии с которыми проводились испытания, обработка и оценка результатов;</w:t>
      </w:r>
    </w:p>
    <w:p w:rsidR="002C3BA7" w:rsidRDefault="002C3BA7" w:rsidP="002C3BA7">
      <w:pPr>
        <w:pStyle w:val="a"/>
        <w:spacing w:before="0"/>
      </w:pPr>
      <w:r>
        <w:t>условия проведения испытаний и характеристики исходных данных;</w:t>
      </w:r>
    </w:p>
    <w:p w:rsidR="002C3BA7" w:rsidRDefault="002C3BA7" w:rsidP="002C3BA7">
      <w:pPr>
        <w:pStyle w:val="a"/>
        <w:spacing w:before="0"/>
      </w:pPr>
      <w:r>
        <w:t>средства хранения и условия доступа к тестирующей программе;</w:t>
      </w:r>
    </w:p>
    <w:p w:rsidR="002C3BA7" w:rsidRDefault="002C3BA7" w:rsidP="002C3BA7">
      <w:pPr>
        <w:pStyle w:val="a"/>
        <w:spacing w:before="0"/>
      </w:pPr>
      <w:r>
        <w:t>обобщённые результаты испытаний;</w:t>
      </w:r>
    </w:p>
    <w:p w:rsidR="002C3BA7" w:rsidRDefault="002C3BA7" w:rsidP="002C3BA7">
      <w:pPr>
        <w:pStyle w:val="a"/>
        <w:spacing w:before="0"/>
      </w:pPr>
      <w:r>
        <w:t xml:space="preserve">выводы о результатах испытаний и соответствия созданного </w:t>
      </w:r>
      <w:r w:rsidR="00273F35">
        <w:t>Приложения</w:t>
      </w:r>
      <w:r>
        <w:t xml:space="preserve"> определённому разделу требований ТЗ на Приложение.</w:t>
      </w:r>
    </w:p>
    <w:p w:rsidR="002C3BA7" w:rsidRDefault="002C3BA7" w:rsidP="002C3BA7">
      <w:pPr>
        <w:ind w:firstLine="0"/>
      </w:pPr>
      <w:r>
        <w:t xml:space="preserve">В протоколах могут быть занесены замечания персонала по удобству эксплуатации </w:t>
      </w:r>
      <w:r w:rsidR="00273F35">
        <w:t>Приложения</w:t>
      </w:r>
      <w:r>
        <w:t>.</w:t>
      </w:r>
    </w:p>
    <w:p w:rsidR="002C3BA7" w:rsidRPr="00F76E19" w:rsidRDefault="002C3BA7" w:rsidP="002C3BA7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:rsidR="002C3BA7" w:rsidRDefault="002C3BA7" w:rsidP="002C3BA7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:rsidR="002C3BA7" w:rsidRPr="00F76E19" w:rsidRDefault="002C3BA7" w:rsidP="002C3BA7">
      <w:pPr>
        <w:jc w:val="center"/>
        <w:rPr>
          <w:szCs w:val="24"/>
        </w:rPr>
      </w:pPr>
    </w:p>
    <w:p w:rsidR="002C3BA7" w:rsidRPr="00F76E19" w:rsidRDefault="002C3BA7" w:rsidP="002C3BA7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:rsidR="002C3BA7" w:rsidRPr="00F76E19" w:rsidRDefault="002C3BA7" w:rsidP="002C3BA7">
      <w:r w:rsidRPr="00F76E19">
        <w:t>Общие сведения об испытаниях приведены в таблице 1.</w:t>
      </w:r>
    </w:p>
    <w:p w:rsidR="002C3BA7" w:rsidRPr="00F76E19" w:rsidRDefault="002C3BA7" w:rsidP="002C3BA7">
      <w:r w:rsidRPr="00F76E19">
        <w:t xml:space="preserve">Результаты испытаний приведены в таблице 2. </w:t>
      </w:r>
    </w:p>
    <w:p w:rsidR="002C3BA7" w:rsidRDefault="002C3BA7" w:rsidP="002C3BA7">
      <w:pPr>
        <w:pStyle w:val="vgutTableText"/>
      </w:pPr>
      <w:bookmarkStart w:id="20" w:name="_Ref74120505"/>
      <w:bookmarkStart w:id="21" w:name="_Ref74120502"/>
      <w:bookmarkStart w:id="22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20"/>
      <w:r>
        <w:t xml:space="preserve"> - Общие сведения</w:t>
      </w:r>
      <w:bookmarkEnd w:id="2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2C3BA7" w:rsidTr="002611E2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C3BA7" w:rsidRDefault="002C3BA7" w:rsidP="002611E2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C3BA7" w:rsidRPr="00F76E19" w:rsidRDefault="00273F35" w:rsidP="002611E2">
            <w:pPr>
              <w:widowControl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Приложение «Конфигуратор ПК»</w:t>
            </w:r>
          </w:p>
        </w:tc>
      </w:tr>
      <w:tr w:rsidR="002C3BA7" w:rsidTr="002611E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2C3BA7" w:rsidTr="002611E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snapToGrid w:val="0"/>
              <w:ind w:firstLine="143"/>
            </w:pPr>
          </w:p>
        </w:tc>
      </w:tr>
      <w:tr w:rsidR="002C3BA7" w:rsidTr="002611E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Должность</w:t>
            </w:r>
          </w:p>
        </w:tc>
      </w:tr>
      <w:tr w:rsidR="002C3BA7" w:rsidTr="002611E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611E2" w:rsidP="002611E2">
            <w:pPr>
              <w:widowControl w:val="0"/>
              <w:snapToGrid w:val="0"/>
              <w:ind w:firstLine="143"/>
            </w:pPr>
            <w:r>
              <w:t>Воробьев А.В.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snapToGrid w:val="0"/>
              <w:ind w:firstLine="143"/>
            </w:pPr>
            <w:r>
              <w:t>Студент колледжа ВятГУ группы ИСПк-402-52-00</w:t>
            </w:r>
          </w:p>
        </w:tc>
      </w:tr>
      <w:tr w:rsidR="002C3BA7" w:rsidTr="002611E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3BA7" w:rsidRDefault="002C3BA7" w:rsidP="002611E2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2"/>
    </w:tbl>
    <w:p w:rsidR="002C3BA7" w:rsidRDefault="002C3BA7" w:rsidP="002C3BA7">
      <w:pPr>
        <w:spacing w:after="160" w:line="259" w:lineRule="auto"/>
        <w:rPr>
          <w:rFonts w:eastAsia="Times New Roman" w:cs="Times New Roman"/>
          <w:szCs w:val="24"/>
        </w:rPr>
      </w:pPr>
    </w:p>
    <w:p w:rsidR="002C3BA7" w:rsidRDefault="002C3BA7" w:rsidP="002C3BA7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:rsidR="002C3BA7" w:rsidRDefault="002C3BA7" w:rsidP="002C3BA7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2C3BA7" w:rsidTr="002611E2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2C3BA7" w:rsidTr="002611E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BA7" w:rsidRDefault="002C3BA7" w:rsidP="002611E2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:rsidR="002C3BA7" w:rsidRDefault="002C3BA7" w:rsidP="002C3BA7"/>
    <w:p w:rsidR="002C3BA7" w:rsidRDefault="002C3BA7" w:rsidP="002C3BA7"/>
    <w:p w:rsidR="00F12C76" w:rsidRDefault="00F12C76" w:rsidP="006C0B77">
      <w:pPr>
        <w:ind w:firstLine="709"/>
      </w:pPr>
    </w:p>
    <w:sectPr w:rsidR="00F12C76" w:rsidSect="002611E2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1E2" w:rsidRPr="008E27BF" w:rsidRDefault="002611E2" w:rsidP="002611E2">
    <w:pPr>
      <w:pStyle w:val="a5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1E2" w:rsidRPr="00C17A21" w:rsidRDefault="002611E2" w:rsidP="002611E2">
    <w:pPr>
      <w:pStyle w:val="a5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B807EE">
      <w:rPr>
        <w:rStyle w:val="a9"/>
        <w:noProof/>
      </w:rPr>
      <w:t>2</w:t>
    </w:r>
    <w:r w:rsidRPr="00C17A21">
      <w:rPr>
        <w:rStyle w:val="a9"/>
      </w:rPr>
      <w:fldChar w:fldCharType="end"/>
    </w:r>
  </w:p>
  <w:p w:rsidR="002611E2" w:rsidRPr="008E27BF" w:rsidRDefault="002611E2" w:rsidP="002611E2">
    <w:pPr>
      <w:pStyle w:val="a5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A7"/>
    <w:rsid w:val="002611E2"/>
    <w:rsid w:val="00273F35"/>
    <w:rsid w:val="002C3BA7"/>
    <w:rsid w:val="003C6AF0"/>
    <w:rsid w:val="00405521"/>
    <w:rsid w:val="0043097D"/>
    <w:rsid w:val="005B791F"/>
    <w:rsid w:val="006C0B77"/>
    <w:rsid w:val="008242FF"/>
    <w:rsid w:val="00870751"/>
    <w:rsid w:val="00922C48"/>
    <w:rsid w:val="00B807EE"/>
    <w:rsid w:val="00B915B7"/>
    <w:rsid w:val="00BE0A83"/>
    <w:rsid w:val="00E40F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89EA"/>
  <w15:chartTrackingRefBased/>
  <w15:docId w15:val="{AD5297F5-A6E7-4652-B22E-A8BD3670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2C3BA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CContentName">
    <w:name w:val="vguC_Content_Name"/>
    <w:basedOn w:val="a0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0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1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0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">
    <w:name w:val="List Paragraph"/>
    <w:aliases w:val="vgu_List1"/>
    <w:basedOn w:val="a0"/>
    <w:link w:val="a4"/>
    <w:uiPriority w:val="34"/>
    <w:qFormat/>
    <w:rsid w:val="005B791F"/>
    <w:pPr>
      <w:keepLines/>
      <w:numPr>
        <w:numId w:val="1"/>
      </w:numPr>
      <w:tabs>
        <w:tab w:val="left" w:pos="1276"/>
      </w:tabs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1"/>
    <w:rsid w:val="005B791F"/>
    <w:rPr>
      <w:szCs w:val="24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2C3BA7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b">
    <w:name w:val="Hyperlink"/>
    <w:basedOn w:val="a1"/>
    <w:uiPriority w:val="99"/>
    <w:unhideWhenUsed/>
    <w:rsid w:val="002C3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</cp:revision>
  <dcterms:created xsi:type="dcterms:W3CDTF">2024-11-05T12:26:00Z</dcterms:created>
  <dcterms:modified xsi:type="dcterms:W3CDTF">2024-11-05T14:53:00Z</dcterms:modified>
</cp:coreProperties>
</file>