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011A2" w14:textId="0A27E190" w:rsidR="00C82B3B" w:rsidRPr="00B550B7" w:rsidRDefault="00C82B3B" w:rsidP="00C82B3B">
      <w:pPr>
        <w:jc w:val="center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B550B7">
        <w:rPr>
          <w:rFonts w:ascii="Helvetica" w:hAnsi="Helvetica" w:cs="Helvetica"/>
          <w:b/>
          <w:color w:val="333333"/>
          <w:szCs w:val="21"/>
          <w:shd w:val="clear" w:color="auto" w:fill="FFFFFF"/>
        </w:rPr>
        <w:t>3D Chess</w:t>
      </w:r>
    </w:p>
    <w:p w14:paraId="4FB9B151" w14:textId="0D6AFDF0" w:rsidR="007D3923" w:rsidRDefault="007D3923" w:rsidP="007D3923">
      <w:pPr>
        <w:rPr>
          <w:rFonts w:cstheme="minorHAnsi"/>
          <w:b/>
          <w:color w:val="333333"/>
          <w:sz w:val="20"/>
          <w:szCs w:val="21"/>
          <w:shd w:val="clear" w:color="auto" w:fill="FFFFFF"/>
        </w:rPr>
      </w:pPr>
      <w:bookmarkStart w:id="0" w:name="_GoBack"/>
      <w:bookmarkEnd w:id="0"/>
      <w:r w:rsidRPr="007D3923">
        <w:rPr>
          <w:rFonts w:cstheme="minorHAnsi"/>
          <w:b/>
          <w:color w:val="333333"/>
          <w:sz w:val="20"/>
          <w:szCs w:val="21"/>
          <w:shd w:val="clear" w:color="auto" w:fill="FFFFFF"/>
        </w:rPr>
        <w:t>Updated 1</w:t>
      </w:r>
    </w:p>
    <w:p w14:paraId="5C9CA63E" w14:textId="04CCD879" w:rsidR="007D3923" w:rsidRPr="007D3923" w:rsidRDefault="007D3923" w:rsidP="007D3923">
      <w:pPr>
        <w:rPr>
          <w:rFonts w:cstheme="minorHAnsi"/>
          <w:color w:val="333333"/>
          <w:sz w:val="20"/>
          <w:szCs w:val="21"/>
          <w:shd w:val="clear" w:color="auto" w:fill="FFFFFF"/>
        </w:rPr>
      </w:pPr>
      <w:r w:rsidRPr="007D3923">
        <w:rPr>
          <w:rFonts w:cstheme="minorHAnsi"/>
          <w:color w:val="333333"/>
          <w:sz w:val="20"/>
          <w:szCs w:val="21"/>
          <w:shd w:val="clear" w:color="auto" w:fill="FFFFFF"/>
        </w:rPr>
        <w:t xml:space="preserve">Some updates in game </w:t>
      </w:r>
      <w:r>
        <w:rPr>
          <w:rFonts w:cstheme="minorHAnsi"/>
          <w:color w:val="333333"/>
          <w:sz w:val="20"/>
          <w:szCs w:val="21"/>
          <w:shd w:val="clear" w:color="auto" w:fill="FFFFFF"/>
        </w:rPr>
        <w:t>features</w:t>
      </w:r>
      <w:r w:rsidRPr="007D3923">
        <w:rPr>
          <w:rFonts w:cstheme="minorHAnsi"/>
          <w:color w:val="333333"/>
          <w:sz w:val="20"/>
          <w:szCs w:val="21"/>
          <w:shd w:val="clear" w:color="auto" w:fill="FFFFFF"/>
        </w:rPr>
        <w:t>:</w:t>
      </w:r>
    </w:p>
    <w:p w14:paraId="05563F0B" w14:textId="4704D46F" w:rsidR="007D3923" w:rsidRPr="007D3923" w:rsidRDefault="007D3923" w:rsidP="007D3923">
      <w:pPr>
        <w:pStyle w:val="ListParagraph"/>
        <w:numPr>
          <w:ilvl w:val="0"/>
          <w:numId w:val="3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 w:rsidRPr="007D3923">
        <w:rPr>
          <w:rFonts w:cstheme="minorHAnsi"/>
          <w:color w:val="333333"/>
          <w:sz w:val="20"/>
          <w:szCs w:val="21"/>
          <w:shd w:val="clear" w:color="auto" w:fill="FFFFFF"/>
        </w:rPr>
        <w:t>Do game AI that makes automatic moves, but not multiplayers using sockets.</w:t>
      </w:r>
    </w:p>
    <w:p w14:paraId="1935A687" w14:textId="7A2254CA" w:rsidR="007D3923" w:rsidRPr="007D3923" w:rsidRDefault="007D3923" w:rsidP="007D3923">
      <w:pPr>
        <w:pStyle w:val="ListParagraph"/>
        <w:numPr>
          <w:ilvl w:val="0"/>
          <w:numId w:val="3"/>
        </w:numPr>
        <w:rPr>
          <w:rFonts w:cstheme="minorHAnsi"/>
          <w:color w:val="333333"/>
          <w:sz w:val="20"/>
          <w:szCs w:val="21"/>
          <w:shd w:val="clear" w:color="auto" w:fill="FFFFFF"/>
        </w:rPr>
      </w:pPr>
      <w:r w:rsidRPr="007D3923">
        <w:rPr>
          <w:rFonts w:cstheme="minorHAnsi"/>
          <w:color w:val="333333"/>
          <w:sz w:val="20"/>
          <w:szCs w:val="21"/>
          <w:shd w:val="clear" w:color="auto" w:fill="FFFFFF"/>
        </w:rPr>
        <w:t>Create</w:t>
      </w:r>
      <w:r>
        <w:rPr>
          <w:rFonts w:cstheme="minorHAnsi"/>
          <w:color w:val="333333"/>
          <w:sz w:val="20"/>
          <w:szCs w:val="21"/>
          <w:shd w:val="clear" w:color="auto" w:fill="FFFFFF"/>
        </w:rPr>
        <w:t xml:space="preserve"> buttons in the game screen that gives hints, can undo/redo moves, rotate views and go back to the last screen</w:t>
      </w:r>
    </w:p>
    <w:sectPr w:rsidR="007D3923" w:rsidRPr="007D3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9043D" w14:textId="77777777" w:rsidR="007B1829" w:rsidRDefault="007B1829" w:rsidP="00FB6884">
      <w:pPr>
        <w:spacing w:after="0" w:line="240" w:lineRule="auto"/>
      </w:pPr>
      <w:r>
        <w:separator/>
      </w:r>
    </w:p>
  </w:endnote>
  <w:endnote w:type="continuationSeparator" w:id="0">
    <w:p w14:paraId="7198C485" w14:textId="77777777" w:rsidR="007B1829" w:rsidRDefault="007B1829" w:rsidP="00FB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1835F" w14:textId="77777777" w:rsidR="007B1829" w:rsidRDefault="007B1829" w:rsidP="00FB6884">
      <w:pPr>
        <w:spacing w:after="0" w:line="240" w:lineRule="auto"/>
      </w:pPr>
      <w:r>
        <w:separator/>
      </w:r>
    </w:p>
  </w:footnote>
  <w:footnote w:type="continuationSeparator" w:id="0">
    <w:p w14:paraId="6CA6D559" w14:textId="77777777" w:rsidR="007B1829" w:rsidRDefault="007B1829" w:rsidP="00FB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D6E"/>
    <w:multiLevelType w:val="hybridMultilevel"/>
    <w:tmpl w:val="AF025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544B"/>
    <w:multiLevelType w:val="hybridMultilevel"/>
    <w:tmpl w:val="8CA05826"/>
    <w:lvl w:ilvl="0" w:tplc="2CE82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C2306"/>
    <w:multiLevelType w:val="hybridMultilevel"/>
    <w:tmpl w:val="F1E4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35"/>
    <w:rsid w:val="0000426D"/>
    <w:rsid w:val="00371E61"/>
    <w:rsid w:val="003E65FE"/>
    <w:rsid w:val="003F26FE"/>
    <w:rsid w:val="00466C85"/>
    <w:rsid w:val="00520B5F"/>
    <w:rsid w:val="0057695C"/>
    <w:rsid w:val="005B56C5"/>
    <w:rsid w:val="005C7401"/>
    <w:rsid w:val="00615A81"/>
    <w:rsid w:val="00686827"/>
    <w:rsid w:val="006B2B58"/>
    <w:rsid w:val="00705FEC"/>
    <w:rsid w:val="00714235"/>
    <w:rsid w:val="007B1829"/>
    <w:rsid w:val="007D3923"/>
    <w:rsid w:val="009D7ED9"/>
    <w:rsid w:val="00B415DA"/>
    <w:rsid w:val="00B50341"/>
    <w:rsid w:val="00B50B6B"/>
    <w:rsid w:val="00B550B7"/>
    <w:rsid w:val="00B7164D"/>
    <w:rsid w:val="00C82B3B"/>
    <w:rsid w:val="00D25D85"/>
    <w:rsid w:val="00D8250B"/>
    <w:rsid w:val="00DA470C"/>
    <w:rsid w:val="00DD79D2"/>
    <w:rsid w:val="00E03065"/>
    <w:rsid w:val="00F22A90"/>
    <w:rsid w:val="00F9257E"/>
    <w:rsid w:val="00F92FE1"/>
    <w:rsid w:val="00F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D15CD"/>
  <w15:chartTrackingRefBased/>
  <w15:docId w15:val="{B3A8BE1B-FB79-4136-B1FD-6721EBE0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A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D7E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8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84"/>
  </w:style>
  <w:style w:type="paragraph" w:styleId="Footer">
    <w:name w:val="footer"/>
    <w:basedOn w:val="Normal"/>
    <w:link w:val="FooterChar"/>
    <w:uiPriority w:val="99"/>
    <w:unhideWhenUsed/>
    <w:rsid w:val="00FB68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Li</dc:creator>
  <cp:keywords/>
  <dc:description/>
  <cp:lastModifiedBy>Weihan Li</cp:lastModifiedBy>
  <cp:revision>19</cp:revision>
  <dcterms:created xsi:type="dcterms:W3CDTF">2017-11-21T05:04:00Z</dcterms:created>
  <dcterms:modified xsi:type="dcterms:W3CDTF">2017-11-29T20:44:00Z</dcterms:modified>
</cp:coreProperties>
</file>