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Лабораторна робота №2. Створення Docker контейнера для запуску додатку.</w:t>
      </w:r>
    </w:p>
    <w:p w:rsidR="00000000" w:rsidDel="00000000" w:rsidP="00000000" w:rsidRDefault="00000000" w:rsidRPr="00000000" w14:paraId="00000002">
      <w:pPr>
        <w:jc w:val="both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425.19685039370086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ознайомитися з Docker та створенням власних Docker контейнерів, написати Dockerfile для збирання контейнера з додатком, запустити додаток у Docker контейнері.</w:t>
      </w:r>
    </w:p>
    <w:p w:rsidR="00000000" w:rsidDel="00000000" w:rsidP="00000000" w:rsidRDefault="00000000" w:rsidRPr="00000000" w14:paraId="00000004">
      <w:pPr>
        <w:ind w:firstLine="425.19685039370086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425.19685039370086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Завдання</w:t>
      </w:r>
    </w:p>
    <w:p w:rsidR="00000000" w:rsidDel="00000000" w:rsidP="00000000" w:rsidRDefault="00000000" w:rsidRPr="00000000" w14:paraId="00000006">
      <w:pPr>
        <w:ind w:firstLine="425.19685039370086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Створіть у робочому репозиторії каталог Lab_02. Усі наступні завдання необхідно виконувати у цьому каталозі.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Напишіть додаток, який буде запускатися з терміналу та виводити "Hello, World!" у консоль. Збережіть код у файлі з назвою "app.py".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Створіть файл з назвою "Dockerfile". Додайте у файл наступний вміст:</w:t>
        <w:br w:type="textWrapping"/>
      </w: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261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br w:type="textWrapping"/>
        <w:t xml:space="preserve">Цей Dockerfile означає, що ми будемо використовувати базовий образ Python версії 3, копіювати файл "app.py" в кореневу директорію контейнера, встановлювати бібліотеку Flask та запускати додаток командою "python ./app.py".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Відкрийте термінал та перейдіть до кореневої директорії проекту. Введіть наступну команду для збірки контейнера:</w:t>
        <w:br w:type="textWrapping"/>
        <w:br w:type="textWrapping"/>
        <w:t xml:space="preserve">$&gt; docker build -t myapp 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Запустіть Docker контейнер, використовуючи наступну команду:</w:t>
        <w:br w:type="textWrapping"/>
        <w:br w:type="textWrapping"/>
        <w:t xml:space="preserve">$&gt; docker run myapp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Зупиніть та видаліть створений контейнер.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На вибраній мові програмування напишіть програму, яка зчитує текст цієї лабораторної роботи із файлу і виводить його у термінал.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Створіть Dockerfile для запуску цієї програми у контейнері.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Зберіть та запустіть створений контейнер.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Закомітьте усі створені файли та відправте зміни на GitHub.</w:t>
      </w:r>
    </w:p>
    <w:p w:rsidR="00000000" w:rsidDel="00000000" w:rsidP="00000000" w:rsidRDefault="00000000" w:rsidRPr="00000000" w14:paraId="00000011">
      <w:pPr>
        <w:ind w:firstLine="425.19685039370086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