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776A" w14:textId="58D7FB36" w:rsidR="00381D66" w:rsidRDefault="00381D66" w:rsidP="00381D66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381D66">
        <w:rPr>
          <w:rFonts w:ascii="Tahoma" w:hAnsi="Tahoma" w:cs="Tahoma"/>
          <w:sz w:val="28"/>
          <w:szCs w:val="28"/>
        </w:rPr>
        <w:t xml:space="preserve">Vehicle </w:t>
      </w:r>
      <w:r>
        <w:rPr>
          <w:rFonts w:ascii="Tahoma" w:hAnsi="Tahoma" w:cs="Tahoma"/>
          <w:sz w:val="28"/>
          <w:szCs w:val="28"/>
        </w:rPr>
        <w:t>Collection</w:t>
      </w:r>
    </w:p>
    <w:p w14:paraId="70CD2E2A" w14:textId="5C46AE1E" w:rsidR="00381D66" w:rsidRDefault="00381D66" w:rsidP="00381D66">
      <w:pPr>
        <w:pStyle w:val="a3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Basic info</w:t>
      </w:r>
    </w:p>
    <w:p w14:paraId="1E92A3CC" w14:textId="407FA693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vehicle_id</w:t>
      </w:r>
      <w:proofErr w:type="spellEnd"/>
    </w:p>
    <w:p w14:paraId="7C262400" w14:textId="0B359F06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make (Toyota, Honda…)</w:t>
      </w:r>
    </w:p>
    <w:p w14:paraId="26FD7999" w14:textId="724E4589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model (Corolla, Civic…)</w:t>
      </w:r>
    </w:p>
    <w:p w14:paraId="65D70740" w14:textId="5F98D91B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year</w:t>
      </w:r>
    </w:p>
    <w:p w14:paraId="05CDD6E6" w14:textId="665E1CAF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price</w:t>
      </w:r>
    </w:p>
    <w:p w14:paraId="437F5F2F" w14:textId="699A4768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mileage (Miles/Km)</w:t>
      </w:r>
    </w:p>
    <w:p w14:paraId="7E9E4527" w14:textId="70DC22A4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VIN (Vehicle Identification Number)</w:t>
      </w:r>
    </w:p>
    <w:p w14:paraId="75A53D23" w14:textId="0AFE7CB6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stock_number</w:t>
      </w:r>
      <w:proofErr w:type="spellEnd"/>
    </w:p>
    <w:p w14:paraId="6002FE9F" w14:textId="1B573017" w:rsidR="00381D66" w:rsidRDefault="00381D66" w:rsidP="00381D66">
      <w:pPr>
        <w:pStyle w:val="a3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Specifications</w:t>
      </w:r>
    </w:p>
    <w:p w14:paraId="7ADCB586" w14:textId="5B27ED93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body_type</w:t>
      </w:r>
      <w:proofErr w:type="spellEnd"/>
      <w:r>
        <w:rPr>
          <w:rFonts w:ascii="Tahoma" w:hAnsi="Tahoma" w:cs="Tahoma"/>
          <w:sz w:val="28"/>
          <w:szCs w:val="28"/>
        </w:rPr>
        <w:t xml:space="preserve"> (sedan, SUV…)</w:t>
      </w:r>
    </w:p>
    <w:p w14:paraId="25D215E4" w14:textId="3CCF221A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fuel_type</w:t>
      </w:r>
      <w:proofErr w:type="spellEnd"/>
      <w:r>
        <w:rPr>
          <w:rFonts w:ascii="Tahoma" w:hAnsi="Tahoma" w:cs="Tahoma"/>
          <w:sz w:val="28"/>
          <w:szCs w:val="28"/>
        </w:rPr>
        <w:t xml:space="preserve"> (gasoline, electric…)</w:t>
      </w:r>
    </w:p>
    <w:p w14:paraId="715C0D85" w14:textId="798C6A0C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transmission (automatic, manual…)</w:t>
      </w:r>
    </w:p>
    <w:p w14:paraId="496B2F76" w14:textId="1DE46FBB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engine</w:t>
      </w:r>
    </w:p>
    <w:p w14:paraId="5F9F23C9" w14:textId="18F9D5D0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drivetrain (FWD, AWD…)</w:t>
      </w:r>
    </w:p>
    <w:p w14:paraId="53901FB8" w14:textId="44E2173D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exterior_color</w:t>
      </w:r>
      <w:proofErr w:type="spellEnd"/>
    </w:p>
    <w:p w14:paraId="30A25388" w14:textId="56638FE5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interior_color</w:t>
      </w:r>
      <w:proofErr w:type="spellEnd"/>
    </w:p>
    <w:p w14:paraId="44941B1C" w14:textId="1ACD4F04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number_of_doors</w:t>
      </w:r>
      <w:proofErr w:type="spellEnd"/>
    </w:p>
    <w:p w14:paraId="515CFB48" w14:textId="36F7E583" w:rsidR="00381D66" w:rsidRDefault="00381D66" w:rsidP="00381D66">
      <w:pPr>
        <w:pStyle w:val="a3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Features</w:t>
      </w:r>
    </w:p>
    <w:p w14:paraId="5F2C9978" w14:textId="3EDA84C5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features (array of strings: [Bluetooth, Sunroof, </w:t>
      </w:r>
      <w:proofErr w:type="gramStart"/>
      <w:r>
        <w:rPr>
          <w:rFonts w:ascii="Tahoma" w:hAnsi="Tahoma" w:cs="Tahoma"/>
          <w:sz w:val="28"/>
          <w:szCs w:val="28"/>
        </w:rPr>
        <w:t>Navigation,…</w:t>
      </w:r>
      <w:proofErr w:type="gramEnd"/>
      <w:r>
        <w:rPr>
          <w:rFonts w:ascii="Tahoma" w:hAnsi="Tahoma" w:cs="Tahoma"/>
          <w:sz w:val="28"/>
          <w:szCs w:val="28"/>
        </w:rPr>
        <w:t>])</w:t>
      </w:r>
    </w:p>
    <w:p w14:paraId="60245EDE" w14:textId="2C13FB35" w:rsidR="00381D66" w:rsidRDefault="00381D66" w:rsidP="00381D66">
      <w:pPr>
        <w:pStyle w:val="a3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Media</w:t>
      </w:r>
    </w:p>
    <w:p w14:paraId="1598F85F" w14:textId="3E784B6C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images (array of image URLs)</w:t>
      </w:r>
    </w:p>
    <w:p w14:paraId="4043A82B" w14:textId="5C041C64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videos </w:t>
      </w:r>
      <w:r>
        <w:rPr>
          <w:rFonts w:ascii="Tahoma" w:hAnsi="Tahoma" w:cs="Tahoma"/>
          <w:sz w:val="28"/>
          <w:szCs w:val="28"/>
        </w:rPr>
        <w:t xml:space="preserve">(array of </w:t>
      </w:r>
      <w:r>
        <w:rPr>
          <w:rFonts w:ascii="Tahoma" w:hAnsi="Tahoma" w:cs="Tahoma"/>
          <w:sz w:val="28"/>
          <w:szCs w:val="28"/>
        </w:rPr>
        <w:t xml:space="preserve">video </w:t>
      </w:r>
      <w:r>
        <w:rPr>
          <w:rFonts w:ascii="Tahoma" w:hAnsi="Tahoma" w:cs="Tahoma"/>
          <w:sz w:val="28"/>
          <w:szCs w:val="28"/>
        </w:rPr>
        <w:t>URLs)</w:t>
      </w:r>
    </w:p>
    <w:p w14:paraId="384824E9" w14:textId="24C22097" w:rsidR="00381D66" w:rsidRDefault="00381D66" w:rsidP="00381D66">
      <w:pPr>
        <w:pStyle w:val="a3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Location</w:t>
      </w:r>
    </w:p>
    <w:p w14:paraId="466908C9" w14:textId="070ECC66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dealership_id</w:t>
      </w:r>
      <w:proofErr w:type="spellEnd"/>
      <w:r>
        <w:rPr>
          <w:rFonts w:ascii="Tahoma" w:hAnsi="Tahoma" w:cs="Tahoma"/>
          <w:sz w:val="28"/>
          <w:szCs w:val="28"/>
        </w:rPr>
        <w:t xml:space="preserve"> (reference to the dealership)</w:t>
      </w:r>
    </w:p>
    <w:p w14:paraId="05FA2D8F" w14:textId="70FC9272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city</w:t>
      </w:r>
    </w:p>
    <w:p w14:paraId="248B1667" w14:textId="677D9591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</w:t>
      </w:r>
    </w:p>
    <w:p w14:paraId="57DFC207" w14:textId="5DC42365" w:rsidR="00381D66" w:rsidRDefault="00381D66" w:rsidP="00381D66">
      <w:pPr>
        <w:pStyle w:val="a3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zip_code</w:t>
      </w:r>
      <w:proofErr w:type="spellEnd"/>
    </w:p>
    <w:p w14:paraId="488EB853" w14:textId="77777777" w:rsidR="00381D66" w:rsidRPr="00381D66" w:rsidRDefault="00381D66" w:rsidP="00381D66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</w:p>
    <w:sectPr w:rsidR="00381D66" w:rsidRPr="0038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A79"/>
    <w:multiLevelType w:val="hybridMultilevel"/>
    <w:tmpl w:val="9144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66"/>
    <w:rsid w:val="00381D66"/>
    <w:rsid w:val="00D6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6ECA"/>
  <w15:chartTrackingRefBased/>
  <w15:docId w15:val="{B9398A91-0170-4515-A2E0-249663C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Kenig</dc:creator>
  <cp:keywords/>
  <dc:description/>
  <cp:lastModifiedBy>Reef Kenig</cp:lastModifiedBy>
  <cp:revision>1</cp:revision>
  <dcterms:created xsi:type="dcterms:W3CDTF">2024-08-27T11:35:00Z</dcterms:created>
  <dcterms:modified xsi:type="dcterms:W3CDTF">2024-08-27T22:42:00Z</dcterms:modified>
</cp:coreProperties>
</file>