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7578" w14:textId="77777777" w:rsidR="001512E9" w:rsidRPr="000A0E9B" w:rsidRDefault="001512E9" w:rsidP="000A0E9B">
      <w:pPr>
        <w:jc w:val="center"/>
        <w:rPr>
          <w:b/>
          <w:bCs/>
        </w:rPr>
      </w:pPr>
      <w:r w:rsidRPr="000A0E9B">
        <w:rPr>
          <w:b/>
          <w:bCs/>
        </w:rPr>
        <w:t>Real-Time Transformer Health Monitoring System</w:t>
      </w:r>
    </w:p>
    <w:p w14:paraId="4E8C3C35" w14:textId="77777777" w:rsidR="001512E9" w:rsidRDefault="001512E9" w:rsidP="001512E9"/>
    <w:p w14:paraId="74EE9F42" w14:textId="77777777" w:rsidR="001512E9" w:rsidRPr="000A0E9B" w:rsidRDefault="001512E9" w:rsidP="001512E9">
      <w:pPr>
        <w:rPr>
          <w:b/>
          <w:bCs/>
        </w:rPr>
      </w:pPr>
      <w:r w:rsidRPr="000A0E9B">
        <w:rPr>
          <w:b/>
          <w:bCs/>
        </w:rPr>
        <w:t>Abstract</w:t>
      </w:r>
    </w:p>
    <w:p w14:paraId="0160974C" w14:textId="77777777" w:rsidR="001512E9" w:rsidRDefault="001512E9" w:rsidP="001512E9"/>
    <w:p w14:paraId="7198FCDF" w14:textId="77777777" w:rsidR="001512E9" w:rsidRDefault="001512E9" w:rsidP="000A0E9B">
      <w:pPr>
        <w:jc w:val="both"/>
      </w:pPr>
      <w:r>
        <w:t xml:space="preserve">Power transformers are critical components in electrical grids, and their failure can lead to significant financial losses and power outages. Traditional transformer maintenance follows a scheduled approach, which may not detect faults in real time. This project focuses on developing a Real-Time Transformer Health Monitoring System that continuously monitors key transformer parameters such as temperature, oil quality, load current, and vibrations. The system uses </w:t>
      </w:r>
      <w:proofErr w:type="spellStart"/>
      <w:r>
        <w:t>IoT</w:t>
      </w:r>
      <w:proofErr w:type="spellEnd"/>
      <w:r>
        <w:t>-based sensors, microcontrollers, and cloud-based data analytics to detect anomalies and provide predictive maintenance alerts. The proposed system enhances transformer reliability, reduces maintenance costs, and prevents unexpected failures.</w:t>
      </w:r>
    </w:p>
    <w:p w14:paraId="562DA4F5" w14:textId="56BE42D8" w:rsidR="001512E9" w:rsidRDefault="001512E9" w:rsidP="000A0E9B">
      <w:pPr>
        <w:jc w:val="both"/>
      </w:pPr>
    </w:p>
    <w:p w14:paraId="301E1D34" w14:textId="77777777" w:rsidR="001512E9" w:rsidRPr="000A0E9B" w:rsidRDefault="001512E9" w:rsidP="000A0E9B">
      <w:pPr>
        <w:jc w:val="both"/>
        <w:rPr>
          <w:b/>
          <w:bCs/>
        </w:rPr>
      </w:pPr>
      <w:r w:rsidRPr="000A0E9B">
        <w:rPr>
          <w:b/>
          <w:bCs/>
        </w:rPr>
        <w:t>Introduction</w:t>
      </w:r>
    </w:p>
    <w:p w14:paraId="0E531156" w14:textId="77777777" w:rsidR="001512E9" w:rsidRDefault="001512E9" w:rsidP="000A0E9B">
      <w:pPr>
        <w:jc w:val="both"/>
      </w:pPr>
    </w:p>
    <w:p w14:paraId="23CCC19F" w14:textId="77777777" w:rsidR="001512E9" w:rsidRDefault="001512E9" w:rsidP="000A0E9B">
      <w:pPr>
        <w:jc w:val="both"/>
      </w:pPr>
      <w:r>
        <w:t>Power transformers play a crucial role in electrical transmission and distribution networks. Their failure can cause widespread power disruptions and damage to connected equipment. Conventional maintenance methods involve periodic inspections, which may not effectively detect emerging issues. A real-time monitoring system addresses this gap by continuously analyzing transformer health parameters and sending alerts before a failure occurs.</w:t>
      </w:r>
    </w:p>
    <w:p w14:paraId="012CBF24" w14:textId="77777777" w:rsidR="001512E9" w:rsidRDefault="001512E9" w:rsidP="000A0E9B">
      <w:pPr>
        <w:jc w:val="both"/>
      </w:pPr>
    </w:p>
    <w:p w14:paraId="2CAD7B68" w14:textId="77777777" w:rsidR="001512E9" w:rsidRDefault="001512E9" w:rsidP="000A0E9B">
      <w:pPr>
        <w:jc w:val="both"/>
      </w:pPr>
      <w:r>
        <w:t>The primary objectives of this project include:</w:t>
      </w:r>
    </w:p>
    <w:p w14:paraId="16640885" w14:textId="77777777" w:rsidR="001512E9" w:rsidRDefault="001512E9" w:rsidP="000A0E9B">
      <w:pPr>
        <w:jc w:val="both"/>
      </w:pPr>
    </w:p>
    <w:p w14:paraId="01631F1C" w14:textId="7D7A264F" w:rsidR="001512E9" w:rsidRDefault="001512E9" w:rsidP="000A0E9B">
      <w:pPr>
        <w:jc w:val="both"/>
      </w:pPr>
      <w:r>
        <w:t>1. Continuous Monitoring – Collect real-time data from sensors.</w:t>
      </w:r>
    </w:p>
    <w:p w14:paraId="1CA126C2" w14:textId="5D99F057" w:rsidR="001512E9" w:rsidRDefault="001512E9" w:rsidP="000A0E9B">
      <w:pPr>
        <w:jc w:val="both"/>
      </w:pPr>
      <w:r>
        <w:t>2. Fault Detection &amp; Prediction – Use data analytics to identify potential failures.</w:t>
      </w:r>
    </w:p>
    <w:p w14:paraId="247EEA96" w14:textId="000F14B4" w:rsidR="001512E9" w:rsidRDefault="001512E9" w:rsidP="000A0E9B">
      <w:pPr>
        <w:jc w:val="both"/>
      </w:pPr>
      <w:r>
        <w:t>3. Remote Monitoring &amp; Alerts – Enable cloud-based monitoring and send alerts via mobile apps or web interfaces.</w:t>
      </w:r>
    </w:p>
    <w:p w14:paraId="39514E5C" w14:textId="2A043FC4" w:rsidR="001512E9" w:rsidRDefault="001512E9" w:rsidP="000A0E9B">
      <w:pPr>
        <w:jc w:val="both"/>
      </w:pPr>
      <w:r>
        <w:t>4. Cost-Effective Maintenance – Optimize repair schedules and reduce unexpected downtime.</w:t>
      </w:r>
    </w:p>
    <w:p w14:paraId="48788D60" w14:textId="4204031B" w:rsidR="001512E9" w:rsidRDefault="001512E9" w:rsidP="000A0E9B">
      <w:pPr>
        <w:jc w:val="both"/>
      </w:pPr>
      <w:r>
        <w:lastRenderedPageBreak/>
        <w:t xml:space="preserve">This system leverages </w:t>
      </w:r>
      <w:proofErr w:type="spellStart"/>
      <w:r>
        <w:t>IoT</w:t>
      </w:r>
      <w:proofErr w:type="spellEnd"/>
      <w:r>
        <w:t>, machine learning, and cloud computing to ensure efficient transformer operation.</w:t>
      </w:r>
    </w:p>
    <w:p w14:paraId="53D468AD" w14:textId="77777777" w:rsidR="001512E9" w:rsidRDefault="001512E9" w:rsidP="000A0E9B">
      <w:pPr>
        <w:jc w:val="both"/>
      </w:pPr>
    </w:p>
    <w:p w14:paraId="16C095A8" w14:textId="77777777" w:rsidR="001512E9" w:rsidRPr="000A085D" w:rsidRDefault="001512E9" w:rsidP="000A0E9B">
      <w:pPr>
        <w:jc w:val="both"/>
        <w:rPr>
          <w:b/>
          <w:bCs/>
        </w:rPr>
      </w:pPr>
      <w:r w:rsidRPr="000A085D">
        <w:rPr>
          <w:b/>
          <w:bCs/>
        </w:rPr>
        <w:t>Project Details</w:t>
      </w:r>
    </w:p>
    <w:p w14:paraId="753A1B94" w14:textId="77777777" w:rsidR="001512E9" w:rsidRDefault="001512E9" w:rsidP="000A0E9B">
      <w:pPr>
        <w:jc w:val="both"/>
      </w:pPr>
    </w:p>
    <w:p w14:paraId="5140FCE4" w14:textId="77777777" w:rsidR="001512E9" w:rsidRDefault="001512E9" w:rsidP="000A0E9B">
      <w:pPr>
        <w:jc w:val="both"/>
      </w:pPr>
      <w:r>
        <w:t>1. System Architecture</w:t>
      </w:r>
    </w:p>
    <w:p w14:paraId="4532A7E5" w14:textId="77777777" w:rsidR="001512E9" w:rsidRDefault="001512E9" w:rsidP="000A0E9B">
      <w:pPr>
        <w:jc w:val="both"/>
      </w:pPr>
    </w:p>
    <w:p w14:paraId="4F2F9C3E" w14:textId="54DC7F16" w:rsidR="001512E9" w:rsidRDefault="001512E9" w:rsidP="000A0E9B">
      <w:pPr>
        <w:pStyle w:val="ListParagraph"/>
        <w:numPr>
          <w:ilvl w:val="0"/>
          <w:numId w:val="1"/>
        </w:numPr>
        <w:jc w:val="both"/>
      </w:pPr>
      <w:r>
        <w:t>The Real-Time Transformer Health Monitoring System consists of the following components:</w:t>
      </w:r>
    </w:p>
    <w:p w14:paraId="707603B0" w14:textId="470122B9" w:rsidR="001512E9" w:rsidRDefault="001512E9" w:rsidP="000A0E9B">
      <w:pPr>
        <w:pStyle w:val="ListParagraph"/>
        <w:numPr>
          <w:ilvl w:val="0"/>
          <w:numId w:val="1"/>
        </w:numPr>
        <w:jc w:val="both"/>
      </w:pPr>
      <w:r>
        <w:t>Sensors: Temperature, oil quality (moisture &amp; dielectric strength), load current, and vibration sensors.</w:t>
      </w:r>
    </w:p>
    <w:p w14:paraId="7B48A8C5" w14:textId="02B38C80" w:rsidR="001512E9" w:rsidRDefault="001512E9" w:rsidP="000A0E9B">
      <w:pPr>
        <w:pStyle w:val="ListParagraph"/>
        <w:numPr>
          <w:ilvl w:val="0"/>
          <w:numId w:val="1"/>
        </w:numPr>
        <w:jc w:val="both"/>
      </w:pPr>
      <w:r>
        <w:t>Microcontroller/Embedded System: ESP32, Raspberry Pi, or Arduino to process sensor data.</w:t>
      </w:r>
    </w:p>
    <w:p w14:paraId="0F6EE756" w14:textId="223BA722" w:rsidR="001512E9" w:rsidRDefault="001512E9" w:rsidP="000A0E9B">
      <w:pPr>
        <w:pStyle w:val="ListParagraph"/>
        <w:numPr>
          <w:ilvl w:val="0"/>
          <w:numId w:val="1"/>
        </w:numPr>
        <w:jc w:val="both"/>
      </w:pPr>
      <w:r>
        <w:t xml:space="preserve">Communication Module: Wi-Fi, GSM, or </w:t>
      </w:r>
      <w:proofErr w:type="spellStart"/>
      <w:r>
        <w:t>LoRa</w:t>
      </w:r>
      <w:proofErr w:type="spellEnd"/>
      <w:r>
        <w:t xml:space="preserve"> for transmitting data.</w:t>
      </w:r>
    </w:p>
    <w:p w14:paraId="19028E40" w14:textId="64B6B1BB" w:rsidR="001512E9" w:rsidRDefault="001512E9" w:rsidP="000A0E9B">
      <w:pPr>
        <w:pStyle w:val="ListParagraph"/>
        <w:numPr>
          <w:ilvl w:val="0"/>
          <w:numId w:val="1"/>
        </w:numPr>
        <w:jc w:val="both"/>
      </w:pPr>
      <w:r>
        <w:t>Cloud Server &amp; Data Analytics: Real-time data storage, visualization, and machine learning-based fault prediction.</w:t>
      </w:r>
    </w:p>
    <w:p w14:paraId="1217E00E" w14:textId="77777777" w:rsidR="001512E9" w:rsidRDefault="001512E9" w:rsidP="000A0E9B">
      <w:pPr>
        <w:pStyle w:val="ListParagraph"/>
        <w:numPr>
          <w:ilvl w:val="0"/>
          <w:numId w:val="1"/>
        </w:numPr>
        <w:jc w:val="both"/>
      </w:pPr>
      <w:r>
        <w:t>User Interface: Web dashboard and mobile app for remote monitoring and alerts.</w:t>
      </w:r>
    </w:p>
    <w:p w14:paraId="38FB3268" w14:textId="77777777" w:rsidR="001512E9" w:rsidRDefault="001512E9" w:rsidP="000A0E9B">
      <w:pPr>
        <w:jc w:val="both"/>
      </w:pPr>
    </w:p>
    <w:p w14:paraId="17C997E6" w14:textId="77777777" w:rsidR="001512E9" w:rsidRDefault="001512E9" w:rsidP="000A0E9B">
      <w:pPr>
        <w:jc w:val="both"/>
      </w:pPr>
    </w:p>
    <w:p w14:paraId="2BD51D69" w14:textId="77777777" w:rsidR="001512E9" w:rsidRDefault="001512E9" w:rsidP="000A0E9B">
      <w:pPr>
        <w:jc w:val="both"/>
      </w:pPr>
      <w:r>
        <w:t>2. Working Principle</w:t>
      </w:r>
    </w:p>
    <w:p w14:paraId="29D60A3B" w14:textId="77777777" w:rsidR="001512E9" w:rsidRDefault="001512E9" w:rsidP="000A0E9B">
      <w:pPr>
        <w:jc w:val="both"/>
      </w:pPr>
    </w:p>
    <w:p w14:paraId="37B1EE5B" w14:textId="193D47DD" w:rsidR="001512E9" w:rsidRDefault="001512E9" w:rsidP="000A0E9B">
      <w:pPr>
        <w:jc w:val="both"/>
      </w:pPr>
      <w:r>
        <w:t>1. Sensors collect real-time transformer data.</w:t>
      </w:r>
    </w:p>
    <w:p w14:paraId="64A74DF6" w14:textId="2C38C729" w:rsidR="001512E9" w:rsidRDefault="001512E9" w:rsidP="000A0E9B">
      <w:pPr>
        <w:jc w:val="both"/>
      </w:pPr>
      <w:r>
        <w:t>2. The microcontroller processes sensor readings and transmits them to the cloud.</w:t>
      </w:r>
    </w:p>
    <w:p w14:paraId="677718F1" w14:textId="4812AE8B" w:rsidR="001512E9" w:rsidRDefault="001512E9" w:rsidP="000A0E9B">
      <w:pPr>
        <w:jc w:val="both"/>
      </w:pPr>
      <w:r>
        <w:t>3. The cloud platform stores and analyzes the data, identifying trends and anomalies.</w:t>
      </w:r>
    </w:p>
    <w:p w14:paraId="1DEE99E1" w14:textId="0FBEF7E5" w:rsidR="001512E9" w:rsidRDefault="001512E9" w:rsidP="000A0E9B">
      <w:pPr>
        <w:jc w:val="both"/>
      </w:pPr>
      <w:r>
        <w:t>4. If abnormal conditions are detected, alerts are sent to operators via SMS, email, or mobile notifications.</w:t>
      </w:r>
    </w:p>
    <w:p w14:paraId="6591FD37" w14:textId="77777777" w:rsidR="001512E9" w:rsidRDefault="001512E9" w:rsidP="000A0E9B">
      <w:pPr>
        <w:jc w:val="both"/>
      </w:pPr>
      <w:r>
        <w:t>5. Predictive maintenance suggestions help prevent failures and optimize servicing.</w:t>
      </w:r>
    </w:p>
    <w:p w14:paraId="2CAC14D4" w14:textId="77777777" w:rsidR="001512E9" w:rsidRDefault="001512E9" w:rsidP="000A0E9B">
      <w:pPr>
        <w:jc w:val="both"/>
      </w:pPr>
    </w:p>
    <w:p w14:paraId="60A7C76E" w14:textId="77777777" w:rsidR="001512E9" w:rsidRDefault="001512E9" w:rsidP="000A0E9B">
      <w:pPr>
        <w:jc w:val="both"/>
      </w:pPr>
    </w:p>
    <w:p w14:paraId="1F9AAC91" w14:textId="77777777" w:rsidR="001512E9" w:rsidRDefault="001512E9" w:rsidP="000A0E9B">
      <w:pPr>
        <w:jc w:val="both"/>
      </w:pPr>
    </w:p>
    <w:p w14:paraId="0BDAF5D8" w14:textId="77777777" w:rsidR="001512E9" w:rsidRDefault="001512E9" w:rsidP="000A0E9B">
      <w:pPr>
        <w:jc w:val="both"/>
      </w:pPr>
      <w:r>
        <w:t>3. Benefits of the System</w:t>
      </w:r>
    </w:p>
    <w:p w14:paraId="6A1617AA" w14:textId="77777777" w:rsidR="001512E9" w:rsidRDefault="001512E9" w:rsidP="000A0E9B">
      <w:pPr>
        <w:jc w:val="both"/>
      </w:pPr>
    </w:p>
    <w:p w14:paraId="6C96B770" w14:textId="77777777" w:rsidR="001512E9" w:rsidRDefault="001512E9" w:rsidP="000A0E9B">
      <w:pPr>
        <w:jc w:val="both"/>
      </w:pPr>
      <w:r>
        <w:rPr>
          <w:rFonts w:ascii="Segoe UI Emoji" w:hAnsi="Segoe UI Emoji" w:cs="Segoe UI Emoji"/>
        </w:rPr>
        <w:t>✔</w:t>
      </w:r>
      <w:r>
        <w:t xml:space="preserve"> Early Fault Detection – Reduces transformer downtime and prevents major failures.</w:t>
      </w:r>
    </w:p>
    <w:p w14:paraId="6D0825FE" w14:textId="77777777" w:rsidR="001512E9" w:rsidRDefault="001512E9" w:rsidP="000A0E9B">
      <w:pPr>
        <w:jc w:val="both"/>
      </w:pPr>
      <w:r>
        <w:rPr>
          <w:rFonts w:ascii="Segoe UI Emoji" w:hAnsi="Segoe UI Emoji" w:cs="Segoe UI Emoji"/>
        </w:rPr>
        <w:t>✔</w:t>
      </w:r>
      <w:r>
        <w:t xml:space="preserve"> Remote Monitoring – Access real-time data from anywhere.</w:t>
      </w:r>
    </w:p>
    <w:p w14:paraId="6CA66719" w14:textId="77777777" w:rsidR="001512E9" w:rsidRDefault="001512E9" w:rsidP="000A0E9B">
      <w:pPr>
        <w:jc w:val="both"/>
      </w:pPr>
      <w:r>
        <w:rPr>
          <w:rFonts w:ascii="Segoe UI Emoji" w:hAnsi="Segoe UI Emoji" w:cs="Segoe UI Emoji"/>
        </w:rPr>
        <w:t>✔</w:t>
      </w:r>
      <w:r>
        <w:t xml:space="preserve"> Predictive Maintenance – Lowers repair costs by addressing issues before failure.</w:t>
      </w:r>
    </w:p>
    <w:p w14:paraId="0306B183" w14:textId="40062DAA" w:rsidR="001512E9" w:rsidRDefault="001512E9" w:rsidP="000A0E9B">
      <w:pPr>
        <w:jc w:val="both"/>
      </w:pPr>
      <w:r>
        <w:rPr>
          <w:rFonts w:ascii="Segoe UI Emoji" w:hAnsi="Segoe UI Emoji" w:cs="Segoe UI Emoji"/>
        </w:rPr>
        <w:t>✔</w:t>
      </w:r>
      <w:r>
        <w:t xml:space="preserve"> Scalability – Can be deployed across multiple transformers in large grids.</w:t>
      </w:r>
    </w:p>
    <w:p w14:paraId="32D49375" w14:textId="77777777" w:rsidR="001512E9" w:rsidRDefault="001512E9" w:rsidP="000A0E9B">
      <w:pPr>
        <w:jc w:val="both"/>
      </w:pPr>
    </w:p>
    <w:p w14:paraId="2029B112" w14:textId="77777777" w:rsidR="001512E9" w:rsidRPr="00A46DDA" w:rsidRDefault="001512E9" w:rsidP="000A0E9B">
      <w:pPr>
        <w:jc w:val="both"/>
        <w:rPr>
          <w:b/>
          <w:bCs/>
        </w:rPr>
      </w:pPr>
      <w:r w:rsidRPr="00A46DDA">
        <w:rPr>
          <w:b/>
          <w:bCs/>
        </w:rPr>
        <w:t>Conclusion</w:t>
      </w:r>
    </w:p>
    <w:p w14:paraId="7A7AC78B" w14:textId="77777777" w:rsidR="001512E9" w:rsidRDefault="001512E9" w:rsidP="000A0E9B">
      <w:pPr>
        <w:jc w:val="both"/>
      </w:pPr>
    </w:p>
    <w:p w14:paraId="53460EB0" w14:textId="77777777" w:rsidR="001512E9" w:rsidRDefault="001512E9" w:rsidP="000A0E9B">
      <w:pPr>
        <w:jc w:val="both"/>
      </w:pPr>
      <w:r>
        <w:t xml:space="preserve">The Real-Time Transformer Health Monitoring System is a smart, </w:t>
      </w:r>
      <w:proofErr w:type="spellStart"/>
      <w:r>
        <w:t>IoT</w:t>
      </w:r>
      <w:proofErr w:type="spellEnd"/>
      <w:r>
        <w:t xml:space="preserve">-driven solution that ensures the reliable and efficient operation of transformers. By continuously monitoring critical parameters and using advanced analytics for fault prediction, this system helps utility companies and industries prevent costly failures and optimize maintenance schedules. The integration of cloud computing, machine learning, and </w:t>
      </w:r>
      <w:proofErr w:type="spellStart"/>
      <w:r>
        <w:t>IoT</w:t>
      </w:r>
      <w:proofErr w:type="spellEnd"/>
      <w:r>
        <w:t xml:space="preserve"> makes it a scalable and future-ready approach for transformer management.</w:t>
      </w:r>
    </w:p>
    <w:p w14:paraId="41AE650E" w14:textId="77777777" w:rsidR="001512E9" w:rsidRDefault="001512E9" w:rsidP="000A0E9B">
      <w:pPr>
        <w:jc w:val="both"/>
      </w:pPr>
    </w:p>
    <w:p w14:paraId="4BBF9059" w14:textId="5A67B23C" w:rsidR="001512E9" w:rsidRDefault="001512E9" w:rsidP="000A0E9B">
      <w:pPr>
        <w:jc w:val="both"/>
      </w:pPr>
      <w:r>
        <w:t xml:space="preserve">This project has immense potential to enhance power system reliability, reduce operational costs, and improve the overall stability of electrical networks. Future improvements could involve AI-based fault diagnosis, </w:t>
      </w:r>
      <w:proofErr w:type="spellStart"/>
      <w:r>
        <w:t>blockchain</w:t>
      </w:r>
      <w:proofErr w:type="spellEnd"/>
      <w:r>
        <w:t xml:space="preserve"> security, and integration with smart grids for enhanced automation and efficiency.</w:t>
      </w:r>
    </w:p>
    <w:sectPr w:rsidR="0015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37B32"/>
    <w:multiLevelType w:val="hybridMultilevel"/>
    <w:tmpl w:val="14BAA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3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E9"/>
    <w:rsid w:val="000A085D"/>
    <w:rsid w:val="000A0E9B"/>
    <w:rsid w:val="001512E9"/>
    <w:rsid w:val="009B18FE"/>
    <w:rsid w:val="00A46DDA"/>
    <w:rsid w:val="00BC12CE"/>
    <w:rsid w:val="00F8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E6B13"/>
  <w15:chartTrackingRefBased/>
  <w15:docId w15:val="{3C94FF55-8338-EF49-9AF2-183F19D6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E9"/>
    <w:rPr>
      <w:rFonts w:eastAsiaTheme="majorEastAsia" w:cstheme="majorBidi"/>
      <w:color w:val="272727" w:themeColor="text1" w:themeTint="D8"/>
    </w:rPr>
  </w:style>
  <w:style w:type="paragraph" w:styleId="Title">
    <w:name w:val="Title"/>
    <w:basedOn w:val="Normal"/>
    <w:next w:val="Normal"/>
    <w:link w:val="TitleChar"/>
    <w:uiPriority w:val="10"/>
    <w:qFormat/>
    <w:rsid w:val="00151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E9"/>
    <w:pPr>
      <w:spacing w:before="160"/>
      <w:jc w:val="center"/>
    </w:pPr>
    <w:rPr>
      <w:i/>
      <w:iCs/>
      <w:color w:val="404040" w:themeColor="text1" w:themeTint="BF"/>
    </w:rPr>
  </w:style>
  <w:style w:type="character" w:customStyle="1" w:styleId="QuoteChar">
    <w:name w:val="Quote Char"/>
    <w:basedOn w:val="DefaultParagraphFont"/>
    <w:link w:val="Quote"/>
    <w:uiPriority w:val="29"/>
    <w:rsid w:val="001512E9"/>
    <w:rPr>
      <w:i/>
      <w:iCs/>
      <w:color w:val="404040" w:themeColor="text1" w:themeTint="BF"/>
    </w:rPr>
  </w:style>
  <w:style w:type="paragraph" w:styleId="ListParagraph">
    <w:name w:val="List Paragraph"/>
    <w:basedOn w:val="Normal"/>
    <w:uiPriority w:val="34"/>
    <w:qFormat/>
    <w:rsid w:val="001512E9"/>
    <w:pPr>
      <w:ind w:left="720"/>
      <w:contextualSpacing/>
    </w:pPr>
  </w:style>
  <w:style w:type="character" w:styleId="IntenseEmphasis">
    <w:name w:val="Intense Emphasis"/>
    <w:basedOn w:val="DefaultParagraphFont"/>
    <w:uiPriority w:val="21"/>
    <w:qFormat/>
    <w:rsid w:val="001512E9"/>
    <w:rPr>
      <w:i/>
      <w:iCs/>
      <w:color w:val="0F4761" w:themeColor="accent1" w:themeShade="BF"/>
    </w:rPr>
  </w:style>
  <w:style w:type="paragraph" w:styleId="IntenseQuote">
    <w:name w:val="Intense Quote"/>
    <w:basedOn w:val="Normal"/>
    <w:next w:val="Normal"/>
    <w:link w:val="IntenseQuoteChar"/>
    <w:uiPriority w:val="30"/>
    <w:qFormat/>
    <w:rsid w:val="00151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2E9"/>
    <w:rPr>
      <w:i/>
      <w:iCs/>
      <w:color w:val="0F4761" w:themeColor="accent1" w:themeShade="BF"/>
    </w:rPr>
  </w:style>
  <w:style w:type="character" w:styleId="IntenseReference">
    <w:name w:val="Intense Reference"/>
    <w:basedOn w:val="DefaultParagraphFont"/>
    <w:uiPriority w:val="32"/>
    <w:qFormat/>
    <w:rsid w:val="00151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Reegan Arockiya Raj</dc:creator>
  <cp:keywords/>
  <dc:description/>
  <cp:lastModifiedBy>Reegan Arockiya Raj</cp:lastModifiedBy>
  <cp:revision>2</cp:revision>
  <dcterms:created xsi:type="dcterms:W3CDTF">2025-02-20T15:31:00Z</dcterms:created>
  <dcterms:modified xsi:type="dcterms:W3CDTF">2025-02-20T15:31:00Z</dcterms:modified>
</cp:coreProperties>
</file>