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3E41" w14:textId="2D0590D6" w:rsidR="00596414" w:rsidRPr="00762CD6" w:rsidRDefault="00762CD6" w:rsidP="00762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CD6">
        <w:rPr>
          <w:rFonts w:ascii="Times New Roman" w:hAnsi="Times New Roman" w:cs="Times New Roman"/>
          <w:b/>
          <w:bCs/>
          <w:sz w:val="24"/>
          <w:szCs w:val="24"/>
        </w:rPr>
        <w:t>Game Hardware Exam Notes</w:t>
      </w:r>
    </w:p>
    <w:p w14:paraId="499224A7" w14:textId="23CBD97F" w:rsidR="00762CD6" w:rsidRDefault="00550B21" w:rsidP="00762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63B447" wp14:editId="2BFCFD84">
                <wp:simplePos x="0" y="0"/>
                <wp:positionH relativeFrom="column">
                  <wp:posOffset>894810</wp:posOffset>
                </wp:positionH>
                <wp:positionV relativeFrom="paragraph">
                  <wp:posOffset>2269025</wp:posOffset>
                </wp:positionV>
                <wp:extent cx="2882880" cy="83520"/>
                <wp:effectExtent l="38100" t="57150" r="5143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828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E341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9.75pt;margin-top:177.95pt;width:228.4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">
                <v:imagedata r:id="rId6" o:title=""/>
              </v:shape>
            </w:pict>
          </mc:Fallback>
        </mc:AlternateContent>
      </w:r>
      <w:r w:rsidR="00762CD6" w:rsidRPr="00762C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155928" wp14:editId="380A46FF">
            <wp:extent cx="5811061" cy="29722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0F3" w14:textId="5AE02F22" w:rsidR="00762CD6" w:rsidRDefault="00762CD6" w:rsidP="00762C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CD6">
        <w:rPr>
          <w:rFonts w:ascii="Times New Roman" w:hAnsi="Times New Roman" w:cs="Times New Roman"/>
          <w:b/>
          <w:bCs/>
          <w:sz w:val="28"/>
          <w:szCs w:val="28"/>
        </w:rPr>
        <w:t>Design Process</w:t>
      </w:r>
    </w:p>
    <w:p w14:paraId="657D0A49" w14:textId="4638A7A2" w:rsidR="00762CD6" w:rsidRPr="002A47C8" w:rsidRDefault="002A47C8" w:rsidP="002A4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design process is a process based on identifying users needs and iterating various times to solve said needs.</w:t>
      </w:r>
    </w:p>
    <w:p w14:paraId="4B3B0A76" w14:textId="3067412F" w:rsidR="002A47C8" w:rsidRDefault="002A47C8" w:rsidP="002A4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consists of the following Steps</w:t>
      </w:r>
    </w:p>
    <w:p w14:paraId="043C6F56" w14:textId="223AD2E2" w:rsidR="002A47C8" w:rsidRDefault="002A47C8" w:rsidP="002A47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Need Finding</w:t>
      </w:r>
    </w:p>
    <w:p w14:paraId="45B8E8C4" w14:textId="3824A648" w:rsidR="002A47C8" w:rsidRDefault="002A47C8" w:rsidP="002A47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Ideation</w:t>
      </w:r>
    </w:p>
    <w:p w14:paraId="710BF91C" w14:textId="142E32E6" w:rsidR="002A47C8" w:rsidRDefault="002A47C8" w:rsidP="002A47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Product Concept</w:t>
      </w:r>
    </w:p>
    <w:p w14:paraId="63BFBBDA" w14:textId="77781C37" w:rsidR="002A47C8" w:rsidRDefault="002A47C8" w:rsidP="002A47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Prototyping</w:t>
      </w:r>
    </w:p>
    <w:p w14:paraId="1CC5D0F2" w14:textId="19AFDBBD" w:rsidR="002A47C8" w:rsidRDefault="002A47C8" w:rsidP="002A47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Development, Commercialization &amp; Maintenance</w:t>
      </w:r>
    </w:p>
    <w:p w14:paraId="24F8C1DB" w14:textId="13BEEE72" w:rsidR="00550B21" w:rsidRPr="000850D0" w:rsidRDefault="002A47C8" w:rsidP="00550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designing we </w:t>
      </w:r>
      <w:r w:rsidR="00F63596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consider the user, “who are we designing for?”</w:t>
      </w:r>
    </w:p>
    <w:p w14:paraId="67F69204" w14:textId="77777777" w:rsidR="000850D0" w:rsidRDefault="000850D0" w:rsidP="00550B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44583" w14:textId="1ECE35E7" w:rsidR="00550B21" w:rsidRDefault="00550B21" w:rsidP="00550B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Identifying a Need and Attempting to create a Solution</w:t>
      </w:r>
    </w:p>
    <w:p w14:paraId="6EB165E3" w14:textId="2427AFF0" w:rsidR="00550B21" w:rsidRDefault="00550B21" w:rsidP="00550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real life, there are problems that people encounter for almost anything. People have had some clever solutions to these problems which addressed users needs.</w:t>
      </w:r>
    </w:p>
    <w:p w14:paraId="21954D7A" w14:textId="0B4A5AD3" w:rsidR="00550B21" w:rsidRDefault="00550B21" w:rsidP="00550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example: </w:t>
      </w:r>
      <w:r>
        <w:rPr>
          <w:rFonts w:ascii="Times New Roman" w:hAnsi="Times New Roman" w:cs="Times New Roman"/>
          <w:sz w:val="24"/>
          <w:szCs w:val="24"/>
        </w:rPr>
        <w:t>You need to collect credits or attain an achievement that requires a monotonous task. What do you do?</w:t>
      </w:r>
    </w:p>
    <w:p w14:paraId="3E8B0122" w14:textId="5CD2E049" w:rsidR="00550B21" w:rsidRDefault="00550B21" w:rsidP="00550B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Instances where people have use elastic bands and wrapped them around the analog sticks</w:t>
      </w:r>
      <w:r w:rsidR="004B644B">
        <w:rPr>
          <w:rFonts w:ascii="Times New Roman" w:hAnsi="Times New Roman" w:cs="Times New Roman"/>
          <w:sz w:val="24"/>
          <w:szCs w:val="24"/>
        </w:rPr>
        <w:t xml:space="preserve"> to make the character or something move in the game, so they are not idling (Hatching eggs in </w:t>
      </w:r>
      <w:r w:rsidR="000850D0">
        <w:rPr>
          <w:rFonts w:ascii="Times New Roman" w:hAnsi="Times New Roman" w:cs="Times New Roman"/>
          <w:sz w:val="24"/>
          <w:szCs w:val="24"/>
        </w:rPr>
        <w:t>Pokémon</w:t>
      </w:r>
      <w:r w:rsidR="004B644B">
        <w:rPr>
          <w:rFonts w:ascii="Times New Roman" w:hAnsi="Times New Roman" w:cs="Times New Roman"/>
          <w:sz w:val="24"/>
          <w:szCs w:val="24"/>
        </w:rPr>
        <w:t>)</w:t>
      </w:r>
    </w:p>
    <w:p w14:paraId="098681D6" w14:textId="77777777" w:rsidR="004B644B" w:rsidRPr="00550B21" w:rsidRDefault="004B644B" w:rsidP="00550B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0B7CFDBA" w14:textId="77777777" w:rsidR="000850D0" w:rsidRDefault="000850D0" w:rsidP="00550B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44150" w14:textId="77777777" w:rsidR="000850D0" w:rsidRDefault="000850D0" w:rsidP="00550B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B92A9" w14:textId="551E6E8F" w:rsidR="004B644B" w:rsidRDefault="00550B21" w:rsidP="00550B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Cases</w:t>
      </w:r>
    </w:p>
    <w:p w14:paraId="4CEAA356" w14:textId="01EE90F5" w:rsidR="000850D0" w:rsidRPr="000850D0" w:rsidRDefault="004B644B" w:rsidP="004B64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 case is a written description of how users will perform tasks. It outlines from a user’s point of view, a system’s behaviour as it responds to a request. Each use case is represented as a sequence of simple steps, beginning with a user’s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ending when that goal is </w:t>
      </w:r>
      <w:r w:rsidR="000850D0">
        <w:rPr>
          <w:rFonts w:ascii="Times New Roman" w:hAnsi="Times New Roman" w:cs="Times New Roman"/>
          <w:sz w:val="24"/>
          <w:szCs w:val="24"/>
        </w:rPr>
        <w:t>fulfilled</w:t>
      </w:r>
    </w:p>
    <w:p w14:paraId="55D180CD" w14:textId="77777777" w:rsidR="000850D0" w:rsidRDefault="000850D0" w:rsidP="000850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</w:t>
      </w:r>
    </w:p>
    <w:p w14:paraId="5E4C67C1" w14:textId="782B9A37" w:rsidR="000850D0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Actor – </w:t>
      </w:r>
      <w:r>
        <w:rPr>
          <w:rFonts w:ascii="Times New Roman" w:hAnsi="Times New Roman" w:cs="Times New Roman"/>
          <w:sz w:val="24"/>
          <w:szCs w:val="24"/>
        </w:rPr>
        <w:t>anyone or anything that performs a behaviour (who is using the system)</w:t>
      </w:r>
    </w:p>
    <w:p w14:paraId="1455DD8D" w14:textId="6EECA50D" w:rsidR="000850D0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Stakeholder – </w:t>
      </w:r>
      <w:r>
        <w:rPr>
          <w:rFonts w:ascii="Times New Roman" w:hAnsi="Times New Roman" w:cs="Times New Roman"/>
          <w:sz w:val="24"/>
          <w:szCs w:val="24"/>
        </w:rPr>
        <w:t>Someone or something with vested interests in the behavior of the system under discussion (SUD)</w:t>
      </w:r>
    </w:p>
    <w:p w14:paraId="3CCE2283" w14:textId="376A4BAF" w:rsidR="000850D0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Actor – </w:t>
      </w:r>
      <w:r>
        <w:rPr>
          <w:rFonts w:ascii="Times New Roman" w:hAnsi="Times New Roman" w:cs="Times New Roman"/>
          <w:sz w:val="24"/>
          <w:szCs w:val="24"/>
        </w:rPr>
        <w:t>Stakeholder who initiates an interaction with the system to achieve a goal</w:t>
      </w:r>
    </w:p>
    <w:p w14:paraId="23528080" w14:textId="0DDAEFF1" w:rsidR="000850D0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Preconditions – </w:t>
      </w:r>
      <w:r>
        <w:rPr>
          <w:rFonts w:ascii="Times New Roman" w:hAnsi="Times New Roman" w:cs="Times New Roman"/>
          <w:sz w:val="24"/>
          <w:szCs w:val="24"/>
        </w:rPr>
        <w:t>What must be true or happen before and after the use case runs</w:t>
      </w:r>
    </w:p>
    <w:p w14:paraId="74178DBF" w14:textId="297B19BA" w:rsidR="000850D0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Triggers – </w:t>
      </w:r>
      <w:r w:rsidRPr="000850D0">
        <w:rPr>
          <w:rFonts w:ascii="Times New Roman" w:hAnsi="Times New Roman" w:cs="Times New Roman"/>
          <w:sz w:val="24"/>
          <w:szCs w:val="24"/>
        </w:rPr>
        <w:t>This is the event that causes the use case to be initiated</w:t>
      </w:r>
    </w:p>
    <w:p w14:paraId="77F3178C" w14:textId="780C0B2C" w:rsidR="000850D0" w:rsidRPr="000850D0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Success Scenarios – </w:t>
      </w:r>
      <w:r>
        <w:rPr>
          <w:rFonts w:ascii="Times New Roman" w:hAnsi="Times New Roman" w:cs="Times New Roman"/>
          <w:sz w:val="24"/>
          <w:szCs w:val="24"/>
        </w:rPr>
        <w:t>[Basic Flow] – Use case in which nothing goes wrong</w:t>
      </w:r>
    </w:p>
    <w:p w14:paraId="4797E5FD" w14:textId="77777777" w:rsidR="000850D0" w:rsidRPr="000850D0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Alternative Paths –</w:t>
      </w:r>
      <w:r>
        <w:rPr>
          <w:rFonts w:ascii="Times New Roman" w:hAnsi="Times New Roman" w:cs="Times New Roman"/>
          <w:sz w:val="24"/>
          <w:szCs w:val="24"/>
        </w:rPr>
        <w:t xml:space="preserve"> [Alternative Flow] – These paths are a variation on the main theme. These expectations are what happen when things go wrong at the system level</w:t>
      </w:r>
    </w:p>
    <w:p w14:paraId="201945CA" w14:textId="77777777" w:rsidR="00D01C7E" w:rsidRDefault="000850D0" w:rsidP="000850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Use cases DO NOT Include</w:t>
      </w:r>
    </w:p>
    <w:p w14:paraId="66AB9E5A" w14:textId="12A459DD" w:rsidR="00D01C7E" w:rsidRPr="00D01C7E" w:rsidRDefault="00D01C7E" w:rsidP="00D01C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Implementation-Specific Language</w:t>
      </w:r>
    </w:p>
    <w:p w14:paraId="68173B70" w14:textId="77777777" w:rsidR="00D01C7E" w:rsidRPr="00D01C7E" w:rsidRDefault="00D01C7E" w:rsidP="00D01C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about the user interfaces or screens</w:t>
      </w:r>
    </w:p>
    <w:p w14:paraId="44CFFAF6" w14:textId="77777777" w:rsidR="00D01C7E" w:rsidRDefault="00D01C7E" w:rsidP="00D01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C7E">
        <w:rPr>
          <w:rFonts w:ascii="Times New Roman" w:hAnsi="Times New Roman" w:cs="Times New Roman"/>
          <w:b/>
          <w:bCs/>
          <w:sz w:val="24"/>
          <w:szCs w:val="24"/>
        </w:rPr>
        <w:t>Use Case Example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Nintendo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Fishing Rod</w:t>
      </w:r>
    </w:p>
    <w:p w14:paraId="52285F8D" w14:textId="77777777" w:rsidR="00D01C7E" w:rsidRPr="00D01C7E" w:rsidRDefault="00D01C7E" w:rsidP="00D01C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Use: Reel and Aim to catch a fish using motion controllers</w:t>
      </w:r>
    </w:p>
    <w:p w14:paraId="6F869C58" w14:textId="77777777" w:rsidR="00D01C7E" w:rsidRPr="00D01C7E" w:rsidRDefault="00D01C7E" w:rsidP="00D01C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identify who: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>
        <w:rPr>
          <w:rFonts w:ascii="Times New Roman" w:hAnsi="Times New Roman" w:cs="Times New Roman"/>
          <w:sz w:val="24"/>
          <w:szCs w:val="24"/>
        </w:rPr>
        <w:t>holds a game controller and uses arm movements combined with wrist movements and button pressing to catch a fish using a virtual fish rod</w:t>
      </w:r>
    </w:p>
    <w:p w14:paraId="759760D1" w14:textId="77777777" w:rsidR="00D01C7E" w:rsidRPr="00D01C7E" w:rsidRDefault="00D01C7E" w:rsidP="00D01C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Then:</w:t>
      </w:r>
    </w:p>
    <w:p w14:paraId="10BB0FB3" w14:textId="77777777" w:rsidR="00D01C7E" w:rsidRDefault="00D01C7E" w:rsidP="00D01C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Player </w:t>
      </w:r>
      <w:r>
        <w:rPr>
          <w:rFonts w:ascii="Times New Roman" w:hAnsi="Times New Roman" w:cs="Times New Roman"/>
          <w:sz w:val="24"/>
          <w:szCs w:val="24"/>
        </w:rPr>
        <w:t xml:space="preserve">waits for the fish to </w:t>
      </w:r>
      <w:r>
        <w:rPr>
          <w:rFonts w:ascii="Times New Roman" w:hAnsi="Times New Roman" w:cs="Times New Roman"/>
          <w:b/>
          <w:bCs/>
          <w:sz w:val="24"/>
          <w:szCs w:val="24"/>
        </w:rPr>
        <w:t>latch onto the hook of the fishing rod</w:t>
      </w:r>
    </w:p>
    <w:p w14:paraId="52BA4A96" w14:textId="7E90DCFD" w:rsidR="00A61924" w:rsidRDefault="00D01C7E" w:rsidP="00A61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Player </w:t>
      </w:r>
      <w:r>
        <w:rPr>
          <w:rFonts w:ascii="Times New Roman" w:hAnsi="Times New Roman" w:cs="Times New Roman"/>
          <w:sz w:val="24"/>
          <w:szCs w:val="24"/>
        </w:rPr>
        <w:t xml:space="preserve">reels the fish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turning the reel </w:t>
      </w:r>
      <w:r w:rsidR="00A61924">
        <w:rPr>
          <w:rFonts w:ascii="Times New Roman" w:hAnsi="Times New Roman" w:cs="Times New Roman"/>
          <w:b/>
          <w:bCs/>
          <w:sz w:val="24"/>
          <w:szCs w:val="24"/>
        </w:rPr>
        <w:t xml:space="preserve">to bring the line back to the surface. Raising the fishing rod will also help to pull the line up from the ocean </w:t>
      </w:r>
    </w:p>
    <w:p w14:paraId="167AD9F0" w14:textId="77777777" w:rsidR="00A61924" w:rsidRPr="00A61924" w:rsidRDefault="00A61924" w:rsidP="00A61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64BBC" w14:textId="7509EACE" w:rsidR="00A61924" w:rsidRPr="00A61924" w:rsidRDefault="00A61924" w:rsidP="00A61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cases range from </w:t>
      </w:r>
      <w:r w:rsidRPr="00A61924">
        <w:rPr>
          <w:rFonts w:ascii="Times New Roman" w:hAnsi="Times New Roman" w:cs="Times New Roman"/>
          <w:b/>
          <w:bCs/>
          <w:sz w:val="24"/>
          <w:szCs w:val="24"/>
        </w:rPr>
        <w:t>simple, middleweight and heavyweight</w:t>
      </w:r>
      <w:r>
        <w:rPr>
          <w:rFonts w:ascii="Times New Roman" w:hAnsi="Times New Roman" w:cs="Times New Roman"/>
          <w:sz w:val="24"/>
          <w:szCs w:val="24"/>
        </w:rPr>
        <w:t>, each with increasing elements of the Use case.</w:t>
      </w:r>
    </w:p>
    <w:p w14:paraId="35034C5A" w14:textId="4BDCE62C" w:rsidR="00A61924" w:rsidRPr="003E40E9" w:rsidRDefault="00A61924" w:rsidP="00A61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 A simple use case will contain the use case, actor(s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basic flow of the use case</w:t>
      </w:r>
    </w:p>
    <w:p w14:paraId="7476F5EE" w14:textId="5E7B0E33" w:rsidR="003E40E9" w:rsidRDefault="003E40E9" w:rsidP="003E40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CA2AE" w14:textId="7859B31E" w:rsidR="003E40E9" w:rsidRDefault="003E40E9" w:rsidP="003E40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971CC" w14:textId="77777777" w:rsidR="003E40E9" w:rsidRPr="003E40E9" w:rsidRDefault="003E40E9" w:rsidP="003E40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FD7B6" w14:textId="0EB188E1" w:rsidR="003E40E9" w:rsidRPr="003E40E9" w:rsidRDefault="003E40E9" w:rsidP="003E40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Goal of Use Cases?</w:t>
      </w:r>
    </w:p>
    <w:p w14:paraId="69895E53" w14:textId="57B55D93" w:rsidR="00A61924" w:rsidRP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a certain Gap in the market</w:t>
      </w:r>
    </w:p>
    <w:p w14:paraId="63D3C5AA" w14:textId="0B40EF92" w:rsidR="003E40E9" w:rsidRP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a dissatisfaction with an existing product</w:t>
      </w:r>
    </w:p>
    <w:p w14:paraId="31F61F49" w14:textId="3F83E9C5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40E9">
        <w:rPr>
          <w:rFonts w:ascii="Times New Roman" w:hAnsi="Times New Roman" w:cs="Times New Roman"/>
          <w:sz w:val="24"/>
          <w:szCs w:val="24"/>
        </w:rPr>
        <w:t>Reduce Cost</w:t>
      </w:r>
    </w:p>
    <w:p w14:paraId="42ABFCC3" w14:textId="12BD2BBF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reliability/performance</w:t>
      </w:r>
    </w:p>
    <w:p w14:paraId="7E43F634" w14:textId="5ABE4358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its user friendliness</w:t>
      </w:r>
    </w:p>
    <w:p w14:paraId="4F25DCFA" w14:textId="598DF95E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its appearance</w:t>
      </w:r>
    </w:p>
    <w:p w14:paraId="3E70B3FD" w14:textId="424EB47F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aesthetic appeal</w:t>
      </w:r>
    </w:p>
    <w:p w14:paraId="606F41EE" w14:textId="6194AC7B" w:rsid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to fill a market gap: Powerful portable gaming consoles (Nintendo Switch,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Steamdeck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FA9D8E8" w14:textId="1AF9F2CD" w:rsidR="003E40E9" w:rsidRDefault="003E40E9" w:rsidP="003E40E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E46DDB" w14:textId="7C24CCAE" w:rsidR="003E40E9" w:rsidRDefault="003E40E9" w:rsidP="003E4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0E9">
        <w:rPr>
          <w:rFonts w:ascii="Times New Roman" w:hAnsi="Times New Roman" w:cs="Times New Roman"/>
          <w:b/>
          <w:bCs/>
          <w:sz w:val="32"/>
          <w:szCs w:val="32"/>
        </w:rPr>
        <w:t>Design Process</w:t>
      </w:r>
    </w:p>
    <w:p w14:paraId="48BEF5A1" w14:textId="782053EC" w:rsidR="003E40E9" w:rsidRDefault="003E40E9" w:rsidP="003E40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Defining the Problem</w:t>
      </w:r>
    </w:p>
    <w:p w14:paraId="0B406B17" w14:textId="25FA345D" w:rsid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Objectives/Goals</w:t>
      </w:r>
    </w:p>
    <w:p w14:paraId="0AB7A323" w14:textId="024EE022" w:rsid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Technical terms</w:t>
      </w:r>
    </w:p>
    <w:p w14:paraId="26F92935" w14:textId="4A1CF5FC" w:rsid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5415A26E" w14:textId="1862EEF7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(Must-have) features</w:t>
      </w:r>
    </w:p>
    <w:p w14:paraId="26764928" w14:textId="2F211DB8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Desired (nice-to-have) features</w:t>
      </w:r>
    </w:p>
    <w:p w14:paraId="247DEA39" w14:textId="2E6BCE65" w:rsid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14:paraId="78D9CABC" w14:textId="3FFB0015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(must not have)</w:t>
      </w:r>
    </w:p>
    <w:p w14:paraId="1B3EEC10" w14:textId="501800BC" w:rsidR="003E40E9" w:rsidRDefault="003E40E9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(Better not to have)</w:t>
      </w:r>
    </w:p>
    <w:p w14:paraId="43E101A4" w14:textId="4ADDA0B4" w:rsid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state</w:t>
      </w:r>
    </w:p>
    <w:p w14:paraId="336B02AA" w14:textId="43A904F2" w:rsidR="003E40E9" w:rsidRDefault="003E40E9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 to evaluate the design</w:t>
      </w:r>
    </w:p>
    <w:p w14:paraId="09CB811D" w14:textId="4C83613F" w:rsidR="000850D0" w:rsidRPr="00A61924" w:rsidRDefault="000850D0" w:rsidP="00A61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924">
        <w:rPr>
          <w:rFonts w:ascii="Times New Roman" w:hAnsi="Times New Roman" w:cs="Times New Roman"/>
          <w:b/>
          <w:bCs/>
          <w:sz w:val="24"/>
          <w:szCs w:val="24"/>
        </w:rPr>
        <w:t>Identifying the problem and Users</w:t>
      </w:r>
    </w:p>
    <w:p w14:paraId="5F24EE67" w14:textId="77777777" w:rsidR="000850D0" w:rsidRPr="002A47C8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47C8">
        <w:rPr>
          <w:rFonts w:ascii="Times New Roman" w:hAnsi="Times New Roman" w:cs="Times New Roman"/>
          <w:sz w:val="24"/>
          <w:szCs w:val="24"/>
        </w:rPr>
        <w:t>Who are my users?</w:t>
      </w:r>
    </w:p>
    <w:p w14:paraId="26DAE074" w14:textId="77777777" w:rsidR="000850D0" w:rsidRPr="002A47C8" w:rsidRDefault="000850D0" w:rsidP="000850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071F">
        <w:rPr>
          <w:rFonts w:ascii="Times New Roman" w:hAnsi="Times New Roman" w:cs="Times New Roman"/>
          <w:b/>
          <w:bCs/>
          <w:sz w:val="24"/>
          <w:szCs w:val="24"/>
        </w:rPr>
        <w:t xml:space="preserve">External Users: </w:t>
      </w:r>
      <w:r w:rsidRPr="002A47C8">
        <w:rPr>
          <w:rFonts w:ascii="Times New Roman" w:hAnsi="Times New Roman" w:cs="Times New Roman"/>
          <w:sz w:val="24"/>
          <w:szCs w:val="24"/>
        </w:rPr>
        <w:t>Ones that purchase a product or service of a company</w:t>
      </w:r>
    </w:p>
    <w:p w14:paraId="35E17F5C" w14:textId="77777777" w:rsidR="000850D0" w:rsidRPr="002A47C8" w:rsidRDefault="000850D0" w:rsidP="000850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071F">
        <w:rPr>
          <w:rFonts w:ascii="Times New Roman" w:hAnsi="Times New Roman" w:cs="Times New Roman"/>
          <w:b/>
          <w:bCs/>
          <w:sz w:val="24"/>
          <w:szCs w:val="24"/>
        </w:rPr>
        <w:t>Internal users:</w:t>
      </w:r>
      <w:r w:rsidRPr="002A47C8">
        <w:rPr>
          <w:rFonts w:ascii="Times New Roman" w:hAnsi="Times New Roman" w:cs="Times New Roman"/>
          <w:sz w:val="24"/>
          <w:szCs w:val="24"/>
        </w:rPr>
        <w:t xml:space="preserve"> Different groups involved in the design process within the company (management, manufacturing, sales, technical service, or your instructors!)</w:t>
      </w:r>
    </w:p>
    <w:p w14:paraId="26DFAF43" w14:textId="77777777" w:rsidR="000850D0" w:rsidRPr="002A47C8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47C8">
        <w:rPr>
          <w:rFonts w:ascii="Times New Roman" w:hAnsi="Times New Roman" w:cs="Times New Roman"/>
          <w:sz w:val="24"/>
          <w:szCs w:val="24"/>
        </w:rPr>
        <w:t>What does the user want?</w:t>
      </w:r>
    </w:p>
    <w:p w14:paraId="7639EA68" w14:textId="365D8A73" w:rsidR="003E40E9" w:rsidRDefault="000850D0" w:rsidP="003E4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071F">
        <w:rPr>
          <w:rFonts w:ascii="Times New Roman" w:hAnsi="Times New Roman" w:cs="Times New Roman"/>
          <w:b/>
          <w:bCs/>
          <w:sz w:val="24"/>
          <w:szCs w:val="24"/>
        </w:rPr>
        <w:t>How can I provide it?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95403C" w14:textId="77777777" w:rsidR="003E40E9" w:rsidRPr="003E40E9" w:rsidRDefault="003E40E9" w:rsidP="003E40E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B20D" w14:textId="21CE0B33" w:rsidR="000850D0" w:rsidRPr="003E40E9" w:rsidRDefault="000850D0" w:rsidP="0008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47C8">
        <w:rPr>
          <w:rFonts w:ascii="Times New Roman" w:hAnsi="Times New Roman" w:cs="Times New Roman"/>
          <w:sz w:val="24"/>
          <w:szCs w:val="24"/>
        </w:rPr>
        <w:t>Keep in mind that the person who buys is not necessarily the person who uses the product (</w:t>
      </w:r>
      <w:proofErr w:type="spellStart"/>
      <w:r w:rsidRPr="002A47C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A47C8">
        <w:rPr>
          <w:rFonts w:ascii="Times New Roman" w:hAnsi="Times New Roman" w:cs="Times New Roman"/>
          <w:sz w:val="24"/>
          <w:szCs w:val="24"/>
        </w:rPr>
        <w:t>, school utensils, parents buy, children use)</w:t>
      </w:r>
    </w:p>
    <w:p w14:paraId="18DCC851" w14:textId="77777777" w:rsidR="00956311" w:rsidRDefault="00956311" w:rsidP="003E40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E0811" w14:textId="77777777" w:rsidR="00956311" w:rsidRDefault="00956311" w:rsidP="003E40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06F5A" w14:textId="68FD9946" w:rsidR="003E40E9" w:rsidRDefault="003E40E9" w:rsidP="003E40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Obtaining Information from Users</w:t>
      </w:r>
    </w:p>
    <w:p w14:paraId="122B61E8" w14:textId="00DD5025" w:rsidR="003E40E9" w:rsidRDefault="00956311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</w:t>
      </w:r>
    </w:p>
    <w:p w14:paraId="455858E2" w14:textId="7DCDB42B" w:rsidR="00956311" w:rsidRDefault="00956311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Interviews/surveys</w:t>
      </w:r>
    </w:p>
    <w:p w14:paraId="5785DDEA" w14:textId="2C38811A" w:rsidR="00956311" w:rsidRPr="003E40E9" w:rsidRDefault="00956311" w:rsidP="003E4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groups</w:t>
      </w:r>
    </w:p>
    <w:p w14:paraId="2DDA13EE" w14:textId="6FDFCCCF" w:rsidR="00956311" w:rsidRDefault="00956311" w:rsidP="009563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Observation for Game Hardware</w:t>
      </w:r>
    </w:p>
    <w:p w14:paraId="77C119D5" w14:textId="17744421" w:rsidR="00956311" w:rsidRPr="00956311" w:rsidRDefault="00956311" w:rsidP="00956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recording</w:t>
      </w:r>
    </w:p>
    <w:p w14:paraId="6266587D" w14:textId="00094E62" w:rsidR="00956311" w:rsidRPr="00956311" w:rsidRDefault="00956311" w:rsidP="00956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taking</w:t>
      </w:r>
    </w:p>
    <w:p w14:paraId="0010AAEC" w14:textId="17DFBABA" w:rsidR="00956311" w:rsidRPr="00956311" w:rsidRDefault="00956311" w:rsidP="00956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group</w:t>
      </w:r>
    </w:p>
    <w:p w14:paraId="7D0B29C3" w14:textId="4AC62CE8" w:rsidR="00956311" w:rsidRPr="00956311" w:rsidRDefault="00956311" w:rsidP="00956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 settings</w:t>
      </w:r>
    </w:p>
    <w:p w14:paraId="2FB5AE94" w14:textId="627F87DE" w:rsidR="00956311" w:rsidRPr="00956311" w:rsidRDefault="00956311" w:rsidP="00956311">
      <w:pPr>
        <w:rPr>
          <w:rFonts w:ascii="Times New Roman" w:hAnsi="Times New Roman" w:cs="Times New Roman"/>
          <w:sz w:val="24"/>
          <w:szCs w:val="24"/>
        </w:rPr>
      </w:pPr>
      <w:r w:rsidRPr="0095631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56311">
        <w:rPr>
          <w:rFonts w:ascii="Times New Roman" w:hAnsi="Times New Roman" w:cs="Times New Roman"/>
          <w:sz w:val="24"/>
          <w:szCs w:val="24"/>
        </w:rPr>
        <w:t xml:space="preserve"> Controller handling</w:t>
      </w:r>
    </w:p>
    <w:p w14:paraId="518C48E2" w14:textId="4569A4E8" w:rsidR="00956311" w:rsidRDefault="00956311" w:rsidP="00956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311">
        <w:rPr>
          <w:rFonts w:ascii="Times New Roman" w:hAnsi="Times New Roman" w:cs="Times New Roman"/>
          <w:sz w:val="24"/>
          <w:szCs w:val="24"/>
        </w:rPr>
        <w:t xml:space="preserve">How would you hold a </w:t>
      </w:r>
      <w:proofErr w:type="spellStart"/>
      <w:r w:rsidRPr="00956311">
        <w:rPr>
          <w:rFonts w:ascii="Times New Roman" w:hAnsi="Times New Roman" w:cs="Times New Roman"/>
          <w:sz w:val="24"/>
          <w:szCs w:val="24"/>
        </w:rPr>
        <w:t>Gamecube</w:t>
      </w:r>
      <w:proofErr w:type="spellEnd"/>
      <w:r w:rsidRPr="00956311">
        <w:rPr>
          <w:rFonts w:ascii="Times New Roman" w:hAnsi="Times New Roman" w:cs="Times New Roman"/>
          <w:sz w:val="24"/>
          <w:szCs w:val="24"/>
        </w:rPr>
        <w:t xml:space="preserve"> controller?</w:t>
      </w:r>
    </w:p>
    <w:p w14:paraId="00E822D7" w14:textId="58E6BB4F" w:rsidR="00956311" w:rsidRDefault="00956311" w:rsidP="009563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Getting Familiar with your idea</w:t>
      </w:r>
    </w:p>
    <w:p w14:paraId="26ACA41C" w14:textId="4A2A7C9D" w:rsidR="00956311" w:rsidRDefault="00956311" w:rsidP="00956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system architecture where inputs, outputs and possible systems processing the information based on the chosen use case are defined.</w:t>
      </w:r>
    </w:p>
    <w:p w14:paraId="5AFB7783" w14:textId="5105D168" w:rsidR="00956311" w:rsidRDefault="00956311" w:rsidP="00956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architecture is revised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after the Design thinking is done </w:t>
      </w:r>
      <w:r>
        <w:rPr>
          <w:rFonts w:ascii="Times New Roman" w:hAnsi="Times New Roman" w:cs="Times New Roman"/>
          <w:sz w:val="24"/>
          <w:szCs w:val="24"/>
        </w:rPr>
        <w:t>to enhance with possible improvements</w:t>
      </w:r>
    </w:p>
    <w:p w14:paraId="673F66CF" w14:textId="0A89F5AB" w:rsidR="00705591" w:rsidRDefault="00705591" w:rsidP="00956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analyzing the controller/idea of choice, think of its usability, effectiveness, and room for improvement</w:t>
      </w:r>
    </w:p>
    <w:p w14:paraId="63426281" w14:textId="7EFCABFC" w:rsidR="00705591" w:rsidRDefault="00705591" w:rsidP="007055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Gathering Info from Users</w:t>
      </w:r>
    </w:p>
    <w:p w14:paraId="32888FC7" w14:textId="5C7A8904" w:rsid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Interviews</w:t>
      </w:r>
    </w:p>
    <w:p w14:paraId="63E743FB" w14:textId="7F2FACDC" w:rsidR="00705591" w:rsidRP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Groups – </w:t>
      </w:r>
      <w:r>
        <w:rPr>
          <w:rFonts w:ascii="Times New Roman" w:hAnsi="Times New Roman" w:cs="Times New Roman"/>
          <w:b/>
          <w:bCs/>
          <w:sz w:val="24"/>
          <w:szCs w:val="24"/>
        </w:rPr>
        <w:t>Small group discussion led to learn about a topic</w:t>
      </w:r>
    </w:p>
    <w:p w14:paraId="47C2718A" w14:textId="7DC91EAE" w:rsidR="00705591" w:rsidRDefault="00705591" w:rsidP="007055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by a facilitator</w:t>
      </w:r>
    </w:p>
    <w:p w14:paraId="27AAF5D2" w14:textId="69A247DB" w:rsidR="00705591" w:rsidRDefault="00705591" w:rsidP="007055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discussion is planned to avoid any discomfort during the discussion</w:t>
      </w:r>
    </w:p>
    <w:p w14:paraId="11AB993E" w14:textId="266135F1" w:rsidR="00705591" w:rsidRDefault="00705591" w:rsidP="007055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promotes an open communication</w:t>
      </w:r>
    </w:p>
    <w:p w14:paraId="7A5F1552" w14:textId="72C53037" w:rsidR="00705591" w:rsidRDefault="00705591" w:rsidP="007055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open-ended responses</w:t>
      </w:r>
    </w:p>
    <w:p w14:paraId="1F4E2188" w14:textId="31849FCB" w:rsid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Surveys</w:t>
      </w:r>
    </w:p>
    <w:p w14:paraId="47F30A62" w14:textId="11D79E27" w:rsid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</w:t>
      </w:r>
    </w:p>
    <w:p w14:paraId="17DAEE80" w14:textId="03694D8F" w:rsidR="00705591" w:rsidRPr="00705591" w:rsidRDefault="00705591" w:rsidP="007055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5591">
        <w:rPr>
          <w:rFonts w:ascii="Times New Roman" w:hAnsi="Times New Roman" w:cs="Times New Roman"/>
          <w:b/>
          <w:bCs/>
          <w:sz w:val="32"/>
          <w:szCs w:val="32"/>
        </w:rPr>
        <w:t>Design Thinking</w:t>
      </w:r>
    </w:p>
    <w:p w14:paraId="79D116D3" w14:textId="5BADD1C0" w:rsid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thinking is a design methodology that provides a solution-based approach to solving problems</w:t>
      </w:r>
    </w:p>
    <w:p w14:paraId="36549AAD" w14:textId="1B21B550" w:rsidR="00705591" w:rsidRDefault="00705591" w:rsidP="007055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How:</w:t>
      </w:r>
    </w:p>
    <w:p w14:paraId="773588FD" w14:textId="3D98FFAB" w:rsidR="00705591" w:rsidRP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understanding the human needs involved</w:t>
      </w:r>
    </w:p>
    <w:p w14:paraId="31950BE1" w14:textId="7B243471" w:rsidR="00705591" w:rsidRP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re-framing the problem in human-centric ways</w:t>
      </w:r>
    </w:p>
    <w:p w14:paraId="1F0AE33A" w14:textId="77777777" w:rsidR="00FD6899" w:rsidRPr="00FD6899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creating many ideas in brainstorming sessions and by adopting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approach in prototyping and testing</w:t>
      </w:r>
    </w:p>
    <w:p w14:paraId="2A07BA1A" w14:textId="3A24562E" w:rsidR="00705591" w:rsidRPr="00FD6899" w:rsidRDefault="00705591" w:rsidP="00FD6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89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Thinking Steps</w:t>
      </w:r>
    </w:p>
    <w:p w14:paraId="4230BFAD" w14:textId="618E0335" w:rsid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Empathising: </w:t>
      </w:r>
      <w:r>
        <w:rPr>
          <w:rFonts w:ascii="Times New Roman" w:hAnsi="Times New Roman" w:cs="Times New Roman"/>
          <w:sz w:val="24"/>
          <w:szCs w:val="24"/>
        </w:rPr>
        <w:t>Understanding the human needs involved</w:t>
      </w:r>
    </w:p>
    <w:p w14:paraId="006716FB" w14:textId="0CCCFEFC" w:rsid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Defining: </w:t>
      </w:r>
      <w:r>
        <w:rPr>
          <w:rFonts w:ascii="Times New Roman" w:hAnsi="Times New Roman" w:cs="Times New Roman"/>
          <w:sz w:val="24"/>
          <w:szCs w:val="24"/>
        </w:rPr>
        <w:t>Re-framing and defining the problem in human-centric ways</w:t>
      </w:r>
    </w:p>
    <w:p w14:paraId="0F437D3E" w14:textId="0A16D7ED" w:rsid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Ideating: </w:t>
      </w:r>
      <w:r>
        <w:rPr>
          <w:rFonts w:ascii="Times New Roman" w:hAnsi="Times New Roman" w:cs="Times New Roman"/>
          <w:sz w:val="24"/>
          <w:szCs w:val="24"/>
        </w:rPr>
        <w:t>Creating many ideas in ideation sessions</w:t>
      </w:r>
    </w:p>
    <w:p w14:paraId="3C9F393E" w14:textId="445EDC2A" w:rsid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Prototyping: </w:t>
      </w:r>
      <w:r>
        <w:rPr>
          <w:rFonts w:ascii="Times New Roman" w:hAnsi="Times New Roman" w:cs="Times New Roman"/>
          <w:sz w:val="24"/>
          <w:szCs w:val="24"/>
        </w:rPr>
        <w:t>Adopting a hands-on approach in prototyping</w:t>
      </w:r>
    </w:p>
    <w:p w14:paraId="1AAC8A42" w14:textId="5B5C9DE5" w:rsidR="00705591" w:rsidRPr="00705591" w:rsidRDefault="00705591" w:rsidP="007055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Testing: </w:t>
      </w:r>
      <w:r w:rsidRPr="00705591">
        <w:rPr>
          <w:rFonts w:ascii="Times New Roman" w:hAnsi="Times New Roman" w:cs="Times New Roman"/>
          <w:sz w:val="24"/>
          <w:szCs w:val="24"/>
        </w:rPr>
        <w:t>Developing a prototype/solution to the problem</w:t>
      </w:r>
    </w:p>
    <w:p w14:paraId="6DC1C343" w14:textId="627169DF" w:rsidR="00FD6899" w:rsidRDefault="00FD6899" w:rsidP="007055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</w:p>
    <w:p w14:paraId="33F7808E" w14:textId="0F772D65" w:rsidR="00FD6899" w:rsidRDefault="00FD6899" w:rsidP="00FD6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definition is what you base your project around that you create to address these needs</w:t>
      </w:r>
    </w:p>
    <w:p w14:paraId="6A1540FF" w14:textId="32FE1648" w:rsidR="00FD6899" w:rsidRDefault="00FD6899" w:rsidP="00FD6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defined from your own perspective</w:t>
      </w:r>
    </w:p>
    <w:p w14:paraId="58A9A1D8" w14:textId="5F46DCD7" w:rsidR="00FD6899" w:rsidRDefault="00FD6899" w:rsidP="00FD6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experiences from others</w:t>
      </w:r>
    </w:p>
    <w:p w14:paraId="3C92FF25" w14:textId="3243C748" w:rsidR="00FD6899" w:rsidRDefault="00FD6899" w:rsidP="00FD6899">
      <w:pPr>
        <w:rPr>
          <w:rFonts w:ascii="Times New Roman" w:hAnsi="Times New Roman" w:cs="Times New Roman"/>
          <w:sz w:val="24"/>
          <w:szCs w:val="24"/>
        </w:rPr>
      </w:pPr>
      <w:r w:rsidRPr="00FD6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0627B" wp14:editId="44DECBF8">
            <wp:extent cx="4382112" cy="263879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D4FE" w14:textId="6B380B2F" w:rsidR="00FD6899" w:rsidRDefault="00FD6899" w:rsidP="00FD6899">
      <w:pPr>
        <w:rPr>
          <w:rFonts w:ascii="Times New Roman" w:hAnsi="Times New Roman" w:cs="Times New Roman"/>
          <w:sz w:val="24"/>
          <w:szCs w:val="24"/>
        </w:rPr>
      </w:pPr>
    </w:p>
    <w:p w14:paraId="6A4E80B1" w14:textId="77777777" w:rsid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2706B7" w14:textId="77777777" w:rsid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79573" w14:textId="77777777" w:rsid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54EBC" w14:textId="77777777" w:rsid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CC6ED4" w14:textId="77777777" w:rsid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233135" w14:textId="77777777" w:rsid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D07E6" w14:textId="77777777" w:rsid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56CB4" w14:textId="18383B11" w:rsidR="00FD6899" w:rsidRP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6899">
        <w:rPr>
          <w:rFonts w:ascii="Times New Roman" w:hAnsi="Times New Roman" w:cs="Times New Roman"/>
          <w:b/>
          <w:bCs/>
          <w:sz w:val="32"/>
          <w:szCs w:val="32"/>
        </w:rPr>
        <w:lastRenderedPageBreak/>
        <w:t>Electronic Fundamentals</w:t>
      </w:r>
    </w:p>
    <w:p w14:paraId="4B008A3C" w14:textId="403EB073" w:rsidR="00FD6899" w:rsidRDefault="00FD6899" w:rsidP="00FD68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6F4">
        <w:rPr>
          <w:noProof/>
          <w:sz w:val="24"/>
          <w:szCs w:val="24"/>
        </w:rPr>
        <w:drawing>
          <wp:inline distT="0" distB="0" distL="0" distR="0" wp14:anchorId="6DF6A346" wp14:editId="47F590BE">
            <wp:extent cx="2705100" cy="2430790"/>
            <wp:effectExtent l="0" t="0" r="0" b="762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9"/>
                    <a:srcRect r="38139"/>
                    <a:stretch/>
                  </pic:blipFill>
                  <pic:spPr bwMode="auto">
                    <a:xfrm>
                      <a:off x="0" y="0"/>
                      <a:ext cx="2714170" cy="243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40B3C" w14:textId="607046C6" w:rsidR="00FD6899" w:rsidRDefault="00FD6899" w:rsidP="00FD68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Flow</w:t>
      </w:r>
    </w:p>
    <w:p w14:paraId="4E57F38B" w14:textId="6AC54F1B" w:rsidR="00FD6899" w:rsidRDefault="00FD6899" w:rsidP="00FD6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battery symbol indicates that a difference of potential (also called voltage is being supplied to the circuit</w:t>
      </w:r>
      <w:r w:rsidR="00FE1372">
        <w:rPr>
          <w:rFonts w:ascii="Times New Roman" w:hAnsi="Times New Roman" w:cs="Times New Roman"/>
          <w:sz w:val="24"/>
          <w:szCs w:val="24"/>
        </w:rPr>
        <w:t>.</w:t>
      </w:r>
    </w:p>
    <w:p w14:paraId="2E78BD84" w14:textId="71166FAE" w:rsidR="00FE1372" w:rsidRDefault="00FE1372" w:rsidP="00FD6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causes the current to flow if there is a complete circuit present as shown in the figure</w:t>
      </w:r>
    </w:p>
    <w:p w14:paraId="50E07BC9" w14:textId="730C5EC6" w:rsidR="00FE1372" w:rsidRDefault="00FE1372" w:rsidP="00FD6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flows in the opposite direction</w:t>
      </w:r>
    </w:p>
    <w:p w14:paraId="3C9CCA7D" w14:textId="03B0A077" w:rsidR="00F56A62" w:rsidRDefault="00F56A62" w:rsidP="00F56A62">
      <w:pPr>
        <w:rPr>
          <w:rFonts w:ascii="Times New Roman" w:hAnsi="Times New Roman" w:cs="Times New Roman"/>
          <w:sz w:val="24"/>
          <w:szCs w:val="24"/>
        </w:rPr>
      </w:pPr>
    </w:p>
    <w:p w14:paraId="4EC305CF" w14:textId="5289FFDA" w:rsidR="00F56A62" w:rsidRDefault="00F56A62" w:rsidP="00F56A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Formula</w:t>
      </w:r>
    </w:p>
    <w:p w14:paraId="13293F44" w14:textId="479B7BE5" w:rsidR="00F56A62" w:rsidRDefault="00F22C1B" w:rsidP="00F22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 = I X R</w:t>
      </w:r>
    </w:p>
    <w:p w14:paraId="32ECE379" w14:textId="7108D2EE" w:rsidR="00F22C1B" w:rsidRPr="00F22C1B" w:rsidRDefault="00F22C1B" w:rsidP="00F22C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V: Voltage</w:t>
      </w:r>
    </w:p>
    <w:p w14:paraId="7A90EB38" w14:textId="5981CD6D" w:rsidR="00F22C1B" w:rsidRPr="00F22C1B" w:rsidRDefault="00F22C1B" w:rsidP="00F22C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Current</w:t>
      </w:r>
    </w:p>
    <w:p w14:paraId="63B2B1BA" w14:textId="1AE53C5B" w:rsidR="00F22C1B" w:rsidRPr="00F22C1B" w:rsidRDefault="00F22C1B" w:rsidP="00F22C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Resistance</w:t>
      </w:r>
    </w:p>
    <w:p w14:paraId="38486D61" w14:textId="6A2B33C9" w:rsidR="00F22C1B" w:rsidRPr="00F22C1B" w:rsidRDefault="00F22C1B" w:rsidP="00F22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Examples: </w:t>
      </w:r>
      <w:r w:rsidRPr="00F22C1B">
        <w:rPr>
          <w:rFonts w:ascii="Times New Roman" w:hAnsi="Times New Roman" w:cs="Times New Roman"/>
          <w:sz w:val="24"/>
          <w:szCs w:val="24"/>
        </w:rPr>
        <w:t>What is the voltage for each combination of resistance and current values?</w:t>
      </w:r>
    </w:p>
    <w:p w14:paraId="63562F47" w14:textId="4D3D1A0B" w:rsidR="00F22C1B" w:rsidRPr="00F22C1B" w:rsidRDefault="00F22C1B" w:rsidP="00F2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20 ohms, I = 0.5 amperes</w:t>
      </w:r>
    </w:p>
    <w:p w14:paraId="4D4CAC32" w14:textId="619B05E6" w:rsidR="00F22C1B" w:rsidRDefault="00F22C1B" w:rsidP="00F22C1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22C1B">
        <w:rPr>
          <w:rFonts w:ascii="Times New Roman" w:hAnsi="Times New Roman" w:cs="Times New Roman"/>
          <w:sz w:val="24"/>
          <w:szCs w:val="24"/>
        </w:rPr>
        <w:t xml:space="preserve">V = 0.5 *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22C1B">
        <w:rPr>
          <w:rFonts w:ascii="Times New Roman" w:hAnsi="Times New Roman" w:cs="Times New Roman"/>
          <w:sz w:val="24"/>
          <w:szCs w:val="24"/>
        </w:rPr>
        <w:t>0</w:t>
      </w:r>
    </w:p>
    <w:p w14:paraId="2684A200" w14:textId="08872618" w:rsidR="00F22C1B" w:rsidRDefault="00F22C1B" w:rsidP="00F22C1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 = 10</w:t>
      </w:r>
    </w:p>
    <w:p w14:paraId="78455BD0" w14:textId="3195F673" w:rsidR="00F22C1B" w:rsidRDefault="00F22C1B" w:rsidP="00F2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C1B">
        <w:rPr>
          <w:rFonts w:ascii="Times New Roman" w:hAnsi="Times New Roman" w:cs="Times New Roman"/>
          <w:sz w:val="24"/>
          <w:szCs w:val="24"/>
        </w:rPr>
        <w:t>R = 560ohms, I = 0.02 amperes</w:t>
      </w:r>
    </w:p>
    <w:p w14:paraId="611C79FC" w14:textId="4B4EC338" w:rsidR="00F22C1B" w:rsidRDefault="00F22C1B" w:rsidP="00F22C1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22C1B">
        <w:rPr>
          <w:rFonts w:ascii="Times New Roman" w:hAnsi="Times New Roman" w:cs="Times New Roman"/>
          <w:b/>
          <w:bCs/>
          <w:sz w:val="24"/>
          <w:szCs w:val="24"/>
        </w:rPr>
        <w:t>V = 11.2</w:t>
      </w:r>
    </w:p>
    <w:p w14:paraId="2DF1B59D" w14:textId="794C5AFC" w:rsidR="00F22C1B" w:rsidRPr="00F22C1B" w:rsidRDefault="00F22C1B" w:rsidP="00F22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1000Ohm, I = 0.01 amperes</w:t>
      </w:r>
    </w:p>
    <w:p w14:paraId="185D2171" w14:textId="41FB4D44" w:rsidR="00F22C1B" w:rsidRDefault="00F22C1B" w:rsidP="00F22C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= 0.01 * 1000 -&gt; V = 10</w:t>
      </w:r>
    </w:p>
    <w:p w14:paraId="06629736" w14:textId="1CD86D4D" w:rsidR="00F22C1B" w:rsidRDefault="00F22C1B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Solve for Resistance</w:t>
      </w:r>
    </w:p>
    <w:p w14:paraId="35E5DADF" w14:textId="291552A7" w:rsidR="00F22C1B" w:rsidRDefault="00F22C1B" w:rsidP="00F22C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 = I X R</w:t>
      </w:r>
    </w:p>
    <w:p w14:paraId="32109B39" w14:textId="0D8B3320" w:rsidR="00F22C1B" w:rsidRDefault="002C2AFB" w:rsidP="00F22C1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2C1B" w:rsidRPr="002C2AFB">
        <w:rPr>
          <w:rFonts w:ascii="Times New Roman" w:hAnsi="Times New Roman" w:cs="Times New Roman"/>
          <w:b/>
          <w:bCs/>
          <w:sz w:val="24"/>
          <w:szCs w:val="24"/>
        </w:rPr>
        <w:t xml:space="preserve">R = </w:t>
      </w:r>
      <w:r w:rsidRPr="002C2AFB">
        <w:rPr>
          <w:rFonts w:ascii="Times New Roman" w:hAnsi="Times New Roman" w:cs="Times New Roman"/>
          <w:b/>
          <w:bCs/>
          <w:sz w:val="24"/>
          <w:szCs w:val="24"/>
        </w:rPr>
        <w:t>V/I</w:t>
      </w:r>
    </w:p>
    <w:p w14:paraId="3035074D" w14:textId="7D65E30B" w:rsidR="002C2AFB" w:rsidRDefault="002C2AFB" w:rsidP="00F22C1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4278A" w14:textId="784395C2" w:rsidR="002C2AFB" w:rsidRPr="002C2AFB" w:rsidRDefault="002C2AFB" w:rsidP="002C2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1 Volt, I = 1 ampere</w:t>
      </w:r>
    </w:p>
    <w:p w14:paraId="53D531CE" w14:textId="4945FDC1" w:rsidR="002C2AFB" w:rsidRDefault="002C2AFB" w:rsidP="002C2A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1/1</w:t>
      </w:r>
    </w:p>
    <w:p w14:paraId="1D24B459" w14:textId="07E317F1" w:rsidR="002C2AFB" w:rsidRDefault="002C2AFB" w:rsidP="002C2A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</w:p>
    <w:p w14:paraId="2E1A1FF7" w14:textId="77777777" w:rsidR="002C2AFB" w:rsidRDefault="002C2AFB" w:rsidP="002C2A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F4D52" w14:textId="779B3A8F" w:rsidR="002C2AFB" w:rsidRDefault="002C2AFB" w:rsidP="002C2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 = 2, I = 0.5</w:t>
      </w:r>
    </w:p>
    <w:p w14:paraId="6DF9B569" w14:textId="00A308AF" w:rsidR="002C2AFB" w:rsidRDefault="002C2AFB" w:rsidP="00EF76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4 Ohms</w:t>
      </w:r>
      <w:r w:rsidR="00EF76B3">
        <w:rPr>
          <w:rFonts w:ascii="Times New Roman" w:hAnsi="Times New Roman" w:cs="Times New Roman"/>
          <w:sz w:val="24"/>
          <w:szCs w:val="24"/>
        </w:rPr>
        <w:br/>
      </w:r>
    </w:p>
    <w:p w14:paraId="7A4C47D2" w14:textId="4C813377" w:rsidR="002C2AFB" w:rsidRDefault="002C2AFB" w:rsidP="002C2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10, I = 3</w:t>
      </w:r>
    </w:p>
    <w:p w14:paraId="13A03CBE" w14:textId="0990CF36" w:rsidR="002C2AFB" w:rsidRDefault="002C2AFB" w:rsidP="002C2A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EF76B3">
        <w:rPr>
          <w:rFonts w:ascii="Times New Roman" w:hAnsi="Times New Roman" w:cs="Times New Roman"/>
          <w:sz w:val="24"/>
          <w:szCs w:val="24"/>
        </w:rPr>
        <w:t>3.3333Ohms</w:t>
      </w:r>
    </w:p>
    <w:p w14:paraId="7CB07EEE" w14:textId="0A34667C" w:rsid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</w:p>
    <w:p w14:paraId="174C56C0" w14:textId="3E12D2B9" w:rsidR="00EF76B3" w:rsidRDefault="00EF76B3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Solve for Current</w:t>
      </w:r>
    </w:p>
    <w:p w14:paraId="732AD267" w14:textId="41B92BC6" w:rsidR="00EF76B3" w:rsidRDefault="00EF76B3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= V/R</w:t>
      </w:r>
    </w:p>
    <w:p w14:paraId="77D11F98" w14:textId="799B0994" w:rsid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 / 10ohms</w:t>
      </w:r>
    </w:p>
    <w:p w14:paraId="6F411468" w14:textId="0EF76746" w:rsidR="00EF76B3" w:rsidRP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1.2amperes</w:t>
      </w:r>
    </w:p>
    <w:p w14:paraId="28CC3B7C" w14:textId="4BCB7DAF" w:rsidR="00EF76B3" w:rsidRDefault="00EF76B3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1736C" w14:textId="44D91772" w:rsidR="00EF76B3" w:rsidRDefault="00EF76B3" w:rsidP="00EF76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6B3">
        <w:rPr>
          <w:rFonts w:ascii="Times New Roman" w:hAnsi="Times New Roman" w:cs="Times New Roman"/>
          <w:b/>
          <w:bCs/>
          <w:sz w:val="32"/>
          <w:szCs w:val="32"/>
        </w:rPr>
        <w:t>Resistors</w:t>
      </w:r>
    </w:p>
    <w:p w14:paraId="5765587D" w14:textId="42DC2A1D" w:rsidR="00EF76B3" w:rsidRDefault="00EF76B3" w:rsidP="00EF7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Resistors are used to control the current that flows through a portion of a circuit</w:t>
      </w:r>
    </w:p>
    <w:p w14:paraId="13486012" w14:textId="70554E9A" w:rsidR="00EF76B3" w:rsidRDefault="00EF76B3" w:rsidP="00EF7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76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F9B52" wp14:editId="1526108B">
            <wp:extent cx="3898257" cy="2247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629" cy="22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E39F" w14:textId="77777777" w:rsidR="00AC2F0D" w:rsidRDefault="00AC2F0D" w:rsidP="00EF76B3">
      <w:pPr>
        <w:rPr>
          <w:rFonts w:ascii="Times New Roman" w:hAnsi="Times New Roman" w:cs="Times New Roman"/>
          <w:sz w:val="24"/>
          <w:szCs w:val="24"/>
        </w:rPr>
      </w:pPr>
    </w:p>
    <w:p w14:paraId="3D7FB00C" w14:textId="77777777" w:rsidR="00AC2F0D" w:rsidRDefault="00AC2F0D" w:rsidP="00EF76B3">
      <w:pPr>
        <w:rPr>
          <w:rFonts w:ascii="Times New Roman" w:hAnsi="Times New Roman" w:cs="Times New Roman"/>
          <w:sz w:val="24"/>
          <w:szCs w:val="24"/>
        </w:rPr>
      </w:pPr>
    </w:p>
    <w:p w14:paraId="13B56D4C" w14:textId="468A2A25" w:rsid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Examples</w:t>
      </w:r>
    </w:p>
    <w:p w14:paraId="58775997" w14:textId="75B4EB31" w:rsid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</w:p>
    <w:p w14:paraId="38AFA1E0" w14:textId="3FD88F08" w:rsid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  <w:r w:rsidRPr="00EF76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BEFE6" wp14:editId="3C4F0DFE">
            <wp:extent cx="4963218" cy="2829320"/>
            <wp:effectExtent l="0" t="0" r="889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3DD" w14:textId="39452CF2" w:rsid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</w:p>
    <w:p w14:paraId="2DDA1CE7" w14:textId="4A0DC0B9" w:rsid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 2</w:t>
      </w:r>
    </w:p>
    <w:p w14:paraId="0CA742CA" w14:textId="182ACA3E" w:rsidR="00EF76B3" w:rsidRDefault="00EF76B3" w:rsidP="00EF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Bands</w:t>
      </w:r>
    </w:p>
    <w:p w14:paraId="3C9D5B6E" w14:textId="28A965D5" w:rsidR="00EF76B3" w:rsidRPr="005B6BC4" w:rsidRDefault="00EF76B3" w:rsidP="00EF7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</w:t>
      </w:r>
      <w:r w:rsidR="005B6BC4">
        <w:rPr>
          <w:rFonts w:ascii="Times New Roman" w:hAnsi="Times New Roman" w:cs="Times New Roman"/>
          <w:sz w:val="24"/>
          <w:szCs w:val="24"/>
        </w:rPr>
        <w:t xml:space="preserve">: </w:t>
      </w:r>
      <w:r w:rsidR="005B6BC4" w:rsidRPr="005B6BC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4E83308" w14:textId="74A4637E" w:rsidR="00EF76B3" w:rsidRPr="005B6BC4" w:rsidRDefault="00EF76B3" w:rsidP="00EF7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Red</w:t>
      </w:r>
      <w:r w:rsidR="005B6B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B6BC4">
        <w:rPr>
          <w:rFonts w:ascii="Times New Roman" w:hAnsi="Times New Roman" w:cs="Times New Roman"/>
          <w:sz w:val="24"/>
          <w:szCs w:val="24"/>
        </w:rPr>
        <w:t xml:space="preserve"> </w:t>
      </w:r>
      <w:r w:rsidR="005B6BC4" w:rsidRPr="005B6BC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6DCEEF" w14:textId="1ED695B9" w:rsidR="00EF76B3" w:rsidRDefault="00EF76B3" w:rsidP="00EF7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Brown</w:t>
      </w:r>
      <w:r w:rsidR="005B6B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B6BC4">
        <w:rPr>
          <w:rFonts w:ascii="Times New Roman" w:hAnsi="Times New Roman" w:cs="Times New Roman"/>
          <w:sz w:val="24"/>
          <w:szCs w:val="24"/>
        </w:rPr>
        <w:t xml:space="preserve"> </w:t>
      </w:r>
      <w:r w:rsidR="005B6BC4" w:rsidRPr="005B6BC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D86E937" w14:textId="122E3AFB" w:rsidR="00EF76B3" w:rsidRDefault="00EF76B3" w:rsidP="00EF7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  <w:r w:rsidR="005B6BC4">
        <w:rPr>
          <w:rFonts w:ascii="Times New Roman" w:hAnsi="Times New Roman" w:cs="Times New Roman"/>
          <w:sz w:val="24"/>
          <w:szCs w:val="24"/>
        </w:rPr>
        <w:t xml:space="preserve"> 1x Multiplier</w:t>
      </w:r>
    </w:p>
    <w:p w14:paraId="2A80C6C9" w14:textId="42921262" w:rsidR="00EF76B3" w:rsidRDefault="00EF76B3" w:rsidP="00EF76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</w:t>
      </w:r>
      <w:r w:rsidR="005B6BC4">
        <w:rPr>
          <w:rFonts w:ascii="Times New Roman" w:hAnsi="Times New Roman" w:cs="Times New Roman"/>
          <w:sz w:val="24"/>
          <w:szCs w:val="24"/>
        </w:rPr>
        <w:t xml:space="preserve"> 2% Tolerance</w:t>
      </w:r>
    </w:p>
    <w:p w14:paraId="0AB4BE6F" w14:textId="15F819A3" w:rsidR="005B6BC4" w:rsidRDefault="005B6BC4" w:rsidP="005B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 X 1</w:t>
      </w:r>
    </w:p>
    <w:p w14:paraId="69FC46C6" w14:textId="3287DADA" w:rsidR="005B6BC4" w:rsidRDefault="005B6BC4" w:rsidP="005B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521</w:t>
      </w:r>
    </w:p>
    <w:p w14:paraId="20E3A355" w14:textId="2E602DBF" w:rsidR="005B6BC4" w:rsidRPr="005B6BC4" w:rsidRDefault="005B6BC4" w:rsidP="005B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resistor 2 is equivalent to, 521 Ohms 2%</w:t>
      </w:r>
    </w:p>
    <w:p w14:paraId="52F5062D" w14:textId="7C9A225A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Resistors in Series</w:t>
      </w:r>
    </w:p>
    <w:p w14:paraId="5A755DE9" w14:textId="77777777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59677" w14:textId="77777777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BAD2D" w14:textId="63A0A562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C6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6DE7C3" wp14:editId="6B6106F8">
            <wp:extent cx="5048955" cy="1238423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9049" w14:textId="77777777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7AAFD0" w14:textId="77777777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8EB03" w14:textId="77777777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27B15" w14:textId="12B77B7B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Resistors in Parallel</w:t>
      </w:r>
    </w:p>
    <w:p w14:paraId="45C664C7" w14:textId="052C96F4" w:rsidR="00322C6E" w:rsidRDefault="00322C6E" w:rsidP="00EF76B3">
      <w:pPr>
        <w:rPr>
          <w:rFonts w:ascii="Times New Roman" w:hAnsi="Times New Roman" w:cs="Times New Roman"/>
          <w:sz w:val="24"/>
          <w:szCs w:val="24"/>
        </w:rPr>
      </w:pPr>
      <w:r w:rsidRPr="00322C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C8639" wp14:editId="4F8628F3">
            <wp:extent cx="4906060" cy="2238687"/>
            <wp:effectExtent l="0" t="0" r="8890" b="952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F59" w14:textId="7DC51B40" w:rsidR="00322C6E" w:rsidRDefault="00322C6E" w:rsidP="00EF76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C6E">
        <w:rPr>
          <w:rFonts w:ascii="Times New Roman" w:hAnsi="Times New Roman" w:cs="Times New Roman"/>
          <w:b/>
          <w:bCs/>
          <w:sz w:val="24"/>
          <w:szCs w:val="24"/>
        </w:rPr>
        <w:t>Parallel Resistors Examples</w:t>
      </w:r>
    </w:p>
    <w:p w14:paraId="0DB367A8" w14:textId="7E5C1949" w:rsidR="00322C6E" w:rsidRDefault="00322C6E" w:rsidP="00322C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2C6E">
        <w:rPr>
          <w:rFonts w:ascii="Times New Roman" w:hAnsi="Times New Roman" w:cs="Times New Roman"/>
          <w:sz w:val="24"/>
          <w:szCs w:val="24"/>
        </w:rPr>
        <w:t>R1 = 1,000 ohms, R2 = 500ohms</w:t>
      </w:r>
    </w:p>
    <w:p w14:paraId="2E430978" w14:textId="76E2A58D" w:rsidR="00322C6E" w:rsidRDefault="00322C6E" w:rsidP="00322C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 = 1/1000 + 1/500</w:t>
      </w:r>
    </w:p>
    <w:p w14:paraId="6FF60C94" w14:textId="29B90246" w:rsidR="00322C6E" w:rsidRDefault="00322C6E" w:rsidP="00322C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 = </w:t>
      </w:r>
      <w:r w:rsidR="008B6E84">
        <w:rPr>
          <w:rFonts w:ascii="Times New Roman" w:hAnsi="Times New Roman" w:cs="Times New Roman"/>
          <w:sz w:val="24"/>
          <w:szCs w:val="24"/>
        </w:rPr>
        <w:t>0.003</w:t>
      </w:r>
    </w:p>
    <w:p w14:paraId="3AE1CE43" w14:textId="337A93E9" w:rsidR="008B6E84" w:rsidRDefault="008B6E84" w:rsidP="008B6E84">
      <w:pPr>
        <w:rPr>
          <w:rFonts w:ascii="Times New Roman" w:hAnsi="Times New Roman" w:cs="Times New Roman"/>
          <w:sz w:val="24"/>
          <w:szCs w:val="24"/>
        </w:rPr>
      </w:pPr>
    </w:p>
    <w:p w14:paraId="00893108" w14:textId="03D1B1DE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</w:p>
    <w:p w14:paraId="1103F913" w14:textId="2D4B1840" w:rsidR="008B6E84" w:rsidRPr="008B6E84" w:rsidRDefault="008B6E84" w:rsidP="008B6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volts is applied across a resistor, and 5mA of current is required to flow through the resistor. What value of resistance must be used and what power will it dispute</w:t>
      </w:r>
    </w:p>
    <w:p w14:paraId="764A96EE" w14:textId="6955D887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Solve for </w:t>
      </w:r>
      <w:r w:rsidR="007E3D07">
        <w:rPr>
          <w:rFonts w:ascii="Times New Roman" w:hAnsi="Times New Roman" w:cs="Times New Roman"/>
          <w:b/>
          <w:bCs/>
          <w:sz w:val="24"/>
          <w:szCs w:val="24"/>
        </w:rPr>
        <w:t>resistance</w:t>
      </w:r>
    </w:p>
    <w:p w14:paraId="6833317A" w14:textId="1ED45679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 = V/I</w:t>
      </w:r>
    </w:p>
    <w:p w14:paraId="53061694" w14:textId="46E40BB7" w:rsidR="008B6E84" w:rsidRPr="008B6E84" w:rsidRDefault="008B6E84" w:rsidP="008B6E84">
      <w:pPr>
        <w:rPr>
          <w:rFonts w:ascii="Times New Roman" w:hAnsi="Times New Roman" w:cs="Times New Roman"/>
          <w:sz w:val="24"/>
          <w:szCs w:val="24"/>
        </w:rPr>
      </w:pPr>
      <w:r w:rsidRPr="008B6E84">
        <w:rPr>
          <w:rFonts w:ascii="Times New Roman" w:hAnsi="Times New Roman" w:cs="Times New Roman"/>
          <w:sz w:val="24"/>
          <w:szCs w:val="24"/>
        </w:rPr>
        <w:t>= 6/0.005 (5 mA)</w:t>
      </w:r>
    </w:p>
    <w:p w14:paraId="5885F15A" w14:textId="6C2BAC6F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=1,200 Ohms (1.2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killaohms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0B61D9" w14:textId="4DB5705D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471E8" w14:textId="0A0FDB0C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Solve for Power</w:t>
      </w:r>
    </w:p>
    <w:p w14:paraId="1D530E3D" w14:textId="628320C6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 = V X I</w:t>
      </w:r>
    </w:p>
    <w:p w14:paraId="5B8D2EE9" w14:textId="0811F4B2" w:rsidR="008B6E84" w:rsidRPr="008B6E84" w:rsidRDefault="008B6E84" w:rsidP="008B6E84">
      <w:pPr>
        <w:rPr>
          <w:rFonts w:ascii="Times New Roman" w:hAnsi="Times New Roman" w:cs="Times New Roman"/>
          <w:sz w:val="24"/>
          <w:szCs w:val="24"/>
        </w:rPr>
      </w:pPr>
      <w:r w:rsidRPr="008B6E84">
        <w:rPr>
          <w:rFonts w:ascii="Times New Roman" w:hAnsi="Times New Roman" w:cs="Times New Roman"/>
          <w:sz w:val="24"/>
          <w:szCs w:val="24"/>
        </w:rPr>
        <w:t>= 6 * 0.005</w:t>
      </w:r>
    </w:p>
    <w:p w14:paraId="05F2C63E" w14:textId="34EE13BC" w:rsidR="008B6E84" w:rsidRDefault="008B6E84" w:rsidP="008B6E84">
      <w:pPr>
        <w:rPr>
          <w:rFonts w:ascii="Times New Roman" w:hAnsi="Times New Roman" w:cs="Times New Roman"/>
          <w:sz w:val="24"/>
          <w:szCs w:val="24"/>
        </w:rPr>
      </w:pPr>
      <w:r w:rsidRPr="008B6E84">
        <w:rPr>
          <w:rFonts w:ascii="Times New Roman" w:hAnsi="Times New Roman" w:cs="Times New Roman"/>
          <w:sz w:val="24"/>
          <w:szCs w:val="24"/>
        </w:rPr>
        <w:t xml:space="preserve">= 0.03 watts (30 </w:t>
      </w:r>
      <w:proofErr w:type="spellStart"/>
      <w:r w:rsidRPr="008B6E84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Pr="008B6E84">
        <w:rPr>
          <w:rFonts w:ascii="Times New Roman" w:hAnsi="Times New Roman" w:cs="Times New Roman"/>
          <w:sz w:val="24"/>
          <w:szCs w:val="24"/>
        </w:rPr>
        <w:t>)</w:t>
      </w:r>
    </w:p>
    <w:p w14:paraId="2C77EDE3" w14:textId="0FEDE819" w:rsidR="008B6E84" w:rsidRDefault="008B6E84" w:rsidP="008B6E84">
      <w:pPr>
        <w:rPr>
          <w:rFonts w:ascii="Times New Roman" w:hAnsi="Times New Roman" w:cs="Times New Roman"/>
          <w:sz w:val="24"/>
          <w:szCs w:val="24"/>
        </w:rPr>
      </w:pPr>
    </w:p>
    <w:p w14:paraId="34EDB743" w14:textId="772AB790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Voltage Divider</w:t>
      </w:r>
    </w:p>
    <w:p w14:paraId="3CD11882" w14:textId="3CA5FD2E" w:rsidR="008B6E84" w:rsidRDefault="008B6E84" w:rsidP="008B6E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EB244" w14:textId="1F7F69C3" w:rsidR="008B6E84" w:rsidRPr="00311FD4" w:rsidRDefault="008B6E84" w:rsidP="008B6E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1FD4">
        <w:rPr>
          <w:rFonts w:ascii="Times New Roman" w:hAnsi="Times New Roman" w:cs="Times New Roman"/>
          <w:b/>
          <w:bCs/>
          <w:sz w:val="32"/>
          <w:szCs w:val="32"/>
        </w:rPr>
        <w:t>Electronic</w:t>
      </w:r>
      <w:r w:rsidR="00311FD4" w:rsidRPr="00311FD4">
        <w:rPr>
          <w:rFonts w:ascii="Times New Roman" w:hAnsi="Times New Roman" w:cs="Times New Roman"/>
          <w:b/>
          <w:bCs/>
          <w:sz w:val="32"/>
          <w:szCs w:val="32"/>
        </w:rPr>
        <w:t xml:space="preserve"> Components that Constitute a Game Controller</w:t>
      </w:r>
    </w:p>
    <w:p w14:paraId="6F709E95" w14:textId="5BEB9065" w:rsidR="00311FD4" w:rsidRDefault="00311FD4" w:rsidP="00311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="00E41E3C">
        <w:rPr>
          <w:rFonts w:ascii="Times New Roman" w:hAnsi="Times New Roman" w:cs="Times New Roman"/>
          <w:sz w:val="24"/>
          <w:szCs w:val="24"/>
        </w:rPr>
        <w:t>Resistors</w:t>
      </w:r>
    </w:p>
    <w:p w14:paraId="770F6135" w14:textId="3023619B" w:rsidR="00E41E3C" w:rsidRDefault="00E41E3C" w:rsidP="00E41E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their resistance based in response to some physical input</w:t>
      </w:r>
    </w:p>
    <w:p w14:paraId="586455A4" w14:textId="0C228CFA" w:rsidR="00E41E3C" w:rsidRDefault="00E41E3C" w:rsidP="00E4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</w:t>
      </w:r>
    </w:p>
    <w:p w14:paraId="2487112A" w14:textId="422A25F9" w:rsidR="00E41E3C" w:rsidRDefault="00E41E3C" w:rsidP="00E4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Buttons</w:t>
      </w:r>
    </w:p>
    <w:p w14:paraId="65FF8797" w14:textId="55E29152" w:rsidR="00E41E3C" w:rsidRDefault="00E41E3C" w:rsidP="00E4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Wiring</w:t>
      </w:r>
    </w:p>
    <w:p w14:paraId="6FEDE9CD" w14:textId="4A86B720" w:rsidR="00E41E3C" w:rsidRDefault="00E41E3C" w:rsidP="00E4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Actuators</w:t>
      </w:r>
    </w:p>
    <w:p w14:paraId="2D2C2DBA" w14:textId="4A6E1172" w:rsidR="005B6BC4" w:rsidRDefault="005B6BC4" w:rsidP="00E4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Thumbstick</w:t>
      </w:r>
      <w:proofErr w:type="spellEnd"/>
    </w:p>
    <w:p w14:paraId="7BA0132F" w14:textId="215E5944" w:rsidR="005B6BC4" w:rsidRDefault="005B6BC4" w:rsidP="00E4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buttons</w:t>
      </w:r>
    </w:p>
    <w:p w14:paraId="1E88505E" w14:textId="077D6852" w:rsidR="005B6BC4" w:rsidRDefault="005B6BC4" w:rsidP="005B6BC4">
      <w:pPr>
        <w:rPr>
          <w:rFonts w:ascii="Times New Roman" w:hAnsi="Times New Roman" w:cs="Times New Roman"/>
          <w:sz w:val="24"/>
          <w:szCs w:val="24"/>
        </w:rPr>
      </w:pPr>
    </w:p>
    <w:p w14:paraId="7117C88F" w14:textId="2D20BE94" w:rsidR="005B6BC4" w:rsidRDefault="005B6BC4" w:rsidP="005B6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Potentiometers</w:t>
      </w:r>
    </w:p>
    <w:p w14:paraId="5C3C04E9" w14:textId="152B43E2" w:rsidR="005B6BC4" w:rsidRPr="005B6BC4" w:rsidRDefault="005B6BC4" w:rsidP="005B6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Potentiometer: </w:t>
      </w:r>
      <w:r>
        <w:rPr>
          <w:rFonts w:ascii="Times New Roman" w:hAnsi="Times New Roman" w:cs="Times New Roman"/>
          <w:sz w:val="24"/>
          <w:szCs w:val="24"/>
        </w:rPr>
        <w:t>A component used for measuring the unknown voltage by comparing it with the known voltage</w:t>
      </w:r>
    </w:p>
    <w:p w14:paraId="6F4455E8" w14:textId="37D7F637" w:rsidR="005B6BC4" w:rsidRDefault="005B6BC4" w:rsidP="005B6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b/>
          <w:bCs/>
          <w:sz w:val="24"/>
          <w:szCs w:val="24"/>
        </w:rPr>
        <w:t>Rotary vs Slider:</w:t>
      </w:r>
      <w:r>
        <w:rPr>
          <w:rFonts w:ascii="Times New Roman" w:hAnsi="Times New Roman" w:cs="Times New Roman"/>
          <w:sz w:val="24"/>
          <w:szCs w:val="24"/>
        </w:rPr>
        <w:t xml:space="preserve"> Rotary potentiometers use a rotating knob to control the wiper leg while slider potentiometers use a slider</w:t>
      </w:r>
    </w:p>
    <w:p w14:paraId="730D6FE6" w14:textId="7131B4EB" w:rsidR="005B6BC4" w:rsidRPr="005B6BC4" w:rsidRDefault="005B6BC4" w:rsidP="005B6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Knobs</w:t>
      </w:r>
    </w:p>
    <w:p w14:paraId="1AF68B9E" w14:textId="52CFEEEB" w:rsidR="005B6BC4" w:rsidRPr="005B6BC4" w:rsidRDefault="005B6BC4" w:rsidP="005B6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Mount</w:t>
      </w:r>
    </w:p>
    <w:p w14:paraId="0E0D9BE5" w14:textId="6F9A7CA7" w:rsidR="005B6BC4" w:rsidRPr="005B6BC4" w:rsidRDefault="005B6BC4" w:rsidP="005B6B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Linear vs. Logarithmic</w:t>
      </w:r>
    </w:p>
    <w:p w14:paraId="64CF8DAA" w14:textId="77777777" w:rsidR="005B6BC4" w:rsidRPr="005B6BC4" w:rsidRDefault="005B6BC4" w:rsidP="005B6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BC4">
        <w:rPr>
          <w:rFonts w:ascii="Times New Roman" w:hAnsi="Times New Roman" w:cs="Times New Roman"/>
          <w:b/>
          <w:bCs/>
          <w:sz w:val="24"/>
          <w:szCs w:val="24"/>
        </w:rPr>
        <w:t>Sensors</w:t>
      </w:r>
    </w:p>
    <w:p w14:paraId="097A90F2" w14:textId="31B1B3E8" w:rsidR="005B6BC4" w:rsidRPr="005B6BC4" w:rsidRDefault="005B6BC4" w:rsidP="005B6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 xml:space="preserve">An electrical sensor </w:t>
      </w:r>
      <w:r>
        <w:rPr>
          <w:rFonts w:ascii="Times New Roman" w:hAnsi="Times New Roman" w:cs="Times New Roman"/>
          <w:sz w:val="24"/>
          <w:szCs w:val="24"/>
        </w:rPr>
        <w:t>is a device that detects a physical parameter of interest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heat, light, sound) and converts it into electrical signal that can be measure and used by an electrical or electronic system</w:t>
      </w:r>
    </w:p>
    <w:p w14:paraId="3E1753C1" w14:textId="77777777" w:rsidR="005B6BC4" w:rsidRPr="005B6BC4" w:rsidRDefault="005B6BC4" w:rsidP="005B6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BC4">
        <w:rPr>
          <w:rFonts w:ascii="Times New Roman" w:hAnsi="Times New Roman" w:cs="Times New Roman"/>
          <w:b/>
          <w:bCs/>
          <w:sz w:val="24"/>
          <w:szCs w:val="24"/>
        </w:rPr>
        <w:t>Common Sensors</w:t>
      </w:r>
    </w:p>
    <w:p w14:paraId="1FF4E3AA" w14:textId="77777777" w:rsidR="005B6BC4" w:rsidRPr="005B6BC4" w:rsidRDefault="005B6BC4" w:rsidP="005B6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>Pressure sensor</w:t>
      </w:r>
    </w:p>
    <w:p w14:paraId="10CEAE5A" w14:textId="77777777" w:rsidR="005B6BC4" w:rsidRPr="005B6BC4" w:rsidRDefault="005B6BC4" w:rsidP="005B6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>Photo sensor</w:t>
      </w:r>
    </w:p>
    <w:p w14:paraId="64037202" w14:textId="77777777" w:rsidR="005B6BC4" w:rsidRPr="005B6BC4" w:rsidRDefault="005B6BC4" w:rsidP="005B6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lastRenderedPageBreak/>
        <w:t>Thermal Sensor</w:t>
      </w:r>
    </w:p>
    <w:p w14:paraId="7339A338" w14:textId="77777777" w:rsidR="005B6BC4" w:rsidRPr="005B6BC4" w:rsidRDefault="005B6BC4" w:rsidP="005B6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>Motion Sensor</w:t>
      </w:r>
    </w:p>
    <w:p w14:paraId="416E1A92" w14:textId="77777777" w:rsidR="005B6BC4" w:rsidRPr="005B6BC4" w:rsidRDefault="005B6BC4" w:rsidP="005B6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BC4">
        <w:rPr>
          <w:rFonts w:ascii="Times New Roman" w:hAnsi="Times New Roman" w:cs="Times New Roman"/>
          <w:b/>
          <w:bCs/>
          <w:sz w:val="24"/>
          <w:szCs w:val="24"/>
        </w:rPr>
        <w:t>Motion Sensors</w:t>
      </w:r>
    </w:p>
    <w:p w14:paraId="37FE38CB" w14:textId="77777777" w:rsidR="005B6BC4" w:rsidRPr="005B6BC4" w:rsidRDefault="005B6BC4" w:rsidP="005B6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>Internal measurement units</w:t>
      </w:r>
    </w:p>
    <w:p w14:paraId="2ED590D9" w14:textId="77777777" w:rsidR="005B6BC4" w:rsidRPr="005B6BC4" w:rsidRDefault="005B6BC4" w:rsidP="005B6B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>Each tool in an IMU is used to capture different data types:</w:t>
      </w:r>
    </w:p>
    <w:p w14:paraId="5222AB26" w14:textId="77777777" w:rsidR="005B6BC4" w:rsidRPr="005B6BC4" w:rsidRDefault="005B6BC4" w:rsidP="005B6B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b/>
          <w:bCs/>
          <w:sz w:val="24"/>
          <w:szCs w:val="24"/>
        </w:rPr>
        <w:t>Accelerometer</w:t>
      </w:r>
      <w:r w:rsidRPr="005B6BC4">
        <w:rPr>
          <w:rFonts w:ascii="Times New Roman" w:hAnsi="Times New Roman" w:cs="Times New Roman"/>
          <w:sz w:val="24"/>
          <w:szCs w:val="24"/>
        </w:rPr>
        <w:t>: measures velocity and acceleration</w:t>
      </w:r>
    </w:p>
    <w:p w14:paraId="170CB43D" w14:textId="094F96D0" w:rsidR="005B6BC4" w:rsidRDefault="005B6BC4" w:rsidP="005B6B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b/>
          <w:bCs/>
          <w:sz w:val="24"/>
          <w:szCs w:val="24"/>
        </w:rPr>
        <w:t>Gyroscope:</w:t>
      </w:r>
      <w:r w:rsidRPr="005B6BC4">
        <w:rPr>
          <w:rFonts w:ascii="Times New Roman" w:hAnsi="Times New Roman" w:cs="Times New Roman"/>
          <w:sz w:val="24"/>
          <w:szCs w:val="24"/>
        </w:rPr>
        <w:t xml:space="preserve"> Measures rotation and rotational rate</w:t>
      </w:r>
    </w:p>
    <w:p w14:paraId="4D5960A2" w14:textId="77777777" w:rsidR="005B6BC4" w:rsidRPr="005B6BC4" w:rsidRDefault="005B6BC4" w:rsidP="005B6BC4">
      <w:pPr>
        <w:rPr>
          <w:rFonts w:ascii="Times New Roman" w:hAnsi="Times New Roman" w:cs="Times New Roman"/>
          <w:sz w:val="24"/>
          <w:szCs w:val="24"/>
        </w:rPr>
      </w:pPr>
    </w:p>
    <w:p w14:paraId="5D6B3D0F" w14:textId="77777777" w:rsidR="005B6BC4" w:rsidRPr="005B6BC4" w:rsidRDefault="005B6BC4" w:rsidP="005B6B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b/>
          <w:bCs/>
          <w:sz w:val="24"/>
          <w:szCs w:val="24"/>
        </w:rPr>
        <w:t>Magnetometer:</w:t>
      </w:r>
      <w:r w:rsidRPr="005B6BC4">
        <w:rPr>
          <w:rFonts w:ascii="Times New Roman" w:hAnsi="Times New Roman" w:cs="Times New Roman"/>
          <w:sz w:val="24"/>
          <w:szCs w:val="24"/>
        </w:rPr>
        <w:t xml:space="preserve"> establishes cardinal direction (directional heading)</w:t>
      </w:r>
    </w:p>
    <w:p w14:paraId="76124B6D" w14:textId="77777777" w:rsidR="005B6BC4" w:rsidRPr="00AC2F0D" w:rsidRDefault="005B6BC4" w:rsidP="005B6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F0D">
        <w:rPr>
          <w:rFonts w:ascii="Times New Roman" w:hAnsi="Times New Roman" w:cs="Times New Roman"/>
          <w:b/>
          <w:bCs/>
          <w:sz w:val="24"/>
          <w:szCs w:val="24"/>
        </w:rPr>
        <w:t>Actuators</w:t>
      </w:r>
    </w:p>
    <w:p w14:paraId="36E492C7" w14:textId="77777777" w:rsidR="005B6BC4" w:rsidRPr="005B6BC4" w:rsidRDefault="005B6BC4" w:rsidP="005B6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>Electrical Actuator is an electromechanical device that converts electrical energy into mechanical energy</w:t>
      </w:r>
    </w:p>
    <w:p w14:paraId="79DFB1A2" w14:textId="77777777" w:rsidR="005B6BC4" w:rsidRPr="005B6BC4" w:rsidRDefault="005B6BC4" w:rsidP="005B6B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>Motors</w:t>
      </w:r>
    </w:p>
    <w:p w14:paraId="15AE8FC9" w14:textId="77777777" w:rsidR="005B6BC4" w:rsidRPr="005B6BC4" w:rsidRDefault="005B6BC4" w:rsidP="005B6B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B6BC4">
        <w:rPr>
          <w:rFonts w:ascii="Times New Roman" w:hAnsi="Times New Roman" w:cs="Times New Roman"/>
          <w:sz w:val="24"/>
          <w:szCs w:val="24"/>
        </w:rPr>
        <w:t>Speakers</w:t>
      </w:r>
    </w:p>
    <w:p w14:paraId="14ACF6DA" w14:textId="77777777" w:rsidR="005B6BC4" w:rsidRPr="005B6BC4" w:rsidRDefault="005B6BC4" w:rsidP="005B6BC4">
      <w:pPr>
        <w:rPr>
          <w:rFonts w:ascii="Times New Roman" w:hAnsi="Times New Roman" w:cs="Times New Roman"/>
          <w:sz w:val="24"/>
          <w:szCs w:val="24"/>
        </w:rPr>
      </w:pPr>
    </w:p>
    <w:p w14:paraId="28A3077A" w14:textId="065C46BB" w:rsidR="003971C1" w:rsidRDefault="00AC2F0D" w:rsidP="003971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2F0D">
        <w:rPr>
          <w:rFonts w:ascii="Times New Roman" w:hAnsi="Times New Roman" w:cs="Times New Roman"/>
          <w:b/>
          <w:bCs/>
          <w:sz w:val="32"/>
          <w:szCs w:val="32"/>
        </w:rPr>
        <w:t>CAD</w:t>
      </w:r>
    </w:p>
    <w:p w14:paraId="1D122696" w14:textId="12E0F831" w:rsidR="00AC2F0D" w:rsidRDefault="00AC2F0D" w:rsidP="00AC2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CAD Standards</w:t>
      </w:r>
    </w:p>
    <w:p w14:paraId="5B9E23BA" w14:textId="7C62C0F1" w:rsidR="00AC2F0D" w:rsidRDefault="00AC2F0D" w:rsidP="00AC2F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of guidelines for the way computer-aided drafting (CAD), drawings should appear, to improve productivity and interchange of CAD documents between different offices and CAD programs, especially in architecture and engineering</w:t>
      </w:r>
    </w:p>
    <w:p w14:paraId="7390E10C" w14:textId="6C772013" w:rsidR="00AC2F0D" w:rsidRDefault="00AC2F0D" w:rsidP="00AC2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standards so important?</w:t>
      </w:r>
    </w:p>
    <w:p w14:paraId="31166B05" w14:textId="46C37E6A" w:rsidR="00AC2F0D" w:rsidRDefault="00AC2F0D" w:rsidP="00AC2F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no errors occur during its manufacturing and others can work with your designs!</w:t>
      </w:r>
    </w:p>
    <w:p w14:paraId="0603E540" w14:textId="355B3E32" w:rsidR="00AC2F0D" w:rsidRDefault="00AC2F0D" w:rsidP="00AC2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Drawing</w:t>
      </w:r>
    </w:p>
    <w:p w14:paraId="086DC2CF" w14:textId="03EF91E9" w:rsidR="00AC2F0D" w:rsidRDefault="00AC2F0D" w:rsidP="00AC2F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Detailed, accurate, and precise</w:t>
      </w:r>
    </w:p>
    <w:p w14:paraId="18BD5384" w14:textId="6E51F5BB" w:rsidR="00AC2F0D" w:rsidRDefault="00AC2F0D" w:rsidP="00AC2F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symbols and conventions to transmit technical information</w:t>
      </w:r>
    </w:p>
    <w:p w14:paraId="2C1B1557" w14:textId="0D4778D4" w:rsidR="00AC2F0D" w:rsidRDefault="00AC2F0D" w:rsidP="001D25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technical drawing are required</w:t>
      </w:r>
    </w:p>
    <w:p w14:paraId="09F30B53" w14:textId="00B8666E" w:rsidR="001D2576" w:rsidRDefault="001D2576" w:rsidP="001D25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only need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views </w:t>
      </w:r>
      <w:proofErr w:type="gramStart"/>
      <w:r>
        <w:rPr>
          <w:rFonts w:ascii="Times New Roman" w:hAnsi="Times New Roman" w:cs="Times New Roman"/>
          <w:sz w:val="24"/>
          <w:szCs w:val="24"/>
        </w:rPr>
        <w:t>( Front</w:t>
      </w:r>
      <w:proofErr w:type="gramEnd"/>
      <w:r>
        <w:rPr>
          <w:rFonts w:ascii="Times New Roman" w:hAnsi="Times New Roman" w:cs="Times New Roman"/>
          <w:sz w:val="24"/>
          <w:szCs w:val="24"/>
        </w:rPr>
        <w:t>, Top, Side and Isometric)</w:t>
      </w:r>
    </w:p>
    <w:p w14:paraId="3D3E4B99" w14:textId="7D88AEAC" w:rsidR="001D2576" w:rsidRPr="001D2576" w:rsidRDefault="001D2576" w:rsidP="001D25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Isometric view </w:t>
      </w:r>
      <w:r>
        <w:rPr>
          <w:rFonts w:ascii="Times New Roman" w:hAnsi="Times New Roman" w:cs="Times New Roman"/>
          <w:b/>
          <w:bCs/>
          <w:sz w:val="24"/>
          <w:szCs w:val="24"/>
        </w:rPr>
        <w:t>never contains dimensions</w:t>
      </w:r>
    </w:p>
    <w:p w14:paraId="7FA2042D" w14:textId="565FACC5" w:rsidR="001D2576" w:rsidRPr="001D2576" w:rsidRDefault="001D2576" w:rsidP="001D25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Dimensions should not be grouped inside the technical drawings</w:t>
      </w:r>
    </w:p>
    <w:p w14:paraId="0B859841" w14:textId="2F73D351" w:rsidR="001D2576" w:rsidRDefault="001D2576" w:rsidP="001D25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Extension Lines</w:t>
      </w:r>
    </w:p>
    <w:p w14:paraId="097E846D" w14:textId="4FCC1B8F" w:rsidR="001D2576" w:rsidRDefault="001D2576" w:rsidP="001D25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 lines should not cross dimension lines, and should avoid crossing other extension lines whenever possible</w:t>
      </w:r>
    </w:p>
    <w:p w14:paraId="644A12E4" w14:textId="34E0F38B" w:rsidR="001D2576" w:rsidRDefault="001D2576" w:rsidP="001D25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the location of the center of a feature is being dimensioned, the center line of the feature is used as an extension line</w:t>
      </w:r>
    </w:p>
    <w:p w14:paraId="34EBF915" w14:textId="653AD0ED" w:rsidR="00971C6D" w:rsidRDefault="00971C6D" w:rsidP="001D25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point is being located by extension lines only, the extensions must pass through the point</w:t>
      </w:r>
    </w:p>
    <w:p w14:paraId="1C6DF38F" w14:textId="6C696A6C" w:rsidR="00971C6D" w:rsidRDefault="00971C6D" w:rsidP="00971C6D">
      <w:pPr>
        <w:rPr>
          <w:rFonts w:ascii="Times New Roman" w:hAnsi="Times New Roman" w:cs="Times New Roman"/>
          <w:sz w:val="24"/>
          <w:szCs w:val="24"/>
        </w:rPr>
      </w:pPr>
      <w:r w:rsidRPr="00971C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7EBBD" wp14:editId="1E3B84FC">
            <wp:extent cx="4334480" cy="2657846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97E3" w14:textId="602BDC77" w:rsidR="00971C6D" w:rsidRPr="00971C6D" w:rsidRDefault="00971C6D" w:rsidP="00971C6D">
      <w:pPr>
        <w:rPr>
          <w:rFonts w:ascii="Times New Roman" w:hAnsi="Times New Roman" w:cs="Times New Roman"/>
          <w:sz w:val="24"/>
          <w:szCs w:val="24"/>
        </w:rPr>
      </w:pPr>
      <w:r w:rsidRPr="00971C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59980" wp14:editId="0ACE75EE">
            <wp:extent cx="5001323" cy="2791215"/>
            <wp:effectExtent l="0" t="0" r="0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7A2" w14:textId="332C4045" w:rsidR="00AC2F0D" w:rsidRDefault="00AB3F82" w:rsidP="00AC2F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Assemblies</w:t>
      </w:r>
    </w:p>
    <w:p w14:paraId="43AA5E2C" w14:textId="6164D633" w:rsidR="00AB3F82" w:rsidRDefault="00AB3F82" w:rsidP="00AB3F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assembly is a collection of components that function as a single design</w:t>
      </w:r>
    </w:p>
    <w:p w14:paraId="747A602E" w14:textId="5EE8AB9F" w:rsidR="00AB3F82" w:rsidRDefault="00AB3F82" w:rsidP="00AB3F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Assemblies need components</w:t>
      </w:r>
    </w:p>
    <w:p w14:paraId="1F0CE7CD" w14:textId="3C75966D" w:rsidR="00AB3F82" w:rsidRDefault="00AB3F82" w:rsidP="00AB3F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keep the assembly together</w:t>
      </w:r>
    </w:p>
    <w:p w14:paraId="0618B9F4" w14:textId="0C084DBE" w:rsidR="00AB3F82" w:rsidRDefault="00AB3F82" w:rsidP="00AB3F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also help transfer movement</w:t>
      </w:r>
    </w:p>
    <w:p w14:paraId="359B3ADB" w14:textId="780B9DC3" w:rsidR="00AB3F82" w:rsidRDefault="00AB3F82" w:rsidP="00AB3F82">
      <w:pPr>
        <w:rPr>
          <w:rFonts w:ascii="Times New Roman" w:hAnsi="Times New Roman" w:cs="Times New Roman"/>
          <w:sz w:val="24"/>
          <w:szCs w:val="24"/>
        </w:rPr>
      </w:pPr>
    </w:p>
    <w:p w14:paraId="48A6A67A" w14:textId="77777777" w:rsidR="00AB3F82" w:rsidRDefault="00AB3F82" w:rsidP="00AB3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D2E62" w14:textId="499733AF" w:rsidR="00AB3F82" w:rsidRDefault="00AB3F82" w:rsidP="00AB3F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Showing Details</w:t>
      </w:r>
    </w:p>
    <w:p w14:paraId="2159279E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have the proper scale</w:t>
      </w:r>
    </w:p>
    <w:p w14:paraId="74518CD8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view</w:t>
      </w:r>
    </w:p>
    <w:p w14:paraId="7795405D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scale</w:t>
      </w:r>
    </w:p>
    <w:p w14:paraId="3E1F8DC3" w14:textId="77777777" w:rsidR="00AB3F82" w:rsidRDefault="00AB3F82" w:rsidP="00AB3F82">
      <w:pPr>
        <w:tabs>
          <w:tab w:val="left" w:pos="3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9DA90E" w14:textId="5B8E4B27" w:rsidR="00AB3F82" w:rsidRDefault="00AB3F82" w:rsidP="00AB3F82">
      <w:pPr>
        <w:tabs>
          <w:tab w:val="left" w:pos="3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Create tab, press the detail view button. This button will allow you to drag over a certain area and provide a component of the 3D model with more detail</w:t>
      </w:r>
    </w:p>
    <w:p w14:paraId="246B7633" w14:textId="77777777" w:rsidR="00AB3F82" w:rsidRPr="005708B1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detail focus, on areas that are difficult to understand</w:t>
      </w:r>
    </w:p>
    <w:p w14:paraId="49A23C99" w14:textId="77777777" w:rsidR="00AB3F82" w:rsidRPr="00AB3F82" w:rsidRDefault="00AB3F82" w:rsidP="00AB3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82">
        <w:rPr>
          <w:rFonts w:ascii="Times New Roman" w:hAnsi="Times New Roman" w:cs="Times New Roman"/>
          <w:b/>
          <w:bCs/>
          <w:sz w:val="24"/>
          <w:szCs w:val="24"/>
        </w:rPr>
        <w:t>Moreover</w:t>
      </w:r>
    </w:p>
    <w:p w14:paraId="6FFB8AA7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Drawings must have several views to show how parts fit together</w:t>
      </w:r>
    </w:p>
    <w:p w14:paraId="2003170A" w14:textId="6B4E469A" w:rsidR="00AB3F82" w:rsidRDefault="00AB3F82" w:rsidP="00AB3F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Views</w:t>
      </w:r>
      <w:r>
        <w:rPr>
          <w:rFonts w:ascii="Times New Roman" w:hAnsi="Times New Roman" w:cs="Times New Roman"/>
          <w:sz w:val="24"/>
          <w:szCs w:val="24"/>
        </w:rPr>
        <w:t xml:space="preserve"> to show how parts fit to eliminate hidden detail</w:t>
      </w:r>
    </w:p>
    <w:p w14:paraId="003E4A72" w14:textId="5375E1BF" w:rsidR="00AB3F82" w:rsidRDefault="00AB3F82" w:rsidP="00AB3F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Dimensions to indicate range of motion or overall size of assembly for reference purposes</w:t>
      </w:r>
    </w:p>
    <w:p w14:paraId="6C625026" w14:textId="0C6413CB" w:rsidR="00AB3F82" w:rsidRPr="00AB3F82" w:rsidRDefault="00AB3F82" w:rsidP="00AB3F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components identified with balloons and leader lines</w:t>
      </w:r>
    </w:p>
    <w:p w14:paraId="3197A38A" w14:textId="77777777" w:rsidR="00AB3F82" w:rsidRPr="00AB3F82" w:rsidRDefault="00AB3F82" w:rsidP="00AB3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82">
        <w:rPr>
          <w:rFonts w:ascii="Times New Roman" w:hAnsi="Times New Roman" w:cs="Times New Roman"/>
          <w:b/>
          <w:bCs/>
          <w:sz w:val="24"/>
          <w:szCs w:val="24"/>
        </w:rPr>
        <w:t>Bill of Materials</w:t>
      </w:r>
    </w:p>
    <w:p w14:paraId="2169B4DC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include all items</w:t>
      </w:r>
    </w:p>
    <w:p w14:paraId="6F4C1996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you only 3D model the ones you are creating</w:t>
      </w:r>
    </w:p>
    <w:p w14:paraId="557E7C23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commercial models are only referenced and depicted by imported 3D models or placeholders.</w:t>
      </w:r>
    </w:p>
    <w:p w14:paraId="285393E9" w14:textId="390DEC84" w:rsidR="00AB3F82" w:rsidRDefault="00AB3F82" w:rsidP="00AB3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3B4">
        <w:rPr>
          <w:rFonts w:ascii="Times New Roman" w:hAnsi="Times New Roman" w:cs="Times New Roman"/>
          <w:b/>
          <w:bCs/>
          <w:sz w:val="24"/>
          <w:szCs w:val="24"/>
        </w:rPr>
        <w:t>Ensure Numbering System flows correctly for Parts List</w:t>
      </w:r>
    </w:p>
    <w:p w14:paraId="295E2916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Slides in the lecture for Bill of Materials are wrong</w:t>
      </w:r>
    </w:p>
    <w:p w14:paraId="1C5B09DC" w14:textId="77777777" w:rsidR="00AB3F82" w:rsidRPr="00B573B4" w:rsidRDefault="00AB3F82" w:rsidP="00AB3F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every item has a specific material (From example: Arduino, other commercial components)</w:t>
      </w:r>
    </w:p>
    <w:p w14:paraId="6B9600BB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Bill of Materials should go in the same page as the exploded view</w:t>
      </w:r>
    </w:p>
    <w:p w14:paraId="74A6EE88" w14:textId="7518A0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Resize the sheet according to </w:t>
      </w:r>
    </w:p>
    <w:p w14:paraId="4CD0E2A0" w14:textId="7AF109C5" w:rsidR="00581CFB" w:rsidRDefault="00581CFB" w:rsidP="00581C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 Consistent</w:t>
      </w:r>
    </w:p>
    <w:p w14:paraId="0C10D3FD" w14:textId="2CBA0CDA" w:rsidR="00581CFB" w:rsidRDefault="00581CFB" w:rsidP="00581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careful about the location of pieces within the assembly</w:t>
      </w:r>
    </w:p>
    <w:p w14:paraId="788BC1DC" w14:textId="1CFD87D6" w:rsidR="00581CFB" w:rsidRDefault="00581CFB" w:rsidP="00581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 number of the pieces must match their blueprint ID</w:t>
      </w:r>
    </w:p>
    <w:p w14:paraId="4550CD12" w14:textId="4E1672F0" w:rsidR="00581CFB" w:rsidRDefault="00581CFB" w:rsidP="00581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Identical pieces will share the same ID in the assembly</w:t>
      </w:r>
    </w:p>
    <w:p w14:paraId="4E442D9D" w14:textId="455F17CF" w:rsidR="00581CFB" w:rsidRDefault="00581CFB" w:rsidP="00581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numbers starting from 1</w:t>
      </w:r>
    </w:p>
    <w:p w14:paraId="6C213551" w14:textId="07E6E687" w:rsidR="00581CFB" w:rsidRDefault="00581CFB" w:rsidP="00581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Numbering is consecutive and in a logical order</w:t>
      </w:r>
    </w:p>
    <w:p w14:paraId="402681D7" w14:textId="3E1A2ED8" w:rsidR="00581CFB" w:rsidRPr="00581CFB" w:rsidRDefault="00581CFB" w:rsidP="00581C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PIECES ARE NUMBERED CLOCKWISE</w:t>
      </w:r>
    </w:p>
    <w:p w14:paraId="4319C720" w14:textId="77777777" w:rsidR="00AB3F82" w:rsidRDefault="00AB3F82" w:rsidP="00AB3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184EA" w14:textId="77777777" w:rsidR="00581CFB" w:rsidRDefault="00581CFB" w:rsidP="00AB3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8E9DF" w14:textId="0D83D7FC" w:rsidR="00AB3F82" w:rsidRDefault="00AB3F82" w:rsidP="00AB3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3B4">
        <w:rPr>
          <w:rFonts w:ascii="Times New Roman" w:hAnsi="Times New Roman" w:cs="Times New Roman"/>
          <w:b/>
          <w:bCs/>
          <w:sz w:val="24"/>
          <w:szCs w:val="24"/>
        </w:rPr>
        <w:lastRenderedPageBreak/>
        <w:t>Drawing Numbering – follow the item numbers on the exploded view</w:t>
      </w:r>
    </w:p>
    <w:p w14:paraId="3E30E249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goes first – no dimensions</w:t>
      </w:r>
    </w:p>
    <w:p w14:paraId="7465CEED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Exploded View with bill of Materials – no dimensions</w:t>
      </w:r>
    </w:p>
    <w:p w14:paraId="00C05416" w14:textId="777777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starts at Part 0 (The origin)</w:t>
      </w:r>
    </w:p>
    <w:p w14:paraId="6D667860" w14:textId="2F415277" w:rsidR="00AB3F82" w:rsidRDefault="00AB3F82" w:rsidP="00AB3F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other part that WE create needs to be listed</w:t>
      </w:r>
    </w:p>
    <w:p w14:paraId="78057505" w14:textId="16716090" w:rsidR="00C971D1" w:rsidRDefault="00C971D1" w:rsidP="00C97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Tolerance </w:t>
      </w:r>
    </w:p>
    <w:p w14:paraId="16923A73" w14:textId="345E1A06" w:rsidR="00C971D1" w:rsidRDefault="00C971D1" w:rsidP="00C971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amount a dimension may vary and is the difference between the upper (maximum) and lower (minimum) limits</w:t>
      </w:r>
    </w:p>
    <w:p w14:paraId="191918FF" w14:textId="18F782D4" w:rsidR="00C971D1" w:rsidRPr="00C971D1" w:rsidRDefault="00C971D1" w:rsidP="00C971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Tolerances are used to control the amount of variation inherent in all manufactured parts. </w:t>
      </w:r>
      <w:proofErr w:type="gramStart"/>
      <w:r>
        <w:rPr>
          <w:rFonts w:ascii="Times New Roman" w:hAnsi="Times New Roman" w:cs="Times New Roman"/>
          <w:sz w:val="24"/>
          <w:szCs w:val="24"/>
        </w:rPr>
        <w:t>In particular, tolerances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assigned to mating parts in an assembly</w:t>
      </w:r>
    </w:p>
    <w:p w14:paraId="70B043FD" w14:textId="77777777" w:rsidR="00AB3F82" w:rsidRPr="00AB3F82" w:rsidRDefault="00AB3F82" w:rsidP="00AB3F82">
      <w:pPr>
        <w:rPr>
          <w:rFonts w:ascii="Times New Roman" w:hAnsi="Times New Roman" w:cs="Times New Roman"/>
          <w:sz w:val="24"/>
          <w:szCs w:val="24"/>
        </w:rPr>
      </w:pPr>
    </w:p>
    <w:sectPr w:rsidR="00AB3F82" w:rsidRPr="00AB3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549"/>
    <w:multiLevelType w:val="hybridMultilevel"/>
    <w:tmpl w:val="46E07A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E749F"/>
    <w:multiLevelType w:val="hybridMultilevel"/>
    <w:tmpl w:val="E63AC9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12784"/>
    <w:multiLevelType w:val="hybridMultilevel"/>
    <w:tmpl w:val="12EC26FC"/>
    <w:lvl w:ilvl="0" w:tplc="9DD0BC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C23A1"/>
    <w:multiLevelType w:val="hybridMultilevel"/>
    <w:tmpl w:val="196478BC"/>
    <w:lvl w:ilvl="0" w:tplc="9AC4C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84C87"/>
    <w:multiLevelType w:val="hybridMultilevel"/>
    <w:tmpl w:val="5B34516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D53FC"/>
    <w:multiLevelType w:val="hybridMultilevel"/>
    <w:tmpl w:val="36A48624"/>
    <w:lvl w:ilvl="0" w:tplc="A7283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13801"/>
    <w:multiLevelType w:val="hybridMultilevel"/>
    <w:tmpl w:val="DC3C9BAA"/>
    <w:lvl w:ilvl="0" w:tplc="0ACC9C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5560"/>
    <w:multiLevelType w:val="hybridMultilevel"/>
    <w:tmpl w:val="9120F830"/>
    <w:lvl w:ilvl="0" w:tplc="EDF0D3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32AC3"/>
    <w:multiLevelType w:val="hybridMultilevel"/>
    <w:tmpl w:val="8D7E7D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343517">
    <w:abstractNumId w:val="7"/>
  </w:num>
  <w:num w:numId="2" w16cid:durableId="1825465999">
    <w:abstractNumId w:val="2"/>
  </w:num>
  <w:num w:numId="3" w16cid:durableId="1111588403">
    <w:abstractNumId w:val="5"/>
  </w:num>
  <w:num w:numId="4" w16cid:durableId="1548299964">
    <w:abstractNumId w:val="0"/>
  </w:num>
  <w:num w:numId="5" w16cid:durableId="2079859251">
    <w:abstractNumId w:val="4"/>
  </w:num>
  <w:num w:numId="6" w16cid:durableId="472137937">
    <w:abstractNumId w:val="8"/>
  </w:num>
  <w:num w:numId="7" w16cid:durableId="314720726">
    <w:abstractNumId w:val="1"/>
  </w:num>
  <w:num w:numId="8" w16cid:durableId="1270745027">
    <w:abstractNumId w:val="3"/>
  </w:num>
  <w:num w:numId="9" w16cid:durableId="1507086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D6"/>
    <w:rsid w:val="000850D0"/>
    <w:rsid w:val="001C071F"/>
    <w:rsid w:val="001D2576"/>
    <w:rsid w:val="002861ED"/>
    <w:rsid w:val="002A47C8"/>
    <w:rsid w:val="002C2AFB"/>
    <w:rsid w:val="00311FD4"/>
    <w:rsid w:val="00322C6E"/>
    <w:rsid w:val="003971C1"/>
    <w:rsid w:val="003E40E9"/>
    <w:rsid w:val="004B644B"/>
    <w:rsid w:val="00550B21"/>
    <w:rsid w:val="00581CFB"/>
    <w:rsid w:val="00596414"/>
    <w:rsid w:val="005B6BC4"/>
    <w:rsid w:val="00705591"/>
    <w:rsid w:val="00762CD6"/>
    <w:rsid w:val="007E3D07"/>
    <w:rsid w:val="008B6E84"/>
    <w:rsid w:val="00956311"/>
    <w:rsid w:val="00971C6D"/>
    <w:rsid w:val="00A07323"/>
    <w:rsid w:val="00A61924"/>
    <w:rsid w:val="00AB3F82"/>
    <w:rsid w:val="00AC2F0D"/>
    <w:rsid w:val="00C971D1"/>
    <w:rsid w:val="00D01C7E"/>
    <w:rsid w:val="00E41E3C"/>
    <w:rsid w:val="00EF76B3"/>
    <w:rsid w:val="00F22C1B"/>
    <w:rsid w:val="00F56A62"/>
    <w:rsid w:val="00F63596"/>
    <w:rsid w:val="00FD6899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50EE"/>
  <w15:chartTrackingRefBased/>
  <w15:docId w15:val="{B03C24A4-15EB-4B22-97EE-09DBD843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9:59:43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1 165 24575,'51'0'0,"6"1"0,0-2 0,97-15 0,-91 7 0,0 4 0,0 2 0,74 6 0,-13 0 0,828-3 0,-935 1 0,-1 1 0,0 0 0,21 6 0,37 5 0,29 1 0,-65-8 0,58 2 0,884-9 0,-960 0 0,0-1 0,35-8 0,-34 5 0,0 1 0,26-1 0,-30 5 0,13 0 0,1-2 0,-1-1 0,32-7 0,-34 4 0,1 2 0,0 2 0,31 0 0,-31 2 0,1-1 0,56-11 0,-40 5 0,0 2 0,1 2 0,-1 1 0,49 6 0,11-1 0,-4-5 0,113 5 0,-144 9 0,-51-7 0,0-2 0,28 3 0,75 7 0,-84-7 0,63 2 0,1010-9 0,-1093-1 0,0-1 0,-1 0 0,0-1 0,0-1 0,0-1 0,33-16 0,30-9 0,-33 17 0,-2 1 0,59-25 0,-91 33 0,-1 0 0,1 2 0,0-1 0,0 2 0,1 0 0,23 0 0,1 2 0,46 5 0,-60 0 0,1 1 0,-1 1 0,-1 1 0,32 15 0,-1-1 0,-39-16 0,11 5 0,1-1 0,0-1 0,1-2 0,-1 0 0,1-2 0,51 2 0,-50-7 0,20-1 0,0 3 0,86 12 0,-92-7 0,51 1 0,30 4 0,45 15 0,-34-6 0,-136-21 0,1 0 0,0 1 0,0-1 0,0 1 0,0-1 0,0 0 0,0 0 0,0 0 0,0 0 0,0 0 0,0 0 0,0 0 0,0 0 0,0 0 0,0 0 0,0 0 0,0 0 0,0-1 0,0 1 0,0 0 0,0-1 0,-1 1 0,1-1 0,0 1 0,0-1 0,0 1 0,1-2 0,-2 0 0,0 1 0,-1 0 0,1 0 0,0-1 0,0 1 0,-1 0 0,1 0 0,-1-1 0,1 1 0,-1 0 0,0 0 0,1 0 0,-1 0 0,0 0 0,0 0 0,1 0 0,-2-1 0,-47-42 0,27 32-273,0 0 0,-1 1 0,-1 1 0,-37-10 0,43 15-6553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14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Riggi</dc:creator>
  <cp:keywords/>
  <dc:description/>
  <cp:lastModifiedBy>Christian Riggi</cp:lastModifiedBy>
  <cp:revision>3</cp:revision>
  <dcterms:created xsi:type="dcterms:W3CDTF">2022-12-12T04:42:00Z</dcterms:created>
  <dcterms:modified xsi:type="dcterms:W3CDTF">2022-12-13T16:30:00Z</dcterms:modified>
</cp:coreProperties>
</file>