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3312" w:rsidRPr="00C03312" w:rsidRDefault="00C03312" w:rsidP="00C03312">
      <w:pPr>
        <w:spacing w:after="60" w:line="240" w:lineRule="auto"/>
        <w:rPr>
          <w:rFonts w:ascii="Times New Roman" w:eastAsia="Times New Roman" w:hAnsi="Times New Roman" w:cs="Times New Roman"/>
          <w:sz w:val="44"/>
          <w:szCs w:val="44"/>
          <w:lang w:eastAsia="pt-BR"/>
        </w:rPr>
      </w:pPr>
      <w:r w:rsidRPr="00C03312">
        <w:rPr>
          <w:rFonts w:ascii="Arial" w:eastAsia="Times New Roman" w:hAnsi="Arial" w:cs="Arial"/>
          <w:color w:val="000000"/>
          <w:sz w:val="44"/>
          <w:szCs w:val="44"/>
          <w:lang w:eastAsia="pt-BR"/>
        </w:rPr>
        <w:t xml:space="preserve">Usuários e Outros </w:t>
      </w:r>
      <w:proofErr w:type="spellStart"/>
      <w:r w:rsidRPr="00C03312">
        <w:rPr>
          <w:rFonts w:ascii="Arial" w:eastAsia="Times New Roman" w:hAnsi="Arial" w:cs="Arial"/>
          <w:color w:val="000000"/>
          <w:sz w:val="44"/>
          <w:szCs w:val="44"/>
          <w:lang w:eastAsia="pt-BR"/>
        </w:rPr>
        <w:t>Stakeholders</w:t>
      </w:r>
      <w:proofErr w:type="spellEnd"/>
    </w:p>
    <w:p w:rsidR="00C03312" w:rsidRPr="002C60B5" w:rsidRDefault="00C03312" w:rsidP="00C03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65"/>
        <w:gridCol w:w="5939"/>
      </w:tblGrid>
      <w:tr w:rsidR="00C03312" w:rsidRPr="002C60B5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12" w:rsidRPr="002C60B5" w:rsidRDefault="00C03312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>Usuários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12" w:rsidRPr="002C60B5" w:rsidRDefault="00C03312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C03312" w:rsidRPr="002C60B5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12" w:rsidRPr="002C60B5" w:rsidRDefault="00C03312" w:rsidP="00C0331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 xml:space="preserve">Cliente 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12" w:rsidRDefault="00C03312" w:rsidP="007A0B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Ela utilizará o aplicativo para ter controle da sua agenda e seus clientes.</w:t>
            </w:r>
          </w:p>
          <w:p w:rsidR="00C03312" w:rsidRPr="002C60B5" w:rsidRDefault="00C03312" w:rsidP="007A0B68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  <w:tr w:rsidR="00C03312" w:rsidRPr="002C60B5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12" w:rsidRDefault="00C03312" w:rsidP="007A0B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Desenvolvedores do aplicativo</w:t>
            </w:r>
          </w:p>
          <w:p w:rsidR="00C03312" w:rsidRPr="002C60B5" w:rsidRDefault="00C03312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12" w:rsidRDefault="009471EF" w:rsidP="007A0B68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Desenvolvedores do programa e implementação das atualizações.</w:t>
            </w:r>
          </w:p>
          <w:p w:rsidR="00C03312" w:rsidRPr="002C60B5" w:rsidRDefault="00C03312" w:rsidP="007A0B68">
            <w:pPr>
              <w:spacing w:after="0" w:line="240" w:lineRule="auto"/>
              <w:ind w:left="720"/>
              <w:textAlignment w:val="baseline"/>
              <w:rPr>
                <w:rFonts w:ascii="Arial" w:eastAsia="Times New Roman" w:hAnsi="Arial" w:cs="Arial"/>
                <w:color w:val="000000"/>
                <w:lang w:eastAsia="pt-BR"/>
              </w:rPr>
            </w:pPr>
          </w:p>
        </w:tc>
      </w:tr>
    </w:tbl>
    <w:p w:rsidR="00C03312" w:rsidRDefault="00C03312" w:rsidP="00C03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03312" w:rsidRDefault="00C03312" w:rsidP="00C03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C03312" w:rsidRPr="002C60B5" w:rsidRDefault="00C03312" w:rsidP="00C0331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08"/>
        <w:gridCol w:w="6596"/>
      </w:tblGrid>
      <w:tr w:rsidR="00C03312" w:rsidRPr="002C60B5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12" w:rsidRPr="002C60B5" w:rsidRDefault="00C03312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 xml:space="preserve">Outros </w:t>
            </w:r>
            <w:proofErr w:type="spellStart"/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>Stakeholders</w:t>
            </w:r>
            <w:proofErr w:type="spellEnd"/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12" w:rsidRPr="002C60B5" w:rsidRDefault="00C03312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>Descrição</w:t>
            </w:r>
          </w:p>
        </w:tc>
      </w:tr>
      <w:tr w:rsidR="00C03312" w:rsidRPr="002C60B5" w:rsidTr="007A0B68"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12" w:rsidRPr="002C60B5" w:rsidRDefault="00C03312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  <w:r w:rsidRPr="002C60B5">
              <w:rPr>
                <w:rFonts w:ascii="Arial" w:eastAsia="Times New Roman" w:hAnsi="Arial" w:cs="Arial"/>
                <w:color w:val="000000"/>
                <w:lang w:eastAsia="pt-BR"/>
              </w:rPr>
              <w:t>Clientes</w:t>
            </w:r>
          </w:p>
        </w:tc>
        <w:tc>
          <w:tcPr>
            <w:tcW w:w="0" w:type="auto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03312" w:rsidRPr="002C60B5" w:rsidRDefault="00C03312" w:rsidP="007A0B68">
            <w:pPr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eastAsia="Times New Roman" w:hAnsi="Arial" w:cs="Arial"/>
                <w:color w:val="000000"/>
                <w:lang w:eastAsia="pt-BR"/>
              </w:rPr>
              <w:t>Serão inseridos dentro do aplicativo para melhor organização da Gerente.</w:t>
            </w:r>
          </w:p>
          <w:p w:rsidR="00C03312" w:rsidRPr="002C60B5" w:rsidRDefault="00C03312" w:rsidP="007A0B6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BR"/>
              </w:rPr>
            </w:pPr>
          </w:p>
        </w:tc>
      </w:tr>
    </w:tbl>
    <w:p w:rsidR="00B964F1" w:rsidRDefault="009471EF">
      <w:bookmarkStart w:id="0" w:name="_GoBack"/>
      <w:bookmarkEnd w:id="0"/>
    </w:p>
    <w:sectPr w:rsidR="00B964F1" w:rsidSect="001A0A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03312"/>
    <w:rsid w:val="001A0AA6"/>
    <w:rsid w:val="009471EF"/>
    <w:rsid w:val="00BF23C9"/>
    <w:rsid w:val="00C03312"/>
    <w:rsid w:val="00E738B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331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55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Renan Carlos Rossini Gonþalves</dc:creator>
  <cp:keywords/>
  <dc:description/>
  <cp:lastModifiedBy>Renan Rossini</cp:lastModifiedBy>
  <cp:revision>2</cp:revision>
  <dcterms:created xsi:type="dcterms:W3CDTF">2019-02-12T11:26:00Z</dcterms:created>
  <dcterms:modified xsi:type="dcterms:W3CDTF">2019-02-20T17:36:00Z</dcterms:modified>
</cp:coreProperties>
</file>