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F75015" w:rsidP="71D9D5A3" w:rsidRDefault="7CF75015" w14:paraId="01BBF657" w14:textId="17FE2D43">
      <w:pPr>
        <w:pStyle w:val="Normal"/>
        <w:ind w:left="0"/>
        <w:jc w:val="center"/>
      </w:pPr>
      <w:r w:rsidR="7CF75015">
        <w:drawing>
          <wp:inline wp14:editId="4792C130" wp14:anchorId="3BC92D4D">
            <wp:extent cx="4733190" cy="8909535"/>
            <wp:effectExtent l="0" t="0" r="0" b="0"/>
            <wp:docPr id="177318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2a4b67865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90" cy="89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629E8F">
        <w:drawing>
          <wp:inline wp14:editId="0F26FE04" wp14:anchorId="57F01256">
            <wp:extent cx="5345721" cy="8909535"/>
            <wp:effectExtent l="0" t="0" r="0" b="0"/>
            <wp:docPr id="95295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5a578463f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21" cy="89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2C130" w:rsidP="71D9D5A3" w:rsidRDefault="4792C130" w14:paraId="0F18C29C" w14:textId="75B27C70">
      <w:pPr>
        <w:pStyle w:val="Normal"/>
        <w:ind w:left="0"/>
        <w:jc w:val="center"/>
      </w:pPr>
      <w:r w:rsidR="4792C130">
        <w:drawing>
          <wp:inline wp14:editId="203BCF0A" wp14:anchorId="442ACFDE">
            <wp:extent cx="4758502" cy="8099577"/>
            <wp:effectExtent l="0" t="0" r="0" b="0"/>
            <wp:docPr id="158369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6bd0250f4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02" cy="80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64655"/>
    <w:rsid w:val="2EA92F20"/>
    <w:rsid w:val="308AC101"/>
    <w:rsid w:val="3C9817C0"/>
    <w:rsid w:val="4792C130"/>
    <w:rsid w:val="71D9D5A3"/>
    <w:rsid w:val="72564655"/>
    <w:rsid w:val="77629E8F"/>
    <w:rsid w:val="78FE6EF0"/>
    <w:rsid w:val="7CF7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4655"/>
  <w15:chartTrackingRefBased/>
  <w15:docId w15:val="{39CD4417-DDDD-450C-AA4A-AEAE01177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42a4b678654ef3" /><Relationship Type="http://schemas.openxmlformats.org/officeDocument/2006/relationships/image" Target="/media/image2.png" Id="R3195a578463f4afd" /><Relationship Type="http://schemas.openxmlformats.org/officeDocument/2006/relationships/image" Target="/media/image3.png" Id="R5bc6bd0250f447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2023-09-22T12:25:33.5704600Z</dcterms:created>
  <dcterms:modified xsi:type="dcterms:W3CDTF">2023-09-22T12:59:45.8419466Z</dcterms:modified>
  <dc:creator>Jamita Mätinki</dc:creator>
  <lastModifiedBy>Jamita Mätinki</lastModifiedBy>
</coreProperties>
</file>