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E9BAB2">
      <w:pPr>
        <w:jc w:val="center"/>
        <w:rPr>
          <w:rFonts w:hint="default"/>
          <w:lang w:val="en-GB"/>
        </w:rPr>
      </w:pPr>
    </w:p>
    <w:p w14:paraId="7DCAF493">
      <w:pPr>
        <w:jc w:val="center"/>
        <w:rPr>
          <w:rFonts w:hint="default"/>
          <w:lang w:val="en-GB"/>
        </w:rPr>
      </w:pPr>
    </w:p>
    <w:p w14:paraId="7350FEA7">
      <w:pPr>
        <w:jc w:val="center"/>
        <w:rPr>
          <w:rFonts w:hint="default"/>
          <w:lang w:val="en-GB"/>
        </w:rPr>
      </w:pPr>
    </w:p>
    <w:p w14:paraId="62F44AAE">
      <w:pPr>
        <w:jc w:val="center"/>
        <w:rPr>
          <w:rFonts w:hint="default"/>
          <w:lang w:val="en-GB"/>
        </w:rPr>
      </w:pPr>
    </w:p>
    <w:p w14:paraId="2B31D87A">
      <w:pPr>
        <w:jc w:val="center"/>
        <w:rPr>
          <w:rFonts w:hint="default" w:ascii="Arial" w:hAnsi="Arial" w:cs="Arial"/>
          <w:sz w:val="24"/>
          <w:szCs w:val="24"/>
          <w:lang w:val="en-GB"/>
        </w:rPr>
      </w:pPr>
    </w:p>
    <w:p w14:paraId="397BA16A">
      <w:pPr>
        <w:jc w:val="center"/>
        <w:rPr>
          <w:rFonts w:hint="default" w:ascii="Arial" w:hAnsi="Arial" w:cs="Arial"/>
          <w:sz w:val="24"/>
          <w:szCs w:val="24"/>
          <w:lang w:val="en-GB"/>
        </w:rPr>
      </w:pPr>
    </w:p>
    <w:p w14:paraId="55A5EF75">
      <w:pPr>
        <w:jc w:val="center"/>
        <w:rPr>
          <w:rFonts w:hint="default" w:ascii="Arial" w:hAnsi="Arial" w:cs="Arial"/>
          <w:sz w:val="24"/>
          <w:szCs w:val="24"/>
          <w:lang w:val="en-GB"/>
        </w:rPr>
      </w:pPr>
    </w:p>
    <w:p w14:paraId="2EB731A9">
      <w:pPr>
        <w:jc w:val="center"/>
        <w:rPr>
          <w:rFonts w:hint="default" w:ascii="Arial" w:hAnsi="Arial" w:cs="Arial"/>
          <w:sz w:val="24"/>
          <w:szCs w:val="24"/>
          <w:lang w:val="en-GB"/>
        </w:rPr>
      </w:pPr>
    </w:p>
    <w:p w14:paraId="4A93BC7C">
      <w:pPr>
        <w:jc w:val="center"/>
        <w:rPr>
          <w:rFonts w:hint="default" w:ascii="Arial" w:hAnsi="Arial" w:cs="Arial"/>
          <w:sz w:val="24"/>
          <w:szCs w:val="24"/>
          <w:lang w:val="en-GB"/>
        </w:rPr>
      </w:pPr>
    </w:p>
    <w:p w14:paraId="2637BC86">
      <w:pPr>
        <w:jc w:val="center"/>
        <w:rPr>
          <w:rFonts w:hint="default" w:ascii="Arial" w:hAnsi="Arial" w:cs="Arial"/>
          <w:sz w:val="24"/>
          <w:szCs w:val="24"/>
          <w:lang w:val="en-GB"/>
        </w:rPr>
      </w:pPr>
    </w:p>
    <w:p w14:paraId="041A91AF">
      <w:pPr>
        <w:jc w:val="center"/>
        <w:rPr>
          <w:rFonts w:hint="default" w:ascii="Arial" w:hAnsi="Arial" w:cs="Arial"/>
          <w:sz w:val="24"/>
          <w:szCs w:val="24"/>
          <w:lang w:val="en-GB" w:bidi="ar-EG"/>
        </w:rPr>
      </w:pPr>
      <w:r>
        <w:rPr>
          <w:rFonts w:hint="default" w:ascii="Arial" w:hAnsi="Arial" w:cs="Arial"/>
          <w:sz w:val="24"/>
          <w:szCs w:val="24"/>
          <w:lang w:val="en-GB"/>
        </w:rPr>
        <w:t>AIE425 Intelligent Recommender Systems,</w:t>
      </w:r>
      <w:r>
        <w:rPr>
          <w:rFonts w:hint="default" w:ascii="Arial" w:hAnsi="Arial" w:cs="Arial"/>
          <w:sz w:val="24"/>
          <w:szCs w:val="24"/>
          <w:lang w:val="en-GB" w:bidi="ar-EG"/>
        </w:rPr>
        <w:t>Fall Semester 24/25</w:t>
      </w:r>
    </w:p>
    <w:p w14:paraId="4096CA0A">
      <w:pPr>
        <w:jc w:val="center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Assignment #1: Neighborhood CF models (user, item-based CF)</w:t>
      </w:r>
    </w:p>
    <w:p w14:paraId="1F3423A9">
      <w:pPr>
        <w:jc w:val="center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ID:A20000375,Name:Reem Ahmed</w:t>
      </w:r>
    </w:p>
    <w:p w14:paraId="7AD46918">
      <w:pPr>
        <w:jc w:val="center"/>
        <w:rPr>
          <w:rFonts w:hint="default" w:ascii="Arial" w:hAnsi="Arial"/>
          <w:sz w:val="24"/>
          <w:szCs w:val="24"/>
          <w:lang w:val="en-GB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720" w:footer="720" w:gutter="0"/>
          <w:lnNumType w:countBy="0" w:restart="continuous"/>
          <w:cols w:space="720" w:num="1"/>
          <w:docGrid w:linePitch="360" w:charSpace="0"/>
          <mc:AlternateContent>
            <mc:Choice Requires="wpsCustomData">
              <wpsCustomData:blankLineNoLineNum/>
            </mc:Choice>
          </mc:AlternateContent>
        </w:sectPr>
      </w:pPr>
    </w:p>
    <w:p w14:paraId="3C85CCA9">
      <w:pPr>
        <w:numPr>
          <w:ilvl w:val="0"/>
          <w:numId w:val="1"/>
        </w:numPr>
        <w:ind w:left="120" w:leftChars="0" w:firstLine="0" w:firstLine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domains that use recommender systems:</w:t>
      </w:r>
    </w:p>
    <w:p w14:paraId="6012068D">
      <w:pPr>
        <w:numPr>
          <w:numId w:val="0"/>
        </w:numPr>
        <w:ind w:left="120" w:left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* Movie and TV show recommendations (Netflix, Hulu, IMDb)</w:t>
      </w:r>
    </w:p>
    <w:p w14:paraId="727579F3">
      <w:pPr>
        <w:numPr>
          <w:numId w:val="0"/>
        </w:numPr>
        <w:ind w:left="120" w:left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* Product recommendations (Amazon, eBay, Etsy)</w:t>
      </w:r>
    </w:p>
    <w:p w14:paraId="1AF72F63">
      <w:pPr>
        <w:numPr>
          <w:numId w:val="0"/>
        </w:numPr>
        <w:ind w:left="120" w:left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* Music recommendations (Spotify, Apple Music, Pandora)</w:t>
      </w:r>
    </w:p>
    <w:p w14:paraId="4503790D">
      <w:pPr>
        <w:numPr>
          <w:numId w:val="0"/>
        </w:numPr>
        <w:ind w:left="120" w:left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* News and article recommendations (Google News, Flipboard)</w:t>
      </w:r>
    </w:p>
    <w:p w14:paraId="594ACFF7">
      <w:pPr>
        <w:numPr>
          <w:numId w:val="0"/>
        </w:numPr>
        <w:ind w:left="120" w:left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* Social network recommendation (Facebook, Linkedn,</w:t>
      </w:r>
    </w:p>
    <w:p w14:paraId="4CA04FEB">
      <w:pPr>
        <w:numPr>
          <w:numId w:val="0"/>
        </w:numPr>
        <w:pBdr>
          <w:bottom w:val="single" w:color="auto" w:sz="12" w:space="0"/>
        </w:pBdr>
        <w:ind w:left="120" w:left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Twitter or X)</w:t>
      </w:r>
    </w:p>
    <w:p w14:paraId="5CF83DF6">
      <w:pPr>
        <w:numPr>
          <w:numId w:val="0"/>
        </w:numPr>
        <w:ind w:left="120" w:left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2.</w:t>
      </w:r>
    </w:p>
    <w:p w14:paraId="3650DA6D">
      <w:pPr>
        <w:numPr>
          <w:numId w:val="0"/>
        </w:numPr>
        <w:ind w:left="120" w:left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 xml:space="preserve">* </w:t>
      </w:r>
      <w:r>
        <w:rPr>
          <w:rFonts w:hint="default" w:ascii="Arial" w:hAnsi="Arial"/>
          <w:sz w:val="24"/>
          <w:szCs w:val="24"/>
          <w:lang w:val="en-GB"/>
        </w:rPr>
        <w:t>Movie and TV show recommendations,like(Netflix)</w:t>
      </w:r>
      <w:r>
        <w:rPr>
          <w:rFonts w:hint="default" w:ascii="Arial" w:hAnsi="Arial"/>
          <w:sz w:val="24"/>
          <w:szCs w:val="24"/>
          <w:lang w:val="en-GB"/>
        </w:rPr>
        <w:t xml:space="preserve"> uses a 5-star ratings system in which 5-star point corresponds to "Love it", the 4-star point corresponds to "liked it" and the central 3-star point corresponds to "it is ok".</w:t>
      </w:r>
    </w:p>
    <w:p w14:paraId="30848C10">
      <w:pPr>
        <w:numPr>
          <w:numId w:val="0"/>
        </w:numPr>
        <w:ind w:left="120" w:left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* Therefore, there are three favorable ratings and two unfavorable ratings in Netflix, which leads to an unbalanced rating scale.</w:t>
      </w:r>
    </w:p>
    <w:p w14:paraId="18C1B6A2">
      <w:pPr>
        <w:numPr>
          <w:numId w:val="0"/>
        </w:numPr>
        <w:pBdr>
          <w:bottom w:val="single" w:color="auto" w:sz="12" w:space="0"/>
        </w:pBdr>
        <w:ind w:left="120" w:left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* In some cases, there may be an even number of possible ratings, and the neutral rating might be missing. This approach is referred to as a forced choice rating system.</w:t>
      </w:r>
    </w:p>
    <w:p w14:paraId="427BDCAD">
      <w:pPr>
        <w:numPr>
          <w:ilvl w:val="0"/>
          <w:numId w:val="1"/>
        </w:numPr>
        <w:ind w:left="120" w:leftChars="0" w:firstLine="0" w:firstLine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Data collection and prepossessing steps</w:t>
      </w:r>
    </w:p>
    <w:p w14:paraId="0C797558">
      <w:pPr>
        <w:numPr>
          <w:numId w:val="0"/>
        </w:numPr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 xml:space="preserve">  Make CSV file have information about movies, Have movie name,URL,Max showing movie showing times and rating.</w:t>
      </w:r>
    </w:p>
    <w:p w14:paraId="73CFD82A">
      <w:pPr>
        <w:numPr>
          <w:ilvl w:val="0"/>
          <w:numId w:val="1"/>
        </w:numPr>
        <w:ind w:left="120" w:leftChars="0" w:firstLine="0" w:firstLine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 xml:space="preserve"> Columns in dataset</w:t>
      </w:r>
    </w:p>
    <w:p w14:paraId="4533B67C">
      <w:pPr>
        <w:numPr>
          <w:ilvl w:val="0"/>
          <w:numId w:val="2"/>
        </w:numPr>
        <w:ind w:left="480" w:leftChars="0" w:firstLine="0" w:firstLine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Movies_name</w:t>
      </w:r>
    </w:p>
    <w:p w14:paraId="40F9BE20">
      <w:pPr>
        <w:numPr>
          <w:ilvl w:val="0"/>
          <w:numId w:val="2"/>
        </w:numPr>
        <w:ind w:left="480" w:leftChars="0" w:firstLine="0" w:firstLine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Movies_url</w:t>
      </w:r>
    </w:p>
    <w:p w14:paraId="258A7E07">
      <w:pPr>
        <w:numPr>
          <w:ilvl w:val="0"/>
          <w:numId w:val="2"/>
        </w:numPr>
        <w:ind w:left="480" w:leftChars="0" w:firstLine="0" w:firstLine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Movies_IMAX</w:t>
      </w:r>
    </w:p>
    <w:p w14:paraId="35947F72">
      <w:pPr>
        <w:numPr>
          <w:ilvl w:val="0"/>
          <w:numId w:val="2"/>
        </w:numPr>
        <w:ind w:left="480" w:leftChars="0" w:firstLine="0" w:firstLine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Movies_rating</w:t>
      </w:r>
    </w:p>
    <w:p w14:paraId="25F7A1F3">
      <w:pPr>
        <w:numPr>
          <w:ilvl w:val="0"/>
          <w:numId w:val="1"/>
        </w:numPr>
        <w:ind w:left="120" w:leftChars="0" w:firstLine="0" w:firstLine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Rating Type:</w:t>
      </w:r>
    </w:p>
    <w:p w14:paraId="5B84B197">
      <w:pPr>
        <w:numPr>
          <w:numId w:val="0"/>
        </w:numPr>
        <w:pBdr>
          <w:bottom w:val="single" w:color="auto" w:sz="12" w:space="0"/>
        </w:pBdr>
        <w:ind w:left="120" w:left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 xml:space="preserve"> The rating type is explicit</w:t>
      </w:r>
    </w:p>
    <w:p w14:paraId="25D143D2">
      <w:pPr>
        <w:numPr>
          <w:numId w:val="0"/>
        </w:numPr>
        <w:ind w:left="120" w:left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5.</w:t>
      </w:r>
    </w:p>
    <w:p w14:paraId="7AC7A21A">
      <w:pPr>
        <w:numPr>
          <w:numId w:val="0"/>
        </w:numPr>
        <w:ind w:left="120" w:left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1-</w:t>
      </w:r>
    </w:p>
    <w:p w14:paraId="5AF74070">
      <w:pPr>
        <w:numPr>
          <w:numId w:val="0"/>
        </w:numPr>
        <w:ind w:firstLine="120" w:firstLineChars="5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* User-based collaborative filtering:</w:t>
      </w:r>
    </w:p>
    <w:p w14:paraId="1A57F2FA">
      <w:pPr>
        <w:numPr>
          <w:numId w:val="0"/>
        </w:numPr>
        <w:ind w:left="120" w:left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 xml:space="preserve"> The basic idea is to determine users, who are similar to the target user A, and recommend ratings for the unobserved ratings of A by computing weighted averages of the ratings of this peer group.</w:t>
      </w:r>
    </w:p>
    <w:p w14:paraId="49FA3C9B">
      <w:pPr>
        <w:numPr>
          <w:numId w:val="0"/>
        </w:numPr>
        <w:ind w:left="240" w:leftChars="120" w:firstLine="0" w:firstLine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* Generally, the k most similar users to B can be used to make rating predictions for B.</w:t>
      </w:r>
    </w:p>
    <w:p w14:paraId="2B0406B1">
      <w:pPr>
        <w:numPr>
          <w:numId w:val="0"/>
        </w:numPr>
        <w:ind w:left="120" w:left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* Similarity functions are computed between the rows of the ratings matrix to discover similar users.</w:t>
      </w:r>
    </w:p>
    <w:p w14:paraId="79BCEA1F">
      <w:pPr>
        <w:numPr>
          <w:numId w:val="0"/>
        </w:numPr>
        <w:ind w:left="120" w:left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2-</w:t>
      </w:r>
    </w:p>
    <w:p w14:paraId="7A0EB3F2">
      <w:pPr>
        <w:numPr>
          <w:numId w:val="0"/>
        </w:numPr>
        <w:ind w:left="120" w:leftChars="0" w:firstLine="120" w:firstLineChars="5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* Item-based collaborative filtering:</w:t>
      </w:r>
    </w:p>
    <w:p w14:paraId="54B5E986">
      <w:pPr>
        <w:numPr>
          <w:numId w:val="0"/>
        </w:numPr>
        <w:ind w:left="360" w:leftChars="180" w:firstLine="0" w:firstLine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The idea is, in order to make the rating predictions for target item B by user A, the first step is to determine a set S of items that are most similar to target item B.</w:t>
      </w:r>
    </w:p>
    <w:p w14:paraId="28CD5995">
      <w:pPr>
        <w:numPr>
          <w:numId w:val="0"/>
        </w:numPr>
        <w:ind w:left="360" w:leftChars="180" w:firstLine="0" w:firstLine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* The ratings in item set S, which are specified by A, are used to predict whether the user A will like item B.</w:t>
      </w:r>
    </w:p>
    <w:p w14:paraId="0FA0CA67">
      <w:pPr>
        <w:numPr>
          <w:numId w:val="0"/>
        </w:numPr>
        <w:ind w:left="360" w:leftChars="180" w:firstLine="0" w:firstLineChars="0"/>
        <w:jc w:val="left"/>
        <w:rPr>
          <w:rFonts w:hint="default" w:ascii="Arial" w:hAnsi="Arial"/>
          <w:sz w:val="24"/>
          <w:szCs w:val="24"/>
          <w:lang w:val="en-GB"/>
        </w:rPr>
      </w:pPr>
      <w:r>
        <w:rPr>
          <w:rFonts w:hint="default" w:ascii="Arial" w:hAnsi="Arial"/>
          <w:sz w:val="24"/>
          <w:szCs w:val="24"/>
          <w:lang w:val="en-GB"/>
        </w:rPr>
        <w:t>* Similarity functions are computed between the columns of the ratings matrix to discover similar items.</w:t>
      </w:r>
    </w:p>
    <w:p w14:paraId="68213E19">
      <w:pPr>
        <w:jc w:val="left"/>
        <w:rPr>
          <w:rFonts w:hint="default" w:ascii="Arial" w:hAnsi="Arial"/>
          <w:sz w:val="24"/>
          <w:szCs w:val="24"/>
          <w:lang w:val="en-GB"/>
        </w:rPr>
      </w:pPr>
    </w:p>
    <w:p w14:paraId="33A8A6E2">
      <w:pPr>
        <w:jc w:val="left"/>
        <w:rPr>
          <w:rFonts w:hint="default" w:ascii="Arial" w:hAnsi="Arial"/>
          <w:sz w:val="24"/>
          <w:szCs w:val="24"/>
          <w:lang w:val="en-GB"/>
        </w:rPr>
        <w:sectPr>
          <w:pgSz w:w="11906" w:h="16838"/>
          <w:pgMar w:top="1440" w:right="1800" w:bottom="1440" w:left="1800" w:header="720" w:footer="720" w:gutter="0"/>
          <w:lnNumType w:countBy="0" w:restart="continuous"/>
          <w:cols w:space="720" w:num="1"/>
          <w:docGrid w:linePitch="360" w:charSpace="0"/>
          <mc:AlternateContent>
            <mc:Choice Requires="wpsCustomData">
              <wpsCustomData:blankLineNoLineNum/>
            </mc:Choice>
          </mc:AlternateContent>
        </w:sectPr>
      </w:pPr>
    </w:p>
    <w:p w14:paraId="78E15017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Cosine Similarity</w:t>
      </w:r>
    </w:p>
    <w:p w14:paraId="32E22B0C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Pros:</w:t>
      </w:r>
    </w:p>
    <w:p w14:paraId="7A546256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Simplicity: Cosine similarity is straightforward to compute and understand.</w:t>
      </w:r>
    </w:p>
    <w:p w14:paraId="2A17C5DF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1E82C345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Scale-Invariant: It measures the angle between two vectors, making it unaffected by the magnitude of the ratings.</w:t>
      </w:r>
    </w:p>
    <w:p w14:paraId="29DCC5A3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7B084575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Works with Sparse Data: Efficient for high-dimensional and sparse data.</w:t>
      </w:r>
    </w:p>
    <w:p w14:paraId="6BF9C48D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02FB2357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Cons:</w:t>
      </w:r>
    </w:p>
    <w:p w14:paraId="13C6A807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Ignores Mean Ratings: Does not account for variations in rating scales among users.</w:t>
      </w:r>
    </w:p>
    <w:p w14:paraId="055E3BF7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7E87957E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Less Sensitive to Actual Rating Values: Focuses on direction rather than magnitude, which might ignore important differences in user preferences.</w:t>
      </w:r>
    </w:p>
    <w:p w14:paraId="76B26D74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4EE35DAB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Pearson Correlation</w:t>
      </w:r>
    </w:p>
    <w:p w14:paraId="35D12C09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Pros:</w:t>
      </w:r>
    </w:p>
    <w:p w14:paraId="370CE9AE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Considers Mean Ratings: Adjusts for differences in user rating scales by centering ratings around the mean.</w:t>
      </w:r>
    </w:p>
    <w:p w14:paraId="0E387095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5A55861C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Captures Linear Relationships: Measures the linear relationship between ratings, potentially offering more insightful similarity scores.</w:t>
      </w:r>
    </w:p>
    <w:p w14:paraId="52B8F8D1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481C01F1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Cons:</w:t>
      </w:r>
    </w:p>
    <w:p w14:paraId="102E2084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Complexity: More computationally intensive compared to cosine similarity.</w:t>
      </w:r>
    </w:p>
    <w:p w14:paraId="5E8C8294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15956386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Sensitive to Outliers: Influenced by extreme values, which can distort the similarity scores.</w:t>
      </w:r>
    </w:p>
    <w:p w14:paraId="07CED607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11E00D7D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Requires More Data: Not as efficient with sparse data.</w:t>
      </w:r>
    </w:p>
    <w:p w14:paraId="2D5E2863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16363C4E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User-Based Collaborative Filtering</w:t>
      </w:r>
    </w:p>
    <w:p w14:paraId="34623ECB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Cosine Similarity:</w:t>
      </w:r>
    </w:p>
    <w:p w14:paraId="1EBAA8EE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Example: User_1 and User_2</w:t>
      </w:r>
    </w:p>
    <w:p w14:paraId="3E7E86BA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0A9AE988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Steps:</w:t>
      </w:r>
    </w:p>
    <w:p w14:paraId="49DC6363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6A8C16F1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Convert user ratings into vectors.</w:t>
      </w:r>
    </w:p>
    <w:p w14:paraId="3C46CB9E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384E91C6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Calculate the dot product of the vectors.</w:t>
      </w:r>
    </w:p>
    <w:p w14:paraId="5C95134C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39C96C70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Normalize by the product of vector magnitudes.</w:t>
      </w:r>
    </w:p>
    <w:p w14:paraId="5775B6AA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542F5E69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Outcome: Provides a similarity score based on the angle between the rating vectors.</w:t>
      </w:r>
    </w:p>
    <w:p w14:paraId="039A43CB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023C50DE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Pearson Correlation:</w:t>
      </w:r>
    </w:p>
    <w:p w14:paraId="08E78055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Example: User_1 and User_2</w:t>
      </w:r>
    </w:p>
    <w:p w14:paraId="4BDF2AF6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4E5B9047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Steps:</w:t>
      </w:r>
    </w:p>
    <w:p w14:paraId="7CE8C4B4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3F2C55B4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Calculate the mean rating for each user.</w:t>
      </w:r>
    </w:p>
    <w:p w14:paraId="0476EB09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5C71882A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Subtract the mean rating from each rating to center the data.</w:t>
      </w:r>
    </w:p>
    <w:p w14:paraId="3383F6DC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1BF0C208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Compute the covariance between the centered ratings.</w:t>
      </w:r>
    </w:p>
    <w:p w14:paraId="68F03B4C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771CA466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Normalize by the product of standard deviations.</w:t>
      </w:r>
    </w:p>
    <w:p w14:paraId="30C3A6FA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161832BE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Outcome: Provides a similarity score based on the linear relationship between user ratings.</w:t>
      </w:r>
    </w:p>
    <w:p w14:paraId="4148C7E4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7D92E849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Item-Based Collaborative Filtering</w:t>
      </w:r>
    </w:p>
    <w:p w14:paraId="535B4C6E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Cosine Similarity:</w:t>
      </w:r>
    </w:p>
    <w:p w14:paraId="7E39AF19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Example: The Shawshank Redemption and Schindler's List</w:t>
      </w:r>
    </w:p>
    <w:p w14:paraId="51E84570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1E2FA001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Steps:</w:t>
      </w:r>
    </w:p>
    <w:p w14:paraId="4485E64C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78C7E492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Convert item ratings into vectors.</w:t>
      </w:r>
    </w:p>
    <w:p w14:paraId="10DD6CAC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15E9A15F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Calculate the dot product of the vectors.</w:t>
      </w:r>
    </w:p>
    <w:p w14:paraId="0975D21A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07F8389E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Normalize by the product of vector magnitudes.</w:t>
      </w:r>
    </w:p>
    <w:p w14:paraId="41A6D1C4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26AC1CCA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Outcome: Similarity score based on the angle between the rating vectors, identifying item pairs that are co-rated by users.</w:t>
      </w:r>
    </w:p>
    <w:p w14:paraId="580BA8F7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44C33A10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Pearson Correlation:</w:t>
      </w:r>
    </w:p>
    <w:p w14:paraId="6DD6FFCB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Example: The Shawshank Redemption and Schindler's List</w:t>
      </w:r>
    </w:p>
    <w:p w14:paraId="088B926E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0A0DBD59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Steps:</w:t>
      </w:r>
    </w:p>
    <w:p w14:paraId="2404E9A5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25951271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Calculate the mean rating for each item.</w:t>
      </w:r>
    </w:p>
    <w:p w14:paraId="198842C0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6A78FA2A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Subtract the mean rating from each rating to center the data.</w:t>
      </w:r>
    </w:p>
    <w:p w14:paraId="1C81AD63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6357E899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Compute the covariance between the centered ratings.</w:t>
      </w:r>
    </w:p>
    <w:p w14:paraId="0A9AAC06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0734BD1C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Normalize by the product of standard deviations.</w:t>
      </w:r>
    </w:p>
    <w:p w14:paraId="04DEC774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069A6A96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Outcome: Similarity score based on the linear relationship between item ratings, reflecting how similarly items are rated by users.</w:t>
      </w:r>
    </w:p>
    <w:p w14:paraId="38A4780A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42808A93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Comparing Results</w:t>
      </w:r>
    </w:p>
    <w:p w14:paraId="52D24430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User-Based CF:</w:t>
      </w:r>
    </w:p>
    <w:p w14:paraId="79C1EF3F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Cosine Similarity:</w:t>
      </w:r>
    </w:p>
    <w:p w14:paraId="0B288F80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389A24B7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Pros: Easier to compute, handles sparse data well.</w:t>
      </w:r>
    </w:p>
    <w:p w14:paraId="582AA96B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14D08679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Cons: Ignores differences in user rating scales, potentially missing nuance in user preferences.</w:t>
      </w:r>
    </w:p>
    <w:p w14:paraId="20109DBB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0415CBC3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Pearson Correlation:</w:t>
      </w:r>
    </w:p>
    <w:p w14:paraId="3621A2BE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26F963B1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Pros: Adjusts for differences in user rating scales, capturing linear relationships.</w:t>
      </w:r>
    </w:p>
    <w:p w14:paraId="68E37FFB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4574ECE6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Cons: More complex to compute, sensitive to outliers and requires more dense data.</w:t>
      </w:r>
    </w:p>
    <w:p w14:paraId="10AD8D10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08CB70F5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Item-Based CF:</w:t>
      </w:r>
    </w:p>
    <w:p w14:paraId="69E576F7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Cosine Similarity:</w:t>
      </w:r>
    </w:p>
    <w:p w14:paraId="11EA2F9A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4FBBCEC6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Pros: Simple and effective, especially in large datasets.</w:t>
      </w:r>
    </w:p>
    <w:p w14:paraId="2DE7D9CF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3DBE81E3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Cons: Might overlook nuanced relationships between items.</w:t>
      </w:r>
    </w:p>
    <w:p w14:paraId="3A4048BD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753F5127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Pearson Correlation:</w:t>
      </w:r>
    </w:p>
    <w:p w14:paraId="356F001F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77C13804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Pros: Accounts for average differences, providing a more nuanced similarity measure.</w:t>
      </w:r>
    </w:p>
    <w:p w14:paraId="250FEA93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44A89542">
      <w:pPr>
        <w:pBdr>
          <w:bottom w:val="single" w:color="auto" w:sz="12" w:space="0"/>
        </w:pBd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Cons: Computationally intensive, influenced by outliers.</w:t>
      </w:r>
    </w:p>
    <w:p w14:paraId="5E1E6BB9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Code(user-based CF)</w:t>
      </w:r>
    </w:p>
    <w:p w14:paraId="21812DB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pd</w:t>
      </w:r>
    </w:p>
    <w:p w14:paraId="7DACD3E9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np</w:t>
      </w:r>
    </w:p>
    <w:p w14:paraId="7B1D192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 w14:paraId="10A531F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CoreRecommender:</w:t>
      </w:r>
    </w:p>
    <w:p w14:paraId="2049E89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ratings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n_neighbors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):</w:t>
      </w:r>
    </w:p>
    <w:p w14:paraId="01E0A1D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"""</w:t>
      </w:r>
    </w:p>
    <w:p w14:paraId="10378FE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User-based collaborative filtering recommender.</w:t>
      </w:r>
    </w:p>
    <w:p w14:paraId="7F956FC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3D77E0E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Args:</w:t>
      </w:r>
    </w:p>
    <w:p w14:paraId="3394A5C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ratings (pd.DataFrame): Ratings matrix with users as columns and items as rows.</w:t>
      </w:r>
    </w:p>
    <w:p w14:paraId="6BE3C6E2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n_neighbors (int): Number of similar users to consider for predictions.</w:t>
      </w:r>
    </w:p>
    <w:p w14:paraId="35673EE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"""</w:t>
      </w:r>
    </w:p>
    <w:p w14:paraId="01CE21A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.ratings = ratings</w:t>
      </w:r>
    </w:p>
    <w:p w14:paraId="1DC5C444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.n_neighbors = n_neighbors</w:t>
      </w:r>
    </w:p>
    <w:p w14:paraId="53BECDBF">
      <w:pPr>
        <w:keepNext w:val="0"/>
        <w:keepLines w:val="0"/>
        <w:widowControl/>
        <w:suppressLineNumbers w:val="0"/>
        <w:jc w:val="left"/>
      </w:pPr>
    </w:p>
    <w:p w14:paraId="52C3FC1D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calculate_similarity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user1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user2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6"/>
          <w:szCs w:val="16"/>
          <w:shd w:val="clear" w:fill="F7F7F7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</w:t>
      </w:r>
    </w:p>
    <w:p w14:paraId="51F181B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"""</w:t>
      </w:r>
    </w:p>
    <w:p w14:paraId="42D9689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Calculate similarity between two users using Pearson correlation.</w:t>
      </w:r>
    </w:p>
    <w:p w14:paraId="1FF4C81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2989CE7D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Args:</w:t>
      </w:r>
    </w:p>
    <w:p w14:paraId="0F284759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user1: First user ID (column name in DataFrame)</w:t>
      </w:r>
    </w:p>
    <w:p w14:paraId="535C947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user2: Second user ID (column name in DataFrame)</w:t>
      </w:r>
    </w:p>
    <w:p w14:paraId="2B623E39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</w:p>
    <w:p w14:paraId="79BF2597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Returns:</w:t>
      </w:r>
    </w:p>
    <w:p w14:paraId="4ABC8C62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Similarity score between -1 and 1.</w:t>
      </w:r>
    </w:p>
    <w:p w14:paraId="7ED4728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"""</w:t>
      </w:r>
    </w:p>
    <w:p w14:paraId="39365AE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Extract ratings for both users</w:t>
      </w:r>
    </w:p>
    <w:p w14:paraId="6710F6C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user1_ratings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.ratings[user1]</w:t>
      </w:r>
    </w:p>
    <w:p w14:paraId="180190D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user2_ratings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.ratings[user2]</w:t>
      </w:r>
    </w:p>
    <w:p w14:paraId="76E1C09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771182A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Find common rated movies</w:t>
      </w:r>
    </w:p>
    <w:p w14:paraId="2A2F667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    common_movies = user1_ratings.dropna().index.intersection(user2_ratings.dropna().index)</w:t>
      </w:r>
    </w:p>
    <w:p w14:paraId="11602A0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6B23314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(common_movies) &lt;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</w:t>
      </w:r>
    </w:p>
    <w:p w14:paraId="4FC711B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0.0</w:t>
      </w:r>
    </w:p>
    <w:p w14:paraId="6BD8AF7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52A20F64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Calculate means for common movies</w:t>
      </w:r>
    </w:p>
    <w:p w14:paraId="7940397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    user1_mean = user1_ratings[common_movies].mean()</w:t>
      </w:r>
    </w:p>
    <w:p w14:paraId="709D0C6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    user2_mean = user2_ratings[common_movies].mean()</w:t>
      </w:r>
    </w:p>
    <w:p w14:paraId="23D9A84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61F4B48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Calculate the numerator and the denominators for Pearson correlation</w:t>
      </w:r>
    </w:p>
    <w:p w14:paraId="7DBED48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numerator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((user1_ratings[common_movies] - user1_mean) * </w:t>
      </w:r>
    </w:p>
    <w:p w14:paraId="5E32572D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                    (user2_ratings[common_movies] - user2_mean))</w:t>
      </w:r>
    </w:p>
    <w:p w14:paraId="36B6436D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    denominator = np.sqrt(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((user1_ratings[common_movies] - user1_mean) **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)) * \</w:t>
      </w:r>
    </w:p>
    <w:p w14:paraId="4B054CC9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                  np.sqrt(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((user2_ratings[common_movies] - user2_mean) **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))</w:t>
      </w:r>
    </w:p>
    <w:p w14:paraId="2C27FF5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73D597D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denominator ==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</w:t>
      </w:r>
    </w:p>
    <w:p w14:paraId="54DE3C52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0.0</w:t>
      </w:r>
    </w:p>
    <w:p w14:paraId="2274989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</w:p>
    <w:p w14:paraId="409AC42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numerator / denominator</w:t>
      </w:r>
    </w:p>
    <w:p w14:paraId="5FAF1BFF">
      <w:pPr>
        <w:keepNext w:val="0"/>
        <w:keepLines w:val="0"/>
        <w:widowControl/>
        <w:suppressLineNumbers w:val="0"/>
        <w:jc w:val="left"/>
      </w:pPr>
    </w:p>
    <w:p w14:paraId="53610C75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get_similar_users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target_user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6"/>
          <w:szCs w:val="16"/>
          <w:shd w:val="clear" w:fill="F7F7F7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</w:t>
      </w:r>
    </w:p>
    <w:p w14:paraId="29D89BE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"""</w:t>
      </w:r>
    </w:p>
    <w:p w14:paraId="5DAE253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Find similar users to a target user based on their ratings.</w:t>
      </w:r>
    </w:p>
    <w:p w14:paraId="3413AFED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34F0229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Args:</w:t>
      </w:r>
    </w:p>
    <w:p w14:paraId="5C95A0CD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target_user: User ID to find similarities for (column name in DataFrame)</w:t>
      </w:r>
    </w:p>
    <w:p w14:paraId="4CF69D4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</w:p>
    <w:p w14:paraId="59251DA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Returns:</w:t>
      </w:r>
    </w:p>
    <w:p w14:paraId="0CCCA63D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Dictionary of {user: similarity_score} sorted by similarity.</w:t>
      </w:r>
    </w:p>
    <w:p w14:paraId="0A922D25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"""</w:t>
      </w:r>
    </w:p>
    <w:p w14:paraId="11B59B8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    similarities = {}</w:t>
      </w:r>
    </w:p>
    <w:p w14:paraId="7B50C83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5D48CAC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user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.ratings.columns:</w:t>
      </w:r>
    </w:p>
    <w:p w14:paraId="5D2EEDA4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user != target_user:</w:t>
      </w:r>
    </w:p>
    <w:p w14:paraId="2C984A0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    similarity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.calculate_similarity(target_user, user)</w:t>
      </w:r>
    </w:p>
    <w:p w14:paraId="461FCB1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    similarities[user]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(similarity,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</w:t>
      </w:r>
    </w:p>
    <w:p w14:paraId="0226F82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    </w:t>
      </w:r>
    </w:p>
    <w:p w14:paraId="0527BC2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Sort by similarity score, highest first</w:t>
      </w:r>
    </w:p>
    <w:p w14:paraId="47ACB1B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6"/>
          <w:szCs w:val="16"/>
          <w:shd w:val="clear" w:fill="F7F7F7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sorted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(similarities.items(), key=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lambda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x: x[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], reverse=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))</w:t>
      </w:r>
    </w:p>
    <w:p w14:paraId="7E27A623">
      <w:pPr>
        <w:keepNext w:val="0"/>
        <w:keepLines w:val="0"/>
        <w:widowControl/>
        <w:suppressLineNumbers w:val="0"/>
        <w:jc w:val="left"/>
      </w:pPr>
    </w:p>
    <w:p w14:paraId="0497E20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predict_rating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target_user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6"/>
          <w:szCs w:val="16"/>
          <w:shd w:val="clear" w:fill="F7F7F7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</w:t>
      </w:r>
    </w:p>
    <w:p w14:paraId="72E39F94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"""</w:t>
      </w:r>
    </w:p>
    <w:p w14:paraId="63D8D91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Predict rating for a movie using similar users.</w:t>
      </w:r>
    </w:p>
    <w:p w14:paraId="05B2CFD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6CB07D8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Args:</w:t>
      </w:r>
    </w:p>
    <w:p w14:paraId="71A00639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target_user: User ID for prediction (column name in DataFrame)</w:t>
      </w:r>
    </w:p>
    <w:p w14:paraId="09CB33B4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movie: Movie (row label in DataFrame)</w:t>
      </w:r>
    </w:p>
    <w:p w14:paraId="08CAA59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</w:p>
    <w:p w14:paraId="386F49F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Returns:</w:t>
      </w:r>
    </w:p>
    <w:p w14:paraId="072DB948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Predicted rating.</w:t>
      </w:r>
    </w:p>
    <w:p w14:paraId="1B498067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"""</w:t>
      </w:r>
    </w:p>
    <w:p w14:paraId="584435C8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Get similar users</w:t>
      </w:r>
    </w:p>
    <w:p w14:paraId="7BCF8D3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similarities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.get_similar_users(target_user)</w:t>
      </w:r>
    </w:p>
    <w:p w14:paraId="2E667F55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0ABE5AD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Select top N neighbors</w:t>
      </w:r>
    </w:p>
    <w:p w14:paraId="37892F7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neighbors = 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6"/>
          <w:szCs w:val="16"/>
          <w:shd w:val="clear" w:fill="F7F7F7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6"/>
          <w:szCs w:val="16"/>
          <w:shd w:val="clear" w:fill="F7F7F7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(similarities.items())[: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.n_neighbors])</w:t>
      </w:r>
    </w:p>
    <w:p w14:paraId="48A5AB04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50949A4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weighted_sum =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0</w:t>
      </w:r>
    </w:p>
    <w:p w14:paraId="640AE0B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similarity_sum =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0</w:t>
      </w:r>
    </w:p>
    <w:p w14:paraId="43B4D02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4A362D7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Calculate weighted average of ratings from similar users</w:t>
      </w:r>
    </w:p>
    <w:p w14:paraId="1C31B5F2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user, similarity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neighbors.items():</w:t>
      </w:r>
    </w:p>
    <w:p w14:paraId="57BA9D9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rating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.ratings.loc[movie, user]</w:t>
      </w:r>
    </w:p>
    <w:p w14:paraId="657081C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</w:p>
    <w:p w14:paraId="26BD658D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pd.isna(rating):</w:t>
      </w:r>
    </w:p>
    <w:p w14:paraId="31998687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            weighted_sum += rating * similarity</w:t>
      </w:r>
    </w:p>
    <w:p w14:paraId="7267D29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    similarity_sum +=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(similarity)</w:t>
      </w:r>
    </w:p>
    <w:p w14:paraId="554291E4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436B67A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similarity_sum ==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</w:t>
      </w:r>
    </w:p>
    <w:p w14:paraId="3504A884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None</w:t>
      </w:r>
    </w:p>
    <w:p w14:paraId="0EF416B7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13CACB1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(weighted_sum / similarity_sum,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</w:t>
      </w:r>
    </w:p>
    <w:p w14:paraId="35277D10">
      <w:pPr>
        <w:keepNext w:val="0"/>
        <w:keepLines w:val="0"/>
        <w:widowControl/>
        <w:suppressLineNumbers w:val="0"/>
        <w:jc w:val="left"/>
      </w:pPr>
    </w:p>
    <w:p w14:paraId="487EE929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Example usage with the provided table</w:t>
      </w:r>
    </w:p>
    <w:p w14:paraId="6AEC9B9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__name__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"__main__"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</w:t>
      </w:r>
    </w:p>
    <w:p w14:paraId="7E3F6F3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Initialize ratings DataFrame from the table</w:t>
      </w:r>
    </w:p>
    <w:p w14:paraId="1223F7C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ratings_data = {</w:t>
      </w:r>
    </w:p>
    <w:p w14:paraId="0BC28A9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"User_1"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9.0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9.2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, np.nan],</w:t>
      </w:r>
    </w:p>
    <w:p w14:paraId="02F30B4D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"User_2"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np.nan,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9.0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np.nan,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],</w:t>
      </w:r>
    </w:p>
    <w:p w14:paraId="2FA1590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"User_3"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: [np.nan,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9.1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9.0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],</w:t>
      </w:r>
    </w:p>
    <w:p w14:paraId="4D81164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"User_4"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9.2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np.nan,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],</w:t>
      </w:r>
    </w:p>
    <w:p w14:paraId="5460DFB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"User_5"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9.3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np.nan,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]</w:t>
      </w:r>
    </w:p>
    <w:p w14:paraId="2C04A85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}</w:t>
      </w:r>
    </w:p>
    <w:p w14:paraId="468B370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</w:p>
    <w:p w14:paraId="6A64A7D5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ratings_df = pd.DataFrame(ratings_data, index=[</w:t>
      </w:r>
    </w:p>
    <w:p w14:paraId="16A80919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"The Shawshank Redemption"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"Schindler's List"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"The Godfather"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"The Dark Knight"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"Pulp Fiction"</w:t>
      </w:r>
    </w:p>
    <w:p w14:paraId="548C6025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])</w:t>
      </w:r>
    </w:p>
    <w:p w14:paraId="22206940">
      <w:pPr>
        <w:keepNext w:val="0"/>
        <w:keepLines w:val="0"/>
        <w:widowControl/>
        <w:suppressLineNumbers w:val="0"/>
        <w:jc w:val="left"/>
      </w:pPr>
    </w:p>
    <w:p w14:paraId="3561316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Instantiate recommender</w:t>
      </w:r>
    </w:p>
    <w:p w14:paraId="0DC18AB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recommender = CoreRecommender(ratings_df, n_neighbors=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</w:t>
      </w:r>
    </w:p>
    <w:p w14:paraId="2BA4E6D5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</w:p>
    <w:p w14:paraId="3E9FD8A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Example: Get similar users to User_1</w:t>
      </w:r>
    </w:p>
    <w:p w14:paraId="1977E23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"User-based Similarities (User_1):"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</w:t>
      </w:r>
    </w:p>
    <w:p w14:paraId="4233557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(recommender.get_similar_users(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"User_1"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))</w:t>
      </w:r>
    </w:p>
    <w:p w14:paraId="3DFE46A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</w:p>
    <w:p w14:paraId="09B1EAD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Example: Predict rating for User_1 on "Pulp Fiction" using user-based CF</w:t>
      </w:r>
    </w:p>
    <w:p w14:paraId="4AB1D52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"\nPredicted Rating (User_1, 'Pulp Fiction'):"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</w:t>
      </w:r>
    </w:p>
    <w:p w14:paraId="25E49A1D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(recommender.predict_rating(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"User_1"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"Pulp Fiction"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))</w:t>
      </w:r>
    </w:p>
    <w:p w14:paraId="242A2265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</w:p>
    <w:p w14:paraId="111FEE1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Example: Predict rating for User_2 on "The Dark Knight" using user-based CF</w:t>
      </w:r>
    </w:p>
    <w:p w14:paraId="3E90053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"\nPredicted Rating (User_2, 'The Dark Knight'):"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</w:t>
      </w:r>
    </w:p>
    <w:p w14:paraId="3C5E75C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(recommender.predict_rating(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"User_2"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"The Dark Knight"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))</w:t>
      </w:r>
    </w:p>
    <w:p w14:paraId="3FFF6BE0">
      <w:pPr>
        <w:keepNext w:val="0"/>
        <w:keepLines w:val="0"/>
        <w:widowControl/>
        <w:suppressLineNumbers w:val="0"/>
        <w:pBdr>
          <w:bottom w:val="single" w:color="auto" w:sz="12" w:space="0"/>
        </w:pBdr>
        <w:jc w:val="left"/>
      </w:pPr>
    </w:p>
    <w:p w14:paraId="5192CB1D">
      <w:pPr>
        <w:jc w:val="left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Code(item-based CF)</w:t>
      </w:r>
    </w:p>
    <w:p w14:paraId="5298193D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pd</w:t>
      </w:r>
    </w:p>
    <w:p w14:paraId="3428C917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np</w:t>
      </w:r>
    </w:p>
    <w:p w14:paraId="61F9F89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 w14:paraId="4CDED252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ItemBasedRecommender:</w:t>
      </w:r>
    </w:p>
    <w:p w14:paraId="0F52ACF9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ratings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n_neighbors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):</w:t>
      </w:r>
    </w:p>
    <w:p w14:paraId="72E2BF1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"""</w:t>
      </w:r>
    </w:p>
    <w:p w14:paraId="1FF7F047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Item-based collaborative filtering recommender.</w:t>
      </w:r>
    </w:p>
    <w:p w14:paraId="1CCCC98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490DF9B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Args:</w:t>
      </w:r>
    </w:p>
    <w:p w14:paraId="41154AF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ratings (pd.DataFrame): Ratings matrix with items (movies) as rows and users as columns.</w:t>
      </w:r>
    </w:p>
    <w:p w14:paraId="30F512C8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n_neighbors (int): Number of similar items to consider for predictions.</w:t>
      </w:r>
    </w:p>
    <w:p w14:paraId="5533E3F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"""</w:t>
      </w:r>
    </w:p>
    <w:p w14:paraId="18934C3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.ratings = ratings</w:t>
      </w:r>
    </w:p>
    <w:p w14:paraId="1A13A53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.n_neighbors = n_neighbors</w:t>
      </w:r>
    </w:p>
    <w:p w14:paraId="41B2BCC9">
      <w:pPr>
        <w:keepNext w:val="0"/>
        <w:keepLines w:val="0"/>
        <w:widowControl/>
        <w:suppressLineNumbers w:val="0"/>
        <w:jc w:val="left"/>
      </w:pPr>
    </w:p>
    <w:p w14:paraId="34983FB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calculate_similarity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item1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item2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6"/>
          <w:szCs w:val="16"/>
          <w:shd w:val="clear" w:fill="F7F7F7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</w:t>
      </w:r>
    </w:p>
    <w:p w14:paraId="0051A6B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"""</w:t>
      </w:r>
    </w:p>
    <w:p w14:paraId="1A0440A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Calculate similarity between two items using Pearson correlation.</w:t>
      </w:r>
    </w:p>
    <w:p w14:paraId="2605328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7BE66462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Args:</w:t>
      </w:r>
    </w:p>
    <w:p w14:paraId="251DD84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item1: First item (row label in DataFrame)</w:t>
      </w:r>
    </w:p>
    <w:p w14:paraId="4AEA56F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item2: Second item (row label in DataFrame)</w:t>
      </w:r>
    </w:p>
    <w:p w14:paraId="1B41CE5D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</w:p>
    <w:p w14:paraId="34C2C83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Returns:</w:t>
      </w:r>
    </w:p>
    <w:p w14:paraId="374230E7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Similarity score between -1 and 1.</w:t>
      </w:r>
    </w:p>
    <w:p w14:paraId="66CF8D9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"""</w:t>
      </w:r>
    </w:p>
    <w:p w14:paraId="1F2F78B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Extract ratings for both items</w:t>
      </w:r>
    </w:p>
    <w:p w14:paraId="059B57C5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item1_ratings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.ratings.loc[item1]</w:t>
      </w:r>
    </w:p>
    <w:p w14:paraId="691EA34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item2_ratings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.ratings.loc[item2]</w:t>
      </w:r>
    </w:p>
    <w:p w14:paraId="23F657B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587EE43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Find common rated users</w:t>
      </w:r>
    </w:p>
    <w:p w14:paraId="5B22AB6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    common_users = item1_ratings.dropna().index.intersection(item2_ratings.dropna().index)</w:t>
      </w:r>
    </w:p>
    <w:p w14:paraId="6BDCB2E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03E2275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(common_users) &lt;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</w:t>
      </w:r>
    </w:p>
    <w:p w14:paraId="26FC7288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0.0</w:t>
      </w:r>
    </w:p>
    <w:p w14:paraId="6529FD8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7400338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Calculate means for common users</w:t>
      </w:r>
    </w:p>
    <w:p w14:paraId="4D7ABD7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    item1_mean = item1_ratings[common_users].mean()</w:t>
      </w:r>
    </w:p>
    <w:p w14:paraId="307DB7B7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    item2_mean = item2_ratings[common_users].mean()</w:t>
      </w:r>
    </w:p>
    <w:p w14:paraId="149FD148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6C80DA9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Calculate the numerator and denominators for Pearson correlation</w:t>
      </w:r>
    </w:p>
    <w:p w14:paraId="453AAAB7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numerator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((item1_ratings[common_users] - item1_mean) * </w:t>
      </w:r>
    </w:p>
    <w:p w14:paraId="1860F19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                    (item2_ratings[common_users] - item2_mean))</w:t>
      </w:r>
    </w:p>
    <w:p w14:paraId="5ED44192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    denominator = np.sqrt(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((item1_ratings[common_users] - item1_mean) **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)) * \</w:t>
      </w:r>
    </w:p>
    <w:p w14:paraId="068D8404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                  np.sqrt(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((item2_ratings[common_users] - item2_mean) **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))</w:t>
      </w:r>
    </w:p>
    <w:p w14:paraId="14E28C3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143A45B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denominator ==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</w:t>
      </w:r>
    </w:p>
    <w:p w14:paraId="05564FB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0.0</w:t>
      </w:r>
    </w:p>
    <w:p w14:paraId="0DD6ECB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</w:p>
    <w:p w14:paraId="77610E7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numerator / denominator</w:t>
      </w:r>
    </w:p>
    <w:p w14:paraId="5B8D1FC1">
      <w:pPr>
        <w:keepNext w:val="0"/>
        <w:keepLines w:val="0"/>
        <w:widowControl/>
        <w:suppressLineNumbers w:val="0"/>
        <w:jc w:val="left"/>
      </w:pPr>
    </w:p>
    <w:p w14:paraId="1DA53757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get_similar_items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target_item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6"/>
          <w:szCs w:val="16"/>
          <w:shd w:val="clear" w:fill="F7F7F7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</w:t>
      </w:r>
    </w:p>
    <w:p w14:paraId="037D2DF2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"""</w:t>
      </w:r>
    </w:p>
    <w:p w14:paraId="2745FBD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Find similar items to a target item based on their ratings.</w:t>
      </w:r>
    </w:p>
    <w:p w14:paraId="17CD575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585E161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Args:</w:t>
      </w:r>
    </w:p>
    <w:p w14:paraId="1B5D794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target_item: Item to find similarities for (row label in DataFrame)</w:t>
      </w:r>
    </w:p>
    <w:p w14:paraId="78A6A82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</w:p>
    <w:p w14:paraId="4ABEC47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Returns:</w:t>
      </w:r>
    </w:p>
    <w:p w14:paraId="49CCD14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Dictionary of {item: similarity_score} sorted by similarity.</w:t>
      </w:r>
    </w:p>
    <w:p w14:paraId="3A14A18D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"""</w:t>
      </w:r>
    </w:p>
    <w:p w14:paraId="354D6A87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    similarities = {}</w:t>
      </w:r>
    </w:p>
    <w:p w14:paraId="285FE1E8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0C8940A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item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.ratings.index:</w:t>
      </w:r>
    </w:p>
    <w:p w14:paraId="2524A60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item != target_item:</w:t>
      </w:r>
    </w:p>
    <w:p w14:paraId="43EC931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    similarity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.calculate_similarity(target_item, item)</w:t>
      </w:r>
    </w:p>
    <w:p w14:paraId="214A5442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    similarities[item]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(similarity,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</w:t>
      </w:r>
    </w:p>
    <w:p w14:paraId="5F597CF2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    </w:t>
      </w:r>
    </w:p>
    <w:p w14:paraId="0DDC7ED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Sort by similarity score, highest first</w:t>
      </w:r>
    </w:p>
    <w:p w14:paraId="45372052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6"/>
          <w:szCs w:val="16"/>
          <w:shd w:val="clear" w:fill="F7F7F7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sorted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(similarities.items(), key=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lambda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x: x[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], reverse=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))</w:t>
      </w:r>
    </w:p>
    <w:p w14:paraId="57E886D9">
      <w:pPr>
        <w:keepNext w:val="0"/>
        <w:keepLines w:val="0"/>
        <w:widowControl/>
        <w:suppressLineNumbers w:val="0"/>
        <w:jc w:val="left"/>
      </w:pPr>
    </w:p>
    <w:p w14:paraId="28B53C14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predict_rating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target_user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6"/>
          <w:szCs w:val="16"/>
          <w:shd w:val="clear" w:fill="F7F7F7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</w:t>
      </w:r>
    </w:p>
    <w:p w14:paraId="6C0F56D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"""</w:t>
      </w:r>
    </w:p>
    <w:p w14:paraId="5940205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Predict rating for an item using similar items.</w:t>
      </w:r>
    </w:p>
    <w:p w14:paraId="5E1173D7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1B40856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Args:</w:t>
      </w:r>
    </w:p>
    <w:p w14:paraId="15BB682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target_user: User ID for prediction (column name in DataFrame)</w:t>
      </w:r>
    </w:p>
    <w:p w14:paraId="19EC3A05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item: Item (row label in DataFrame)</w:t>
      </w:r>
    </w:p>
    <w:p w14:paraId="0650873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</w:p>
    <w:p w14:paraId="5F0FC592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Returns:</w:t>
      </w:r>
    </w:p>
    <w:p w14:paraId="247D739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    Predicted rating.</w:t>
      </w:r>
    </w:p>
    <w:p w14:paraId="64836EF4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        """</w:t>
      </w:r>
    </w:p>
    <w:p w14:paraId="53F2AE3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Get similar items</w:t>
      </w:r>
    </w:p>
    <w:p w14:paraId="62A60CE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similarities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.get_similar_items(item)</w:t>
      </w:r>
    </w:p>
    <w:p w14:paraId="185342F7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4B6293F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Select top N neighbors</w:t>
      </w:r>
    </w:p>
    <w:p w14:paraId="7AC0092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neighbors = 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6"/>
          <w:szCs w:val="16"/>
          <w:shd w:val="clear" w:fill="F7F7F7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6"/>
          <w:szCs w:val="16"/>
          <w:shd w:val="clear" w:fill="F7F7F7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(similarities.items())[: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.n_neighbors])</w:t>
      </w:r>
    </w:p>
    <w:p w14:paraId="059B8A7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58F34F8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weighted_sum =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0</w:t>
      </w:r>
    </w:p>
    <w:p w14:paraId="74572E72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similarity_sum =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0</w:t>
      </w:r>
    </w:p>
    <w:p w14:paraId="26920CE8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68A9345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Calculate weighted average of ratings from similar items</w:t>
      </w:r>
    </w:p>
    <w:p w14:paraId="67B000C2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similar_item, similarity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neighbors.items():</w:t>
      </w:r>
    </w:p>
    <w:p w14:paraId="56C77194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rating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.ratings.loc[similar_item, target_user]</w:t>
      </w:r>
    </w:p>
    <w:p w14:paraId="0AF79C2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</w:p>
    <w:p w14:paraId="7727DA54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pd.isna(rating):</w:t>
      </w:r>
    </w:p>
    <w:p w14:paraId="4DCE91C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            weighted_sum += rating * similarity</w:t>
      </w:r>
    </w:p>
    <w:p w14:paraId="162FA042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    similarity_sum +=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(similarity)</w:t>
      </w:r>
    </w:p>
    <w:p w14:paraId="70B3758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46A90EE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similarity_sum ==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</w:t>
      </w:r>
    </w:p>
    <w:p w14:paraId="0E6BE1B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</w:rPr>
        <w:t>None</w:t>
      </w:r>
    </w:p>
    <w:p w14:paraId="69756DF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</w:p>
    <w:p w14:paraId="0B6A3F54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(weighted_sum / similarity_sum,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</w:t>
      </w:r>
    </w:p>
    <w:p w14:paraId="0D980240">
      <w:pPr>
        <w:keepNext w:val="0"/>
        <w:keepLines w:val="0"/>
        <w:widowControl/>
        <w:suppressLineNumbers w:val="0"/>
        <w:jc w:val="left"/>
      </w:pPr>
    </w:p>
    <w:p w14:paraId="1BBB4E85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Example usage with the provided table</w:t>
      </w:r>
    </w:p>
    <w:p w14:paraId="5DEDD86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</w:rPr>
        <w:t>__name__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"__main__"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</w:t>
      </w:r>
    </w:p>
    <w:p w14:paraId="743FB86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Initialize ratings DataFrame from the table</w:t>
      </w:r>
    </w:p>
    <w:p w14:paraId="008D2A2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ratings_data = {</w:t>
      </w:r>
    </w:p>
    <w:p w14:paraId="1B6FE977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"User_1"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9.0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9.2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, np.nan],</w:t>
      </w:r>
    </w:p>
    <w:p w14:paraId="3A24F94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"User_2"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np.nan,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9.0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np.nan,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],</w:t>
      </w:r>
    </w:p>
    <w:p w14:paraId="08680B3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"User_3"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: [np.nan,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9.1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9.0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],</w:t>
      </w:r>
    </w:p>
    <w:p w14:paraId="4B5A4D52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"User_4"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9.2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np.nan,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],</w:t>
      </w:r>
    </w:p>
    <w:p w14:paraId="2D5A41A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"User_5"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9.3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np.nan,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8.7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]</w:t>
      </w:r>
    </w:p>
    <w:p w14:paraId="388CB7D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}</w:t>
      </w:r>
    </w:p>
    <w:p w14:paraId="5E3D562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</w:p>
    <w:p w14:paraId="4ACE1A0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ratings_df = pd.DataFrame(ratings_data, index=[</w:t>
      </w:r>
    </w:p>
    <w:p w14:paraId="2ABF9E8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"The Shawshank Redemption"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"Schindler's List"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"The Godfather"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"The Dark Knight"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"Pulp Fiction"</w:t>
      </w:r>
    </w:p>
    <w:p w14:paraId="64B2D92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])</w:t>
      </w:r>
    </w:p>
    <w:p w14:paraId="0BC8760A">
      <w:pPr>
        <w:keepNext w:val="0"/>
        <w:keepLines w:val="0"/>
        <w:widowControl/>
        <w:suppressLineNumbers w:val="0"/>
        <w:jc w:val="left"/>
      </w:pPr>
    </w:p>
    <w:p w14:paraId="7A6A9C6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Instantiate item-based recommender</w:t>
      </w:r>
    </w:p>
    <w:p w14:paraId="7F93436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    recommender = ItemBasedRecommender(ratings_df, n_neighbors=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</w:t>
      </w:r>
    </w:p>
    <w:p w14:paraId="5ACA51B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</w:p>
    <w:p w14:paraId="0066E9B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Example: Get similar items to "Pulp Fiction"</w:t>
      </w:r>
    </w:p>
    <w:p w14:paraId="7A8B907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"Item-based Similarities (Pulp Fiction):"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</w:t>
      </w:r>
    </w:p>
    <w:p w14:paraId="17803639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(recommender.get_similar_items(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"Pulp Fiction"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))</w:t>
      </w:r>
    </w:p>
    <w:p w14:paraId="73EF36A5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</w:p>
    <w:p w14:paraId="49060D1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Example: Predict rating for "User_1" on "Pulp Fiction" using item-based CF</w:t>
      </w:r>
    </w:p>
    <w:p w14:paraId="2EF4E2D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"\nPredicted Rating (User_1, 'Pulp Fiction'):"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</w:t>
      </w:r>
    </w:p>
    <w:p w14:paraId="1A618C72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(recommender.predict_rating(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"User_1"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"Pulp Fiction"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))</w:t>
      </w:r>
    </w:p>
    <w:p w14:paraId="76B6DE7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</w:p>
    <w:p w14:paraId="68C9EEC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7F7F7"/>
          <w:lang w:val="en-US" w:eastAsia="zh-CN" w:bidi="ar"/>
        </w:rPr>
        <w:t># Example: Predict rating for "User_2" on "The Dark Knight" using item-based CF</w:t>
      </w:r>
    </w:p>
    <w:p w14:paraId="0C06F459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"\nPredicted Rating (User_2, 'The Dark Knight'):"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</w:t>
      </w:r>
    </w:p>
    <w:p w14:paraId="525CD62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(recommender.predict_rating(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"User_2"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</w:rPr>
        <w:t>"The Dark Knight"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</w:rPr>
        <w:t>))</w:t>
      </w:r>
    </w:p>
    <w:p w14:paraId="261596B0">
      <w:pPr>
        <w:keepNext w:val="0"/>
        <w:keepLines w:val="0"/>
        <w:widowControl/>
        <w:suppressLineNumbers w:val="0"/>
        <w:jc w:val="left"/>
      </w:pPr>
    </w:p>
    <w:p w14:paraId="7FA8D906">
      <w:pPr>
        <w:jc w:val="left"/>
        <w:rPr>
          <w:rFonts w:hint="default" w:ascii="Arial" w:hAnsi="Arial" w:cs="Arial"/>
          <w:sz w:val="24"/>
          <w:szCs w:val="24"/>
          <w:lang w:val="en-GB"/>
        </w:rPr>
      </w:pPr>
    </w:p>
    <w:p w14:paraId="0A4B40DB">
      <w:pPr>
        <w:jc w:val="center"/>
        <w:rPr>
          <w:rFonts w:hint="default" w:ascii="Arial" w:hAnsi="Arial" w:cs="Arial"/>
          <w:sz w:val="24"/>
          <w:szCs w:val="24"/>
          <w:lang w:val="en-GB"/>
        </w:rPr>
      </w:pPr>
      <w:r>
        <w:rPr>
          <w:rFonts w:hint="default" w:ascii="Arial" w:hAnsi="Arial" w:cs="Arial"/>
          <w:sz w:val="24"/>
          <w:szCs w:val="24"/>
          <w:lang w:val="en-GB"/>
        </w:rPr>
        <w:t>Assignment Result</w:t>
      </w:r>
    </w:p>
    <w:p w14:paraId="50FB9217">
      <w:pPr>
        <w:pStyle w:val="6"/>
        <w:keepNext w:val="0"/>
        <w:keepLines w:val="0"/>
        <w:widowControl/>
        <w:suppressLineNumbers w:val="0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02330" cy="4537075"/>
            <wp:effectExtent l="0" t="0" r="11430" b="444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453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82D417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521075" cy="4694555"/>
            <wp:effectExtent l="0" t="0" r="14605" b="1460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469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C8787A">
      <w:pPr>
        <w:pStyle w:val="6"/>
        <w:keepNext w:val="0"/>
        <w:keepLines w:val="0"/>
        <w:widowControl/>
        <w:suppressLineNumbers w:val="0"/>
        <w:sectPr>
          <w:pgSz w:w="11906" w:h="16838"/>
          <w:pgMar w:top="1440" w:right="1800" w:bottom="1440" w:left="1800" w:header="720" w:footer="720" w:gutter="0"/>
          <w:lnNumType w:countBy="0" w:restart="continuous"/>
          <w:cols w:space="720" w:num="1"/>
          <w:docGrid w:linePitch="360" w:charSpace="0"/>
          <mc:AlternateContent>
            <mc:Choice Requires="wpsCustomData">
              <wpsCustomData:blankLineNoLineNum/>
            </mc:Choice>
          </mc:AlternateContent>
        </w:sectPr>
      </w:pPr>
    </w:p>
    <w:p w14:paraId="353BED88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609975" cy="4813935"/>
            <wp:effectExtent l="0" t="0" r="1905" b="190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81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76BF22">
      <w:pPr>
        <w:pStyle w:val="6"/>
        <w:keepNext w:val="0"/>
        <w:keepLines w:val="0"/>
        <w:widowControl/>
        <w:suppressLineNumbers w:val="0"/>
      </w:pPr>
    </w:p>
    <w:p w14:paraId="47CE548F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340860" cy="5788660"/>
            <wp:effectExtent l="0" t="0" r="2540" b="254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578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473E19">
      <w:pPr>
        <w:jc w:val="center"/>
        <w:rPr>
          <w:rFonts w:hint="default" w:ascii="Arial" w:hAnsi="Arial" w:cs="Arial"/>
          <w:sz w:val="24"/>
          <w:szCs w:val="24"/>
          <w:lang w:val="en-GB"/>
        </w:rPr>
      </w:pPr>
      <w:r>
        <w:drawing>
          <wp:inline distT="0" distB="0" distL="114300" distR="114300">
            <wp:extent cx="5092700" cy="6790690"/>
            <wp:effectExtent l="0" t="0" r="12700" b="6350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lnNumType w:countBy="0" w:restart="continuous"/>
      <w:cols w:space="720" w:num="1"/>
      <w:docGrid w:linePitch="360" w:charSpace="0"/>
      <mc:AlternateContent>
        <mc:Choice Requires="wpsCustomData">
          <wpsCustomData:blankLineNoLineNum/>
        </mc:Choice>
      </mc:AlternateContent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3ED14C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A74DB2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1s7SvMAgAAIw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Cwxll6SDgj+yvUM3ao9yr85O&#10;2ykEPWgIc3vYhp4Z9i1setL7xnT+H+gg8IO2T0dtPRj1h/JRnifgouAbFoAfn45rY90npjrkjQIb&#10;KF7QlGyX1vWhQ4i/TaqKCxEKKCTaFXh8fpGEA0cPgAvpYyELwDhYfWF+TpLJbX6bZ1E2Gt9GWVKW&#10;0bxaZNG4Si8vyvNysSjTZ4+XZtOW1zWT/r6hSdLsfUU4NEpf3mObWCV47eF8StasVwth0JZAk1bh&#10;5xWG5F+Exa/TCG5g9YZSOsqSm9Ekqsb5ZZRV2UU0uUzyKEknN5Nxkk2ysnpNackl+3dKr9R/kTSZ&#10;+oIdua0Eod//Ss2nc6IGCgyFi30f9v3mLbdf7UEib65U/QS9aVT/tq2mFYdLl8S6e2LgMUPPwbhz&#10;d/BphII+UQcLo1aZH3/a9/FQXvBitIPhUGAJsxAj8VnC2wNANxhmMFaDITfdQkEhUxijmgYTDhgn&#10;BrMxqvsGM3Du7wAXkRRuKrAbzIXrBxTMUMrm8xC00Yav2/4ATA5N3FI+aOqvCS2k5xsH7yE8k5Mq&#10;IKVfwOwIoh7mnB9OL9ch6jTbZ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C1s7Sv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4A74DB2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0334F4">
    <w:pPr>
      <w:pStyle w:val="5"/>
    </w:pPr>
  </w:p>
  <w:p w14:paraId="5B1CC539"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51C472"/>
    <w:multiLevelType w:val="singleLevel"/>
    <w:tmpl w:val="B551C472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20" w:leftChars="0" w:firstLine="0" w:firstLineChars="0"/>
      </w:pPr>
    </w:lvl>
  </w:abstractNum>
  <w:abstractNum w:abstractNumId="1">
    <w:nsid w:val="46A98BD2"/>
    <w:multiLevelType w:val="singleLevel"/>
    <w:tmpl w:val="46A98BD2"/>
    <w:lvl w:ilvl="0" w:tentative="0">
      <w:start w:val="1"/>
      <w:numFmt w:val="decimal"/>
      <w:suff w:val="nothing"/>
      <w:lvlText w:val="%1-"/>
      <w:lvlJc w:val="left"/>
      <w:pPr>
        <w:ind w:left="480" w:leftChars="0" w:firstLine="0" w:firstLineChars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1222F8"/>
    <w:rsid w:val="2D122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../NUL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402</TotalTime>
  <ScaleCrop>false</ScaleCrop>
  <LinksUpToDate>false</LinksUpToDate>
  <CharactersWithSpaces>0</CharactersWithSpaces>
  <Application>WPS Office_12.2.0.18638_F1E327BC-269C-435d-A152-05C5408002CA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2024-11-04T14:46:00Z</dcterms:created>
  <dc:creator>D.TECH</dc:creator>
  <cp:lastModifiedBy>Reem Ahmed</cp:lastModifiedBy>
  <dcterms:modified xsi:type="dcterms:W3CDTF">2024-11-04T21:28:27Z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E5F803B91FE44D0F93873B63A3454C7D_11</vt:lpwstr>
  </property>
</Properties>
</file>