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4BA0" w14:textId="54AA7AA1" w:rsidR="00A1327A" w:rsidRDefault="006F76DB">
      <w:r>
        <w:t>Schema after table creation and mapping</w:t>
      </w:r>
      <w:r w:rsidR="005C5DC6">
        <w:rPr>
          <w:noProof/>
        </w:rPr>
        <w:drawing>
          <wp:inline distT="0" distB="0" distL="0" distR="0" wp14:anchorId="0C753DFB" wp14:editId="527192EC">
            <wp:extent cx="5943600" cy="3742690"/>
            <wp:effectExtent l="0" t="0" r="0" b="0"/>
            <wp:docPr id="94907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70326" name="Picture 9490703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0C"/>
    <w:rsid w:val="003E450C"/>
    <w:rsid w:val="00441AFB"/>
    <w:rsid w:val="005B3FDA"/>
    <w:rsid w:val="005C5DC6"/>
    <w:rsid w:val="006F76DB"/>
    <w:rsid w:val="00A1327A"/>
    <w:rsid w:val="00BB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E785"/>
  <w15:chartTrackingRefBased/>
  <w15:docId w15:val="{734609E2-0164-416E-B9DC-36D26DB5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Al Harrasi</dc:creator>
  <cp:keywords/>
  <dc:description/>
  <cp:lastModifiedBy>Reem Al Harrasi</cp:lastModifiedBy>
  <cp:revision>3</cp:revision>
  <dcterms:created xsi:type="dcterms:W3CDTF">2026-09-06T08:10:00Z</dcterms:created>
  <dcterms:modified xsi:type="dcterms:W3CDTF">2026-09-06T08:13:00Z</dcterms:modified>
</cp:coreProperties>
</file>