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6C40" w14:textId="20E73E52" w:rsidR="00042F58" w:rsidRDefault="003F3DAB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APIs Testing:</w:t>
      </w:r>
    </w:p>
    <w:p w14:paraId="624E92EB" w14:textId="7DBB2326" w:rsidR="003F3DAB" w:rsidRDefault="003F3DAB">
      <w:pPr>
        <w:rPr>
          <w:rFonts w:ascii="Trebuchet MS" w:hAnsi="Trebuchet MS"/>
        </w:rPr>
      </w:pPr>
    </w:p>
    <w:p w14:paraId="0F405FA5" w14:textId="75F29D76" w:rsidR="003F3DAB" w:rsidRDefault="003F3DAB" w:rsidP="003F3DA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For all the APIs requests I asserted on their responses </w:t>
      </w:r>
    </w:p>
    <w:p w14:paraId="778FBBAA" w14:textId="3784A511" w:rsidR="003F3DAB" w:rsidRDefault="003F3DAB" w:rsidP="003F3DA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For the ‘Post’ requests I asserted on the created values</w:t>
      </w:r>
    </w:p>
    <w:p w14:paraId="76BD53B8" w14:textId="1B44119B" w:rsidR="003F3DAB" w:rsidRDefault="003F3DAB" w:rsidP="003F3DA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For the ‘Get’ requests I asserted on the values returned and some cases on the environment variables set by another test cases to be used.</w:t>
      </w:r>
    </w:p>
    <w:p w14:paraId="1D641970" w14:textId="792A8833" w:rsidR="003F3DAB" w:rsidRPr="003F3DAB" w:rsidRDefault="003F3DAB" w:rsidP="003F3DA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For the ‘Category Name Only’ get request I didn’t implement test cases for it as the response returns 500 “Bad request’</w:t>
      </w:r>
      <w:bookmarkStart w:id="0" w:name="_GoBack"/>
      <w:bookmarkEnd w:id="0"/>
    </w:p>
    <w:sectPr w:rsidR="003F3DAB" w:rsidRPr="003F3DAB" w:rsidSect="003F3D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43E7"/>
    <w:multiLevelType w:val="hybridMultilevel"/>
    <w:tmpl w:val="FE74507A"/>
    <w:lvl w:ilvl="0" w:tplc="3C5C093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AB"/>
    <w:rsid w:val="000B2FE4"/>
    <w:rsid w:val="000B3CD9"/>
    <w:rsid w:val="003F3DAB"/>
    <w:rsid w:val="009529DA"/>
    <w:rsid w:val="00A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2C7D"/>
  <w14:defaultImageDpi w14:val="32767"/>
  <w15:chartTrackingRefBased/>
  <w15:docId w15:val="{15125BDA-ECA5-984A-B7AA-127D8836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AbdEl-Alim</dc:creator>
  <cp:keywords/>
  <dc:description/>
  <cp:lastModifiedBy>Reem AbdEl-Alim</cp:lastModifiedBy>
  <cp:revision>1</cp:revision>
  <dcterms:created xsi:type="dcterms:W3CDTF">2020-02-24T19:50:00Z</dcterms:created>
  <dcterms:modified xsi:type="dcterms:W3CDTF">2020-02-24T19:55:00Z</dcterms:modified>
</cp:coreProperties>
</file>