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D60F" w14:textId="76926EFC" w:rsidR="00573B75" w:rsidRPr="000D5154" w:rsidRDefault="00573B75" w:rsidP="002222BD"/>
    <w:p w14:paraId="5020C455" w14:textId="0176EF4B" w:rsidR="00874BAD" w:rsidRPr="000D5154" w:rsidRDefault="002222BD" w:rsidP="00ED3B24">
      <w:pPr>
        <w:rPr>
          <w:b/>
          <w:bCs/>
        </w:rPr>
      </w:pPr>
      <w:r w:rsidRPr="000D5154">
        <w:rPr>
          <w:b/>
          <w:bCs/>
        </w:rPr>
        <w:t>Ex1:</w:t>
      </w:r>
    </w:p>
    <w:p w14:paraId="49FFBC65" w14:textId="77777777" w:rsidR="002222BD" w:rsidRPr="000D5154" w:rsidRDefault="002222BD" w:rsidP="002222BD">
      <w:pPr>
        <w:spacing w:after="0" w:line="240" w:lineRule="auto"/>
      </w:pPr>
      <w:r w:rsidRPr="000D5154">
        <w:t>data &lt;- mpg</w:t>
      </w:r>
    </w:p>
    <w:p w14:paraId="08CD20C7" w14:textId="60A524F0" w:rsidR="002222BD" w:rsidRPr="000D5154" w:rsidRDefault="002222BD" w:rsidP="000D5154">
      <w:pPr>
        <w:spacing w:after="0" w:line="240" w:lineRule="auto"/>
      </w:pPr>
      <w:r w:rsidRPr="000D5154">
        <w:t>glimpse(data)</w:t>
      </w:r>
    </w:p>
    <w:p w14:paraId="206E7C8D" w14:textId="49AD027E" w:rsidR="000D5154" w:rsidRPr="000D5154" w:rsidRDefault="002222BD" w:rsidP="000D5154">
      <w:pPr>
        <w:rPr>
          <w:b/>
          <w:bCs/>
        </w:rPr>
      </w:pPr>
      <w:r w:rsidRPr="000D5154">
        <w:rPr>
          <w:noProof/>
        </w:rPr>
        <w:drawing>
          <wp:inline distT="0" distB="0" distL="0" distR="0" wp14:anchorId="6E2E7E81" wp14:editId="4F63DF2B">
            <wp:extent cx="6167420" cy="2369820"/>
            <wp:effectExtent l="0" t="0" r="5080" b="0"/>
            <wp:docPr id="1913776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7666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57538" r="45761" b="5409"/>
                    <a:stretch/>
                  </pic:blipFill>
                  <pic:spPr bwMode="auto">
                    <a:xfrm>
                      <a:off x="0" y="0"/>
                      <a:ext cx="6176244" cy="237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C1363" w14:textId="15167790" w:rsidR="002222BD" w:rsidRPr="000D5154" w:rsidRDefault="002222BD" w:rsidP="002222BD">
      <w:pPr>
        <w:rPr>
          <w:b/>
          <w:bCs/>
        </w:rPr>
      </w:pPr>
      <w:r w:rsidRPr="000D5154">
        <w:rPr>
          <w:b/>
          <w:bCs/>
        </w:rPr>
        <w:t>Ex2:</w:t>
      </w:r>
    </w:p>
    <w:p w14:paraId="1A3079D3" w14:textId="0D456A60" w:rsidR="002222BD" w:rsidRPr="000D5154" w:rsidRDefault="002222BD" w:rsidP="000D5154">
      <w:hyperlink r:id="rId8" w:history="1"/>
      <w:proofErr w:type="spellStart"/>
      <w:r w:rsidRPr="000D5154">
        <w:t>ggplot</w:t>
      </w:r>
      <w:proofErr w:type="spellEnd"/>
      <w:r w:rsidRPr="000D5154">
        <w:t>(data=mpg, mapping=</w:t>
      </w:r>
      <w:proofErr w:type="spellStart"/>
      <w:r w:rsidRPr="000D5154">
        <w:t>aes</w:t>
      </w:r>
      <w:proofErr w:type="spellEnd"/>
      <w:r w:rsidRPr="000D5154">
        <w:t>(x=</w:t>
      </w:r>
      <w:proofErr w:type="spellStart"/>
      <w:r w:rsidRPr="000D5154">
        <w:t>cty</w:t>
      </w:r>
      <w:proofErr w:type="spellEnd"/>
      <w:r w:rsidRPr="000D5154">
        <w:t>, y=</w:t>
      </w:r>
      <w:proofErr w:type="spellStart"/>
      <w:r w:rsidRPr="000D5154">
        <w:t>hwy</w:t>
      </w:r>
      <w:proofErr w:type="spellEnd"/>
      <w:r w:rsidRPr="000D5154">
        <w:t>, color=class))+</w:t>
      </w:r>
      <w:proofErr w:type="spellStart"/>
      <w:r w:rsidRPr="000D5154">
        <w:t>geom_point</w:t>
      </w:r>
      <w:proofErr w:type="spellEnd"/>
      <w:r w:rsidRPr="000D5154">
        <w:t>()+labs(title="City Miles Per Hour VS Highway Miles Per Gallon (</w:t>
      </w:r>
      <w:proofErr w:type="spellStart"/>
      <w:r w:rsidRPr="000D5154">
        <w:t>hwy</w:t>
      </w:r>
      <w:proofErr w:type="spellEnd"/>
      <w:r w:rsidRPr="000D5154">
        <w:t>)")</w:t>
      </w:r>
      <w:r w:rsidR="000D5154" w:rsidRPr="000D5154">
        <w:rPr>
          <w:noProof/>
        </w:rPr>
        <w:drawing>
          <wp:inline distT="0" distB="0" distL="0" distR="0" wp14:anchorId="04D3E6E9" wp14:editId="3F518E64">
            <wp:extent cx="5882640" cy="3558540"/>
            <wp:effectExtent l="0" t="0" r="3810" b="3810"/>
            <wp:docPr id="3136245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ED2A" w14:textId="3CF8AA4A" w:rsidR="002222BD" w:rsidRPr="000D5154" w:rsidRDefault="002222BD" w:rsidP="002222BD">
      <w:pPr>
        <w:rPr>
          <w:b/>
          <w:bCs/>
        </w:rPr>
      </w:pPr>
      <w:r w:rsidRPr="000D5154">
        <w:rPr>
          <w:b/>
          <w:bCs/>
        </w:rPr>
        <w:lastRenderedPageBreak/>
        <w:t>Ex3:</w:t>
      </w:r>
    </w:p>
    <w:p w14:paraId="6751BD2C" w14:textId="2920B73E" w:rsidR="002222BD" w:rsidRPr="000D5154" w:rsidRDefault="002222BD" w:rsidP="002222BD">
      <w:proofErr w:type="spellStart"/>
      <w:r w:rsidRPr="000D5154">
        <w:t>ggplot</w:t>
      </w:r>
      <w:proofErr w:type="spellEnd"/>
      <w:r w:rsidRPr="000D5154">
        <w:t>(data=mpg, mapping=</w:t>
      </w:r>
      <w:proofErr w:type="spellStart"/>
      <w:r w:rsidRPr="000D5154">
        <w:t>aes</w:t>
      </w:r>
      <w:proofErr w:type="spellEnd"/>
      <w:r w:rsidRPr="000D5154">
        <w:t>(x=</w:t>
      </w:r>
      <w:proofErr w:type="spellStart"/>
      <w:r w:rsidRPr="000D5154">
        <w:t>cty</w:t>
      </w:r>
      <w:proofErr w:type="spellEnd"/>
      <w:r w:rsidRPr="000D5154">
        <w:t>, y=</w:t>
      </w:r>
      <w:proofErr w:type="spellStart"/>
      <w:r w:rsidRPr="000D5154">
        <w:t>hwy</w:t>
      </w:r>
      <w:proofErr w:type="spellEnd"/>
      <w:r w:rsidRPr="000D5154">
        <w:t>, color=class))+</w:t>
      </w:r>
      <w:proofErr w:type="spellStart"/>
      <w:r w:rsidRPr="000D5154">
        <w:t>geom_jitter</w:t>
      </w:r>
      <w:proofErr w:type="spellEnd"/>
      <w:r w:rsidRPr="000D5154">
        <w:t>()+labs(title="City Miles Per Hour VS Highway Miles Per Gallon (</w:t>
      </w:r>
      <w:proofErr w:type="spellStart"/>
      <w:r w:rsidRPr="000D5154">
        <w:t>hwy</w:t>
      </w:r>
      <w:proofErr w:type="spellEnd"/>
      <w:r w:rsidRPr="000D5154">
        <w:t>)")</w:t>
      </w:r>
    </w:p>
    <w:p w14:paraId="6564773C" w14:textId="5ADF17BE" w:rsidR="000D5154" w:rsidRPr="000D5154" w:rsidRDefault="000D5154" w:rsidP="002222BD">
      <w:r w:rsidRPr="000D5154">
        <w:rPr>
          <w:noProof/>
        </w:rPr>
        <w:drawing>
          <wp:inline distT="0" distB="0" distL="0" distR="0" wp14:anchorId="4E67B74A" wp14:editId="53D62F3D">
            <wp:extent cx="5882640" cy="3558540"/>
            <wp:effectExtent l="0" t="0" r="3810" b="3810"/>
            <wp:docPr id="69301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AF5A" w14:textId="2E263A47" w:rsidR="002222BD" w:rsidRPr="000D5154" w:rsidRDefault="002222BD" w:rsidP="002222BD">
      <w:pPr>
        <w:pStyle w:val="ListParagraph"/>
        <w:numPr>
          <w:ilvl w:val="0"/>
          <w:numId w:val="16"/>
        </w:numPr>
      </w:pPr>
      <w:proofErr w:type="spellStart"/>
      <w:r w:rsidRPr="000D5154">
        <w:t>geom_point</w:t>
      </w:r>
      <w:proofErr w:type="spellEnd"/>
      <w:r w:rsidRPr="000D5154">
        <w:t>:</w:t>
      </w:r>
    </w:p>
    <w:p w14:paraId="7D854D11" w14:textId="0B9691E2" w:rsidR="002222BD" w:rsidRPr="000D5154" w:rsidRDefault="002222BD" w:rsidP="002222BD">
      <w:pPr>
        <w:ind w:left="1440"/>
      </w:pPr>
      <w:r w:rsidRPr="000D5154">
        <w:t>Advantages:</w:t>
      </w:r>
    </w:p>
    <w:p w14:paraId="7DEA90EA" w14:textId="77777777" w:rsidR="002222BD" w:rsidRPr="000D5154" w:rsidRDefault="002222BD" w:rsidP="002222BD">
      <w:pPr>
        <w:ind w:left="1440"/>
      </w:pPr>
      <w:r w:rsidRPr="000D5154">
        <w:t>Simple and clear way to visualize points on a plot</w:t>
      </w:r>
    </w:p>
    <w:p w14:paraId="2AC65812" w14:textId="77777777" w:rsidR="002222BD" w:rsidRPr="000D5154" w:rsidRDefault="002222BD" w:rsidP="002222BD">
      <w:pPr>
        <w:ind w:left="1440"/>
      </w:pPr>
      <w:r w:rsidRPr="000D5154">
        <w:t>Easy to control point aesthetics like color, size, shape</w:t>
      </w:r>
    </w:p>
    <w:p w14:paraId="691A277B" w14:textId="3B7788AB" w:rsidR="002222BD" w:rsidRPr="000D5154" w:rsidRDefault="002222BD" w:rsidP="002222BD">
      <w:pPr>
        <w:ind w:left="1440"/>
      </w:pPr>
      <w:r w:rsidRPr="000D5154">
        <w:t>Disadvantages:</w:t>
      </w:r>
    </w:p>
    <w:p w14:paraId="2B6982CF" w14:textId="77777777" w:rsidR="002222BD" w:rsidRPr="000D5154" w:rsidRDefault="002222BD" w:rsidP="002222BD">
      <w:pPr>
        <w:ind w:left="1440"/>
      </w:pPr>
      <w:r w:rsidRPr="000D5154">
        <w:t>Points can overlap if there are many observations in the same location</w:t>
      </w:r>
    </w:p>
    <w:p w14:paraId="09CC12F9" w14:textId="77777777" w:rsidR="002222BD" w:rsidRPr="000D5154" w:rsidRDefault="002222BD" w:rsidP="002222BD">
      <w:pPr>
        <w:ind w:left="1440"/>
      </w:pPr>
      <w:r w:rsidRPr="000D5154">
        <w:t>Overlapping points make it hard to see density or count of observations</w:t>
      </w:r>
    </w:p>
    <w:p w14:paraId="31BF1695" w14:textId="2A6747A5" w:rsidR="002222BD" w:rsidRPr="000D5154" w:rsidRDefault="002222BD" w:rsidP="002222BD">
      <w:pPr>
        <w:pStyle w:val="ListParagraph"/>
        <w:numPr>
          <w:ilvl w:val="0"/>
          <w:numId w:val="16"/>
        </w:numPr>
      </w:pPr>
      <w:proofErr w:type="spellStart"/>
      <w:r w:rsidRPr="000D5154">
        <w:t>geom_jitter</w:t>
      </w:r>
      <w:proofErr w:type="spellEnd"/>
      <w:r w:rsidRPr="000D5154">
        <w:t>:</w:t>
      </w:r>
    </w:p>
    <w:p w14:paraId="3B63A0F9" w14:textId="573455CA" w:rsidR="002222BD" w:rsidRPr="000D5154" w:rsidRDefault="002222BD" w:rsidP="002222BD">
      <w:pPr>
        <w:ind w:left="1440"/>
      </w:pPr>
      <w:r w:rsidRPr="000D5154">
        <w:t>Advantages:</w:t>
      </w:r>
    </w:p>
    <w:p w14:paraId="78234FD6" w14:textId="77777777" w:rsidR="002222BD" w:rsidRPr="000D5154" w:rsidRDefault="002222BD" w:rsidP="002222BD">
      <w:pPr>
        <w:ind w:left="1440"/>
      </w:pPr>
      <w:r w:rsidRPr="000D5154">
        <w:t>Prevents overlapping of points by adding random noise/jitter to the points</w:t>
      </w:r>
    </w:p>
    <w:p w14:paraId="7DBACDB5" w14:textId="77777777" w:rsidR="002222BD" w:rsidRPr="000D5154" w:rsidRDefault="002222BD" w:rsidP="002222BD">
      <w:pPr>
        <w:ind w:left="1440"/>
      </w:pPr>
      <w:r w:rsidRPr="000D5154">
        <w:t>Better for dense datasets as it shows underlying patterns and density clearly</w:t>
      </w:r>
    </w:p>
    <w:p w14:paraId="02729A75" w14:textId="77777777" w:rsidR="002222BD" w:rsidRPr="000D5154" w:rsidRDefault="002222BD" w:rsidP="002222BD">
      <w:pPr>
        <w:ind w:left="1440"/>
      </w:pPr>
      <w:r w:rsidRPr="000D5154">
        <w:t xml:space="preserve">Can still see individual observations unlike </w:t>
      </w:r>
      <w:proofErr w:type="spellStart"/>
      <w:r w:rsidRPr="000D5154">
        <w:t>geom_density</w:t>
      </w:r>
      <w:proofErr w:type="spellEnd"/>
      <w:r w:rsidRPr="000D5154">
        <w:t>()</w:t>
      </w:r>
    </w:p>
    <w:p w14:paraId="6209ABEC" w14:textId="0DCBFFDA" w:rsidR="002222BD" w:rsidRPr="000D5154" w:rsidRDefault="002222BD" w:rsidP="002222BD">
      <w:pPr>
        <w:ind w:left="1440"/>
      </w:pPr>
      <w:r w:rsidRPr="000D5154">
        <w:lastRenderedPageBreak/>
        <w:t>Disadvantages:</w:t>
      </w:r>
    </w:p>
    <w:p w14:paraId="28156555" w14:textId="77777777" w:rsidR="002222BD" w:rsidRPr="000D5154" w:rsidRDefault="002222BD" w:rsidP="002222BD">
      <w:pPr>
        <w:ind w:left="1440"/>
      </w:pPr>
      <w:r w:rsidRPr="000D5154">
        <w:t>Adds random noise so exact positions are approximations rather than true values</w:t>
      </w:r>
    </w:p>
    <w:p w14:paraId="57DD2420" w14:textId="77777777" w:rsidR="002222BD" w:rsidRPr="000D5154" w:rsidRDefault="002222BD" w:rsidP="002222BD">
      <w:pPr>
        <w:ind w:left="1440"/>
      </w:pPr>
      <w:r w:rsidRPr="000D5154">
        <w:t xml:space="preserve">Less precise than </w:t>
      </w:r>
      <w:proofErr w:type="spellStart"/>
      <w:r w:rsidRPr="000D5154">
        <w:t>geom_point</w:t>
      </w:r>
      <w:proofErr w:type="spellEnd"/>
      <w:r w:rsidRPr="000D5154">
        <w:t xml:space="preserve"> if seeing exact positions is important</w:t>
      </w:r>
    </w:p>
    <w:p w14:paraId="4C4E2877" w14:textId="59BFCCF2" w:rsidR="002222BD" w:rsidRPr="000D5154" w:rsidRDefault="002222BD" w:rsidP="002222BD">
      <w:pPr>
        <w:ind w:left="720" w:firstLine="720"/>
      </w:pPr>
      <w:r w:rsidRPr="000D5154">
        <w:t xml:space="preserve">More cluttered looking than </w:t>
      </w:r>
      <w:proofErr w:type="spellStart"/>
      <w:r w:rsidRPr="000D5154">
        <w:t>geom_point</w:t>
      </w:r>
      <w:proofErr w:type="spellEnd"/>
      <w:r w:rsidRPr="000D5154">
        <w:t xml:space="preserve"> if there are many points</w:t>
      </w:r>
    </w:p>
    <w:p w14:paraId="17ED07AC" w14:textId="77777777" w:rsidR="000D5154" w:rsidRDefault="000D5154">
      <w:pPr>
        <w:rPr>
          <w:b/>
          <w:bCs/>
        </w:rPr>
      </w:pPr>
      <w:r>
        <w:rPr>
          <w:b/>
          <w:bCs/>
        </w:rPr>
        <w:br w:type="page"/>
      </w:r>
    </w:p>
    <w:p w14:paraId="763754AD" w14:textId="600E194A" w:rsidR="002222BD" w:rsidRPr="000D5154" w:rsidRDefault="002222BD" w:rsidP="002222BD">
      <w:pPr>
        <w:rPr>
          <w:b/>
          <w:bCs/>
        </w:rPr>
      </w:pPr>
      <w:r w:rsidRPr="000D5154">
        <w:rPr>
          <w:b/>
          <w:bCs/>
        </w:rPr>
        <w:lastRenderedPageBreak/>
        <w:t>Ex4:</w:t>
      </w:r>
    </w:p>
    <w:p w14:paraId="27D8F605" w14:textId="3A6C1D92" w:rsidR="002222BD" w:rsidRPr="000D5154" w:rsidRDefault="000D5154" w:rsidP="002222BD">
      <w:proofErr w:type="spellStart"/>
      <w:r w:rsidRPr="000D5154">
        <w:t>ggplot</w:t>
      </w:r>
      <w:proofErr w:type="spellEnd"/>
      <w:r w:rsidRPr="000D5154">
        <w:t>(data=mpg, mapping=</w:t>
      </w:r>
      <w:proofErr w:type="spellStart"/>
      <w:r w:rsidRPr="000D5154">
        <w:t>aes</w:t>
      </w:r>
      <w:proofErr w:type="spellEnd"/>
      <w:r w:rsidRPr="000D5154">
        <w:t>(x=</w:t>
      </w:r>
      <w:proofErr w:type="spellStart"/>
      <w:r w:rsidRPr="000D5154">
        <w:t>cty</w:t>
      </w:r>
      <w:proofErr w:type="spellEnd"/>
      <w:r w:rsidRPr="000D5154">
        <w:t>, y=</w:t>
      </w:r>
      <w:proofErr w:type="spellStart"/>
      <w:r w:rsidRPr="000D5154">
        <w:t>hwy</w:t>
      </w:r>
      <w:proofErr w:type="spellEnd"/>
      <w:r w:rsidRPr="000D5154">
        <w:t>, color=class))+</w:t>
      </w:r>
      <w:proofErr w:type="spellStart"/>
      <w:r w:rsidRPr="000D5154">
        <w:t>geom_jitter</w:t>
      </w:r>
      <w:proofErr w:type="spellEnd"/>
      <w:r w:rsidRPr="000D5154">
        <w:t>()+labs(title="City Miles Per Hour VS Highway Miles Per Gallon (</w:t>
      </w:r>
      <w:proofErr w:type="spellStart"/>
      <w:r w:rsidRPr="000D5154">
        <w:t>hwy</w:t>
      </w:r>
      <w:proofErr w:type="spellEnd"/>
      <w:r w:rsidRPr="000D5154">
        <w:t>)")+</w:t>
      </w:r>
      <w:proofErr w:type="spellStart"/>
      <w:r w:rsidRPr="000D5154">
        <w:t>facet_wrap</w:t>
      </w:r>
      <w:proofErr w:type="spellEnd"/>
      <w:r w:rsidRPr="000D5154">
        <w:t>(</w:t>
      </w:r>
      <w:proofErr w:type="spellStart"/>
      <w:r w:rsidRPr="000D5154">
        <w:t>drv</w:t>
      </w:r>
      <w:proofErr w:type="spellEnd"/>
      <w:r w:rsidRPr="000D5154">
        <w:t>~.)</w:t>
      </w:r>
    </w:p>
    <w:p w14:paraId="33820590" w14:textId="77777777" w:rsidR="000D5154" w:rsidRDefault="000D5154" w:rsidP="000D5154">
      <w:r w:rsidRPr="000D5154">
        <w:rPr>
          <w:noProof/>
        </w:rPr>
        <w:drawing>
          <wp:inline distT="0" distB="0" distL="0" distR="0" wp14:anchorId="17CEF871" wp14:editId="6A253127">
            <wp:extent cx="5882640" cy="3558540"/>
            <wp:effectExtent l="0" t="0" r="3810" b="3810"/>
            <wp:docPr id="750496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AA66" w14:textId="77777777" w:rsidR="008C6DE4" w:rsidRPr="000D5154" w:rsidRDefault="008C6DE4" w:rsidP="008C6DE4">
      <w:r w:rsidRPr="000D5154">
        <w:t>A car's class clearly impacts its city MPG (</w:t>
      </w:r>
      <w:proofErr w:type="spellStart"/>
      <w:r w:rsidRPr="000D5154">
        <w:t>cty</w:t>
      </w:r>
      <w:proofErr w:type="spellEnd"/>
      <w:r w:rsidRPr="000D5154">
        <w:t xml:space="preserve">). Larger vehicles like SUVs, trucks and vans get fewer </w:t>
      </w:r>
      <w:proofErr w:type="spellStart"/>
      <w:r w:rsidRPr="000D5154">
        <w:t>cty</w:t>
      </w:r>
      <w:proofErr w:type="spellEnd"/>
      <w:r w:rsidRPr="000D5154">
        <w:t xml:space="preserve"> MPG than smaller cars. The connection between class and </w:t>
      </w:r>
      <w:proofErr w:type="spellStart"/>
      <w:r w:rsidRPr="000D5154">
        <w:t>cty</w:t>
      </w:r>
      <w:proofErr w:type="spellEnd"/>
      <w:r w:rsidRPr="000D5154">
        <w:t xml:space="preserve"> MPG seems non-linear, with SUVs lowest and tiny two-seaters highest.</w:t>
      </w:r>
    </w:p>
    <w:p w14:paraId="101FD1AE" w14:textId="77777777" w:rsidR="008C6DE4" w:rsidRDefault="008C6DE4" w:rsidP="000D5154"/>
    <w:p w14:paraId="396552BC" w14:textId="77777777" w:rsidR="000D5154" w:rsidRDefault="000D5154">
      <w:r>
        <w:br w:type="page"/>
      </w:r>
    </w:p>
    <w:p w14:paraId="6FE711B3" w14:textId="1E1C2933" w:rsidR="002222BD" w:rsidRPr="000D5154" w:rsidRDefault="002222BD" w:rsidP="000D5154">
      <w:r w:rsidRPr="000D5154">
        <w:rPr>
          <w:b/>
          <w:bCs/>
        </w:rPr>
        <w:lastRenderedPageBreak/>
        <w:t>Ex5:</w:t>
      </w:r>
    </w:p>
    <w:p w14:paraId="336A52C9" w14:textId="70B1E24D" w:rsidR="002222BD" w:rsidRPr="000D5154" w:rsidRDefault="000D5154" w:rsidP="002222BD">
      <w:proofErr w:type="spellStart"/>
      <w:r w:rsidRPr="000D5154">
        <w:t>ggplot</w:t>
      </w:r>
      <w:proofErr w:type="spellEnd"/>
      <w:r w:rsidRPr="000D5154">
        <w:t>(data=mpg, mapping=</w:t>
      </w:r>
      <w:proofErr w:type="spellStart"/>
      <w:r w:rsidRPr="000D5154">
        <w:t>aes</w:t>
      </w:r>
      <w:proofErr w:type="spellEnd"/>
      <w:r w:rsidRPr="000D5154">
        <w:t>(x=</w:t>
      </w:r>
      <w:proofErr w:type="spellStart"/>
      <w:r w:rsidRPr="000D5154">
        <w:t>cty</w:t>
      </w:r>
      <w:proofErr w:type="spellEnd"/>
      <w:r w:rsidRPr="000D5154">
        <w:t>, y=</w:t>
      </w:r>
      <w:proofErr w:type="spellStart"/>
      <w:r w:rsidRPr="000D5154">
        <w:t>hwy</w:t>
      </w:r>
      <w:proofErr w:type="spellEnd"/>
      <w:r w:rsidRPr="000D5154">
        <w:t>, color=class))+</w:t>
      </w:r>
      <w:proofErr w:type="spellStart"/>
      <w:r w:rsidRPr="000D5154">
        <w:t>geom_jitter</w:t>
      </w:r>
      <w:proofErr w:type="spellEnd"/>
      <w:r w:rsidRPr="000D5154">
        <w:t>()+labs(title="City Miles Per Hour VS Highway Miles Per Gallon, MN", x= "City Miles Per Gallon (</w:t>
      </w:r>
      <w:proofErr w:type="spellStart"/>
      <w:r w:rsidRPr="000D5154">
        <w:t>cty</w:t>
      </w:r>
      <w:proofErr w:type="spellEnd"/>
      <w:r w:rsidRPr="000D5154">
        <w:t>)", y="Highway Miles Per Gallon(</w:t>
      </w:r>
      <w:proofErr w:type="spellStart"/>
      <w:r w:rsidRPr="000D5154">
        <w:t>hwy</w:t>
      </w:r>
      <w:proofErr w:type="spellEnd"/>
      <w:r w:rsidRPr="000D5154">
        <w:t>)")+</w:t>
      </w:r>
      <w:proofErr w:type="spellStart"/>
      <w:r w:rsidRPr="000D5154">
        <w:t>facet_wrap</w:t>
      </w:r>
      <w:proofErr w:type="spellEnd"/>
      <w:r w:rsidRPr="000D5154">
        <w:t>(</w:t>
      </w:r>
      <w:proofErr w:type="spellStart"/>
      <w:r w:rsidRPr="000D5154">
        <w:t>drv</w:t>
      </w:r>
      <w:proofErr w:type="spellEnd"/>
      <w:r w:rsidRPr="000D5154">
        <w:t>~.)</w:t>
      </w:r>
    </w:p>
    <w:p w14:paraId="08812759" w14:textId="1003D4AF" w:rsidR="000D5154" w:rsidRPr="000D5154" w:rsidRDefault="000D5154" w:rsidP="002222BD">
      <w:r w:rsidRPr="000D5154">
        <w:rPr>
          <w:noProof/>
        </w:rPr>
        <w:drawing>
          <wp:inline distT="0" distB="0" distL="0" distR="0" wp14:anchorId="6A93FD60" wp14:editId="36665CD3">
            <wp:extent cx="5882640" cy="3558540"/>
            <wp:effectExtent l="0" t="0" r="3810" b="3810"/>
            <wp:docPr id="1389051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318C" w14:textId="77777777" w:rsidR="000D5154" w:rsidRPr="000D5154" w:rsidRDefault="000D5154" w:rsidP="002222BD"/>
    <w:p w14:paraId="6DFCBB19" w14:textId="1F433739" w:rsidR="000D5154" w:rsidRDefault="000D5154" w:rsidP="000D5154">
      <w:r w:rsidRPr="000D5154">
        <w:t>The relationship between city and highway MPG for different vehicle classes. Larger vehicles have lower city MPG than smaller ones. There is a non-linear link between class and city MPG. City MPG also varies significantly within each class.</w:t>
      </w:r>
    </w:p>
    <w:p w14:paraId="70AA5787" w14:textId="77777777" w:rsidR="000D5154" w:rsidRDefault="000D5154">
      <w:r>
        <w:br w:type="page"/>
      </w:r>
    </w:p>
    <w:p w14:paraId="161ADAA9" w14:textId="77777777" w:rsidR="000D5154" w:rsidRPr="000D5154" w:rsidRDefault="000D5154" w:rsidP="000D5154"/>
    <w:p w14:paraId="61E6CE66" w14:textId="7A3A4883" w:rsidR="002222BD" w:rsidRPr="000D5154" w:rsidRDefault="002222BD" w:rsidP="002222BD">
      <w:pPr>
        <w:rPr>
          <w:b/>
          <w:bCs/>
        </w:rPr>
      </w:pPr>
      <w:r w:rsidRPr="000D5154">
        <w:rPr>
          <w:b/>
          <w:bCs/>
        </w:rPr>
        <w:t>Ex6:</w:t>
      </w:r>
    </w:p>
    <w:p w14:paraId="6EDA0DF8" w14:textId="76A50454" w:rsidR="000D5154" w:rsidRPr="000D5154" w:rsidRDefault="000D5154" w:rsidP="002222BD">
      <w:proofErr w:type="spellStart"/>
      <w:r w:rsidRPr="000D5154">
        <w:t>ggplot</w:t>
      </w:r>
      <w:proofErr w:type="spellEnd"/>
      <w:r w:rsidRPr="000D5154">
        <w:t xml:space="preserve">(data=mpg, </w:t>
      </w:r>
      <w:proofErr w:type="spellStart"/>
      <w:r w:rsidRPr="000D5154">
        <w:t>aes</w:t>
      </w:r>
      <w:proofErr w:type="spellEnd"/>
      <w:r w:rsidRPr="000D5154">
        <w:t>(x=</w:t>
      </w:r>
      <w:proofErr w:type="spellStart"/>
      <w:r w:rsidRPr="000D5154">
        <w:t>cty</w:t>
      </w:r>
      <w:proofErr w:type="spellEnd"/>
      <w:r w:rsidRPr="000D5154">
        <w:t>, y=class, color=class))+</w:t>
      </w:r>
      <w:proofErr w:type="spellStart"/>
      <w:r w:rsidRPr="000D5154">
        <w:t>geom_boxplot</w:t>
      </w:r>
      <w:proofErr w:type="spellEnd"/>
      <w:r w:rsidRPr="000D5154">
        <w:t>()</w:t>
      </w:r>
    </w:p>
    <w:p w14:paraId="1F0003FA" w14:textId="055AF3DC" w:rsidR="000D5154" w:rsidRPr="000D5154" w:rsidRDefault="000D5154" w:rsidP="000D5154">
      <w:r w:rsidRPr="000D5154">
        <w:rPr>
          <w:noProof/>
        </w:rPr>
        <w:drawing>
          <wp:inline distT="0" distB="0" distL="0" distR="0" wp14:anchorId="2F59E5F8" wp14:editId="0BF4FADB">
            <wp:extent cx="5882640" cy="3558540"/>
            <wp:effectExtent l="0" t="0" r="3810" b="3810"/>
            <wp:docPr id="194023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9DA4" w14:textId="77777777" w:rsidR="000D5154" w:rsidRDefault="000D5154">
      <w:pPr>
        <w:rPr>
          <w:b/>
          <w:bCs/>
        </w:rPr>
      </w:pPr>
      <w:r>
        <w:rPr>
          <w:b/>
          <w:bCs/>
        </w:rPr>
        <w:br w:type="page"/>
      </w:r>
    </w:p>
    <w:p w14:paraId="0457C830" w14:textId="2E93D02A" w:rsidR="002222BD" w:rsidRPr="000D5154" w:rsidRDefault="002222BD" w:rsidP="002222BD">
      <w:pPr>
        <w:rPr>
          <w:b/>
          <w:bCs/>
        </w:rPr>
      </w:pPr>
      <w:r w:rsidRPr="000D5154">
        <w:rPr>
          <w:b/>
          <w:bCs/>
        </w:rPr>
        <w:lastRenderedPageBreak/>
        <w:t>Ex7:</w:t>
      </w:r>
    </w:p>
    <w:p w14:paraId="5A9BFDD4" w14:textId="7EFF30DC" w:rsidR="000D5154" w:rsidRPr="000D5154" w:rsidRDefault="000D5154" w:rsidP="000D5154">
      <w:proofErr w:type="spellStart"/>
      <w:r w:rsidRPr="000D5154">
        <w:t>ggplot</w:t>
      </w:r>
      <w:proofErr w:type="spellEnd"/>
      <w:r w:rsidRPr="000D5154">
        <w:t>(data=mpg)+</w:t>
      </w:r>
      <w:proofErr w:type="spellStart"/>
      <w:r w:rsidRPr="000D5154">
        <w:t>geom_bar</w:t>
      </w:r>
      <w:proofErr w:type="spellEnd"/>
      <w:r w:rsidRPr="000D5154">
        <w:t>(mapping=</w:t>
      </w:r>
      <w:proofErr w:type="spellStart"/>
      <w:r w:rsidRPr="000D5154">
        <w:t>aes</w:t>
      </w:r>
      <w:proofErr w:type="spellEnd"/>
      <w:r w:rsidRPr="000D5154">
        <w:t>(x=class, fill=</w:t>
      </w:r>
      <w:proofErr w:type="spellStart"/>
      <w:r w:rsidRPr="000D5154">
        <w:t>drv</w:t>
      </w:r>
      <w:proofErr w:type="spellEnd"/>
      <w:r w:rsidRPr="000D5154">
        <w:t>))+</w:t>
      </w:r>
      <w:proofErr w:type="spellStart"/>
      <w:r w:rsidRPr="000D5154">
        <w:t>coord_flip</w:t>
      </w:r>
      <w:proofErr w:type="spellEnd"/>
      <w:r w:rsidRPr="000D5154">
        <w:t>()+labs(title="Class VS Drive Train", x="Class")</w:t>
      </w:r>
    </w:p>
    <w:p w14:paraId="2CE2B9AB" w14:textId="5DC23885" w:rsidR="000D5154" w:rsidRPr="000D5154" w:rsidRDefault="000D5154" w:rsidP="000D5154">
      <w:r w:rsidRPr="000D5154">
        <w:rPr>
          <w:noProof/>
        </w:rPr>
        <w:drawing>
          <wp:inline distT="0" distB="0" distL="0" distR="0" wp14:anchorId="5D7D1CE0" wp14:editId="25A24873">
            <wp:extent cx="5882640" cy="3558540"/>
            <wp:effectExtent l="0" t="0" r="3810" b="3810"/>
            <wp:docPr id="2079572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BACC" w14:textId="77777777" w:rsidR="000D5154" w:rsidRDefault="000D5154">
      <w:r>
        <w:br w:type="page"/>
      </w:r>
    </w:p>
    <w:p w14:paraId="6EEC25AD" w14:textId="279D9A3C" w:rsidR="002222BD" w:rsidRPr="000D5154" w:rsidRDefault="002222BD" w:rsidP="002222BD">
      <w:pPr>
        <w:rPr>
          <w:b/>
          <w:bCs/>
        </w:rPr>
      </w:pPr>
      <w:r w:rsidRPr="000D5154">
        <w:rPr>
          <w:b/>
          <w:bCs/>
        </w:rPr>
        <w:lastRenderedPageBreak/>
        <w:t>Ex8:</w:t>
      </w:r>
    </w:p>
    <w:p w14:paraId="074EB6D2" w14:textId="77777777" w:rsidR="000D5154" w:rsidRPr="000D5154" w:rsidRDefault="000D5154" w:rsidP="000D5154">
      <w:pPr>
        <w:spacing w:after="0" w:line="240" w:lineRule="auto"/>
      </w:pPr>
      <w:r w:rsidRPr="000D5154">
        <w:t xml:space="preserve">mpg &lt;- mpg %&gt;% </w:t>
      </w:r>
    </w:p>
    <w:p w14:paraId="2DB11FA2" w14:textId="09BBFAD0" w:rsidR="000D5154" w:rsidRPr="000D5154" w:rsidRDefault="000D5154" w:rsidP="000D5154">
      <w:pPr>
        <w:spacing w:after="0" w:line="240" w:lineRule="auto"/>
      </w:pPr>
      <w:r w:rsidRPr="000D5154">
        <w:t xml:space="preserve">  rename(</w:t>
      </w:r>
      <w:proofErr w:type="spellStart"/>
      <w:r w:rsidRPr="000D5154">
        <w:t>vehicle_class</w:t>
      </w:r>
      <w:proofErr w:type="spellEnd"/>
      <w:r w:rsidRPr="000D5154">
        <w:t xml:space="preserve"> = class)</w:t>
      </w:r>
    </w:p>
    <w:p w14:paraId="2ACA316D" w14:textId="6751119A" w:rsidR="000D5154" w:rsidRPr="000D5154" w:rsidRDefault="000D5154" w:rsidP="000D5154">
      <w:pPr>
        <w:spacing w:after="0" w:line="240" w:lineRule="auto"/>
      </w:pPr>
      <w:proofErr w:type="spellStart"/>
      <w:r w:rsidRPr="000D5154">
        <w:t>ggplot</w:t>
      </w:r>
      <w:proofErr w:type="spellEnd"/>
      <w:r w:rsidRPr="000D5154">
        <w:t>(data=mpg, mapping=</w:t>
      </w:r>
      <w:proofErr w:type="spellStart"/>
      <w:r w:rsidRPr="000D5154">
        <w:t>aes</w:t>
      </w:r>
      <w:proofErr w:type="spellEnd"/>
      <w:r w:rsidRPr="000D5154">
        <w:t>(x=</w:t>
      </w:r>
      <w:proofErr w:type="spellStart"/>
      <w:r w:rsidRPr="000D5154">
        <w:t>displ</w:t>
      </w:r>
      <w:proofErr w:type="spellEnd"/>
      <w:r w:rsidRPr="000D5154">
        <w:t>, y=</w:t>
      </w:r>
      <w:proofErr w:type="spellStart"/>
      <w:r w:rsidRPr="000D5154">
        <w:t>hwy</w:t>
      </w:r>
      <w:proofErr w:type="spellEnd"/>
      <w:r w:rsidRPr="000D5154">
        <w:t>))+</w:t>
      </w:r>
      <w:proofErr w:type="spellStart"/>
      <w:r w:rsidRPr="000D5154">
        <w:t>geom_point</w:t>
      </w:r>
      <w:proofErr w:type="spellEnd"/>
      <w:r w:rsidRPr="000D5154">
        <w:t xml:space="preserve">(size=0.5)+labs(title="Highway mpg VS </w:t>
      </w:r>
      <w:proofErr w:type="spellStart"/>
      <w:r w:rsidRPr="000D5154">
        <w:t>Displacement",x</w:t>
      </w:r>
      <w:proofErr w:type="spellEnd"/>
      <w:r w:rsidRPr="000D5154">
        <w:t>="Displacement (</w:t>
      </w:r>
      <w:proofErr w:type="spellStart"/>
      <w:r w:rsidRPr="000D5154">
        <w:t>Litres</w:t>
      </w:r>
      <w:proofErr w:type="spellEnd"/>
      <w:r w:rsidRPr="000D5154">
        <w:t>)", y="Highway mpg")+</w:t>
      </w:r>
      <w:proofErr w:type="spellStart"/>
      <w:r w:rsidRPr="000D5154">
        <w:t>theme_bw</w:t>
      </w:r>
      <w:proofErr w:type="spellEnd"/>
      <w:r w:rsidRPr="000D5154">
        <w:t>()</w:t>
      </w:r>
      <w:proofErr w:type="spellStart"/>
      <w:r w:rsidRPr="000D5154">
        <w:t>facet_wrap</w:t>
      </w:r>
      <w:proofErr w:type="spellEnd"/>
      <w:r w:rsidRPr="000D5154">
        <w:t>(~</w:t>
      </w:r>
      <w:proofErr w:type="spellStart"/>
      <w:r w:rsidRPr="000D5154">
        <w:t>vehicle_class</w:t>
      </w:r>
      <w:proofErr w:type="spellEnd"/>
      <w:r w:rsidRPr="000D5154">
        <w:t xml:space="preserve">, </w:t>
      </w:r>
      <w:proofErr w:type="spellStart"/>
      <w:r w:rsidRPr="000D5154">
        <w:t>nrow</w:t>
      </w:r>
      <w:proofErr w:type="spellEnd"/>
      <w:r w:rsidRPr="000D5154">
        <w:t>=2)</w:t>
      </w:r>
    </w:p>
    <w:p w14:paraId="48515F05" w14:textId="77777777" w:rsidR="000D5154" w:rsidRPr="000D5154" w:rsidRDefault="000D5154" w:rsidP="000D5154">
      <w:pPr>
        <w:spacing w:after="0" w:line="240" w:lineRule="auto"/>
      </w:pPr>
    </w:p>
    <w:p w14:paraId="7690408C" w14:textId="1FC23173" w:rsidR="000D5154" w:rsidRPr="000D5154" w:rsidRDefault="000D5154" w:rsidP="000D5154">
      <w:pPr>
        <w:spacing w:after="0" w:line="240" w:lineRule="auto"/>
      </w:pPr>
      <w:r w:rsidRPr="000D5154">
        <w:rPr>
          <w:noProof/>
        </w:rPr>
        <w:drawing>
          <wp:inline distT="0" distB="0" distL="0" distR="0" wp14:anchorId="6952C647" wp14:editId="499CCF1C">
            <wp:extent cx="5882640" cy="3558540"/>
            <wp:effectExtent l="0" t="0" r="3810" b="3810"/>
            <wp:docPr id="1356815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154" w:rsidRPr="000D5154" w:rsidSect="002E287E">
      <w:headerReference w:type="default" r:id="rId16"/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6AD64" w14:textId="77777777" w:rsidR="00951FF1" w:rsidRDefault="00951FF1" w:rsidP="002E287E">
      <w:pPr>
        <w:spacing w:after="0" w:line="240" w:lineRule="auto"/>
      </w:pPr>
      <w:r>
        <w:separator/>
      </w:r>
    </w:p>
  </w:endnote>
  <w:endnote w:type="continuationSeparator" w:id="0">
    <w:p w14:paraId="15ABC4A7" w14:textId="77777777" w:rsidR="00951FF1" w:rsidRDefault="00951FF1" w:rsidP="002E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45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Akhbar MT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9B9D" w14:textId="77777777" w:rsidR="00951FF1" w:rsidRDefault="00951FF1" w:rsidP="002E287E">
      <w:pPr>
        <w:spacing w:after="0" w:line="240" w:lineRule="auto"/>
      </w:pPr>
      <w:r>
        <w:separator/>
      </w:r>
    </w:p>
  </w:footnote>
  <w:footnote w:type="continuationSeparator" w:id="0">
    <w:p w14:paraId="4D2F5EB6" w14:textId="77777777" w:rsidR="00951FF1" w:rsidRDefault="00951FF1" w:rsidP="002E2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176A9" w14:textId="3BB2F7B5" w:rsidR="002E287E" w:rsidRPr="00DE4E0E" w:rsidRDefault="002E287E" w:rsidP="002E287E">
    <w:pPr>
      <w:pStyle w:val="Title"/>
      <w:rPr>
        <w:rFonts w:ascii="Verdana" w:hAnsi="Verdana"/>
        <w:sz w:val="36"/>
        <w:szCs w:val="36"/>
      </w:rPr>
    </w:pPr>
  </w:p>
  <w:p w14:paraId="4462034B" w14:textId="661C7FE8" w:rsidR="002E287E" w:rsidRPr="002222BD" w:rsidRDefault="002222BD" w:rsidP="002222BD">
    <w:pPr>
      <w:rPr>
        <w:rFonts w:asciiTheme="minorBidi" w:hAnsiTheme="minorBidi"/>
        <w:b/>
        <w:bCs/>
        <w:color w:val="44546A" w:themeColor="text2"/>
        <w:sz w:val="28"/>
        <w:szCs w:val="28"/>
      </w:rPr>
    </w:pPr>
    <w:r>
      <w:rPr>
        <w:rFonts w:asciiTheme="minorBidi" w:hAnsiTheme="minorBidi"/>
        <w:b/>
        <w:bCs/>
        <w:color w:val="44546A" w:themeColor="text2"/>
        <w:sz w:val="28"/>
        <w:szCs w:val="28"/>
      </w:rPr>
      <w:t xml:space="preserve">Reem Alsharabi S20106353                                   </w:t>
    </w:r>
    <w:r w:rsidR="007A01C8">
      <w:rPr>
        <w:rFonts w:asciiTheme="minorBidi" w:hAnsiTheme="minorBidi"/>
        <w:b/>
        <w:bCs/>
        <w:color w:val="44546A" w:themeColor="text2"/>
        <w:sz w:val="28"/>
        <w:szCs w:val="28"/>
      </w:rPr>
      <w:t>CS</w:t>
    </w:r>
    <w:r w:rsidR="00B70949">
      <w:rPr>
        <w:rFonts w:asciiTheme="minorBidi" w:hAnsiTheme="minorBidi"/>
        <w:b/>
        <w:bCs/>
        <w:color w:val="44546A" w:themeColor="text2"/>
        <w:sz w:val="28"/>
        <w:szCs w:val="28"/>
      </w:rPr>
      <w:t>307</w:t>
    </w:r>
    <w:r>
      <w:rPr>
        <w:rFonts w:asciiTheme="minorBidi" w:hAnsiTheme="minorBidi"/>
        <w:b/>
        <w:bCs/>
        <w:color w:val="44546A" w:themeColor="text2"/>
        <w:sz w:val="28"/>
        <w:szCs w:val="28"/>
      </w:rPr>
      <w:t>2 Lab 1</w:t>
    </w:r>
    <w:r w:rsidR="002E287E">
      <w:rPr>
        <w:b/>
        <w:bCs/>
        <w:sz w:val="28"/>
        <w:szCs w:val="28"/>
      </w:rPr>
      <w:t xml:space="preserve"> </w:t>
    </w:r>
  </w:p>
  <w:p w14:paraId="7F251C2C" w14:textId="77777777" w:rsidR="002E287E" w:rsidRDefault="002E287E" w:rsidP="002E287E">
    <w:pPr>
      <w:pStyle w:val="Header"/>
    </w:pPr>
    <w:r>
      <w:rPr>
        <w:rFonts w:ascii="Verdana" w:hAnsi="Verdana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E5170" wp14:editId="7F17218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6400800" cy="0"/>
              <wp:effectExtent l="9525" t="15875" r="9525" b="1270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2535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FAC5D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7in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" strokecolor="#25358e" strokeweight="1.5pt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356D60AD" wp14:editId="4022AEC7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571500" cy="590550"/>
          <wp:effectExtent l="19050" t="0" r="0" b="0"/>
          <wp:wrapNone/>
          <wp:docPr id="13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7F1A5" wp14:editId="191E0941">
              <wp:simplePos x="0" y="0"/>
              <wp:positionH relativeFrom="page">
                <wp:posOffset>215900</wp:posOffset>
              </wp:positionH>
              <wp:positionV relativeFrom="page">
                <wp:posOffset>1800225</wp:posOffset>
              </wp:positionV>
              <wp:extent cx="215900" cy="8891905"/>
              <wp:effectExtent l="0" t="0" r="0" b="4445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8891905"/>
                      </a:xfrm>
                      <a:prstGeom prst="rect">
                        <a:avLst/>
                      </a:prstGeom>
                      <a:solidFill>
                        <a:srgbClr val="35C3D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C86891" id="Rectangle 2" o:spid="_x0000_s1026" style="position:absolute;margin-left:17pt;margin-top:141.75pt;width:17pt;height:700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" fillcolor="#35c3d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55D2F0" wp14:editId="678A103C">
              <wp:simplePos x="0" y="0"/>
              <wp:positionH relativeFrom="page">
                <wp:posOffset>215900</wp:posOffset>
              </wp:positionH>
              <wp:positionV relativeFrom="page">
                <wp:posOffset>0</wp:posOffset>
              </wp:positionV>
              <wp:extent cx="215900" cy="1800225"/>
              <wp:effectExtent l="0" t="0" r="0" b="0"/>
              <wp:wrapNone/>
              <wp:docPr id="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1800225"/>
                      </a:xfrm>
                      <a:prstGeom prst="rect">
                        <a:avLst/>
                      </a:prstGeom>
                      <a:solidFill>
                        <a:srgbClr val="2535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2626DF" id="Rectangle 1" o:spid="_x0000_s1026" style="position:absolute;margin-left:17pt;margin-top:0;width:17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" fillcolor="#25358e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457"/>
    <w:multiLevelType w:val="hybridMultilevel"/>
    <w:tmpl w:val="35E6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DFE"/>
    <w:multiLevelType w:val="hybridMultilevel"/>
    <w:tmpl w:val="AEBC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C6CB0"/>
    <w:multiLevelType w:val="hybridMultilevel"/>
    <w:tmpl w:val="EEFA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3D33"/>
    <w:multiLevelType w:val="hybridMultilevel"/>
    <w:tmpl w:val="35E6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E1B1C"/>
    <w:multiLevelType w:val="hybridMultilevel"/>
    <w:tmpl w:val="512C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2232E"/>
    <w:multiLevelType w:val="hybridMultilevel"/>
    <w:tmpl w:val="AE602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D332E"/>
    <w:multiLevelType w:val="hybridMultilevel"/>
    <w:tmpl w:val="72F2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066A6"/>
    <w:multiLevelType w:val="hybridMultilevel"/>
    <w:tmpl w:val="AEBC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73E7E"/>
    <w:multiLevelType w:val="hybridMultilevel"/>
    <w:tmpl w:val="5FA6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4068"/>
    <w:multiLevelType w:val="multilevel"/>
    <w:tmpl w:val="24DE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A54DD"/>
    <w:multiLevelType w:val="hybridMultilevel"/>
    <w:tmpl w:val="BDDAC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B4802"/>
    <w:multiLevelType w:val="hybridMultilevel"/>
    <w:tmpl w:val="79AE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8130D"/>
    <w:multiLevelType w:val="hybridMultilevel"/>
    <w:tmpl w:val="AEBC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427C0"/>
    <w:multiLevelType w:val="hybridMultilevel"/>
    <w:tmpl w:val="64C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865F5"/>
    <w:multiLevelType w:val="hybridMultilevel"/>
    <w:tmpl w:val="8070B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37E14"/>
    <w:multiLevelType w:val="hybridMultilevel"/>
    <w:tmpl w:val="35E6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316850">
    <w:abstractNumId w:val="14"/>
  </w:num>
  <w:num w:numId="2" w16cid:durableId="852650103">
    <w:abstractNumId w:val="13"/>
  </w:num>
  <w:num w:numId="3" w16cid:durableId="1713993185">
    <w:abstractNumId w:val="6"/>
  </w:num>
  <w:num w:numId="4" w16cid:durableId="986587675">
    <w:abstractNumId w:val="0"/>
  </w:num>
  <w:num w:numId="5" w16cid:durableId="1996301023">
    <w:abstractNumId w:val="5"/>
  </w:num>
  <w:num w:numId="6" w16cid:durableId="1799030056">
    <w:abstractNumId w:val="1"/>
  </w:num>
  <w:num w:numId="7" w16cid:durableId="925115267">
    <w:abstractNumId w:val="10"/>
  </w:num>
  <w:num w:numId="8" w16cid:durableId="338965366">
    <w:abstractNumId w:val="8"/>
  </w:num>
  <w:num w:numId="9" w16cid:durableId="2130008577">
    <w:abstractNumId w:val="15"/>
  </w:num>
  <w:num w:numId="10" w16cid:durableId="645283041">
    <w:abstractNumId w:val="3"/>
  </w:num>
  <w:num w:numId="11" w16cid:durableId="237133406">
    <w:abstractNumId w:val="7"/>
  </w:num>
  <w:num w:numId="12" w16cid:durableId="1758474074">
    <w:abstractNumId w:val="12"/>
  </w:num>
  <w:num w:numId="13" w16cid:durableId="1427381804">
    <w:abstractNumId w:val="4"/>
  </w:num>
  <w:num w:numId="14" w16cid:durableId="937254431">
    <w:abstractNumId w:val="2"/>
  </w:num>
  <w:num w:numId="15" w16cid:durableId="629477709">
    <w:abstractNumId w:val="9"/>
  </w:num>
  <w:num w:numId="16" w16cid:durableId="1400858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BAD"/>
    <w:rsid w:val="00065781"/>
    <w:rsid w:val="00072929"/>
    <w:rsid w:val="000D5154"/>
    <w:rsid w:val="001920BC"/>
    <w:rsid w:val="00206AD7"/>
    <w:rsid w:val="002222BD"/>
    <w:rsid w:val="0025336F"/>
    <w:rsid w:val="00254692"/>
    <w:rsid w:val="002E287E"/>
    <w:rsid w:val="003A381E"/>
    <w:rsid w:val="003C1C4C"/>
    <w:rsid w:val="00431F10"/>
    <w:rsid w:val="0047202F"/>
    <w:rsid w:val="00571802"/>
    <w:rsid w:val="00573B75"/>
    <w:rsid w:val="00624DBD"/>
    <w:rsid w:val="007A01C8"/>
    <w:rsid w:val="00852E78"/>
    <w:rsid w:val="00857211"/>
    <w:rsid w:val="00874BAD"/>
    <w:rsid w:val="008A7628"/>
    <w:rsid w:val="008C6DE4"/>
    <w:rsid w:val="008E15A7"/>
    <w:rsid w:val="0091453D"/>
    <w:rsid w:val="00951FF1"/>
    <w:rsid w:val="00974EA8"/>
    <w:rsid w:val="00A5763B"/>
    <w:rsid w:val="00A65978"/>
    <w:rsid w:val="00AC3982"/>
    <w:rsid w:val="00B70949"/>
    <w:rsid w:val="00BB38FD"/>
    <w:rsid w:val="00C013C2"/>
    <w:rsid w:val="00C913F8"/>
    <w:rsid w:val="00CA4A51"/>
    <w:rsid w:val="00CC2726"/>
    <w:rsid w:val="00D15464"/>
    <w:rsid w:val="00E77DDF"/>
    <w:rsid w:val="00E92EB4"/>
    <w:rsid w:val="00ED3B24"/>
    <w:rsid w:val="00F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5601D"/>
  <w15:chartTrackingRefBased/>
  <w15:docId w15:val="{F4E9540E-3E48-48D6-B792-766150F2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76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7D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E28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E287E"/>
  </w:style>
  <w:style w:type="paragraph" w:styleId="Footer">
    <w:name w:val="footer"/>
    <w:basedOn w:val="Normal"/>
    <w:link w:val="FooterChar"/>
    <w:uiPriority w:val="99"/>
    <w:unhideWhenUsed/>
    <w:rsid w:val="002E28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87E"/>
  </w:style>
  <w:style w:type="paragraph" w:styleId="Title">
    <w:name w:val="Title"/>
    <w:link w:val="TitleChar"/>
    <w:qFormat/>
    <w:rsid w:val="002E287E"/>
    <w:pPr>
      <w:spacing w:after="0" w:line="560" w:lineRule="atLeast"/>
      <w:outlineLvl w:val="0"/>
    </w:pPr>
    <w:rPr>
      <w:rFonts w:ascii="Helvetica 45 Light" w:eastAsia="Times New Roman" w:hAnsi="Helvetica 45 Light" w:cs="Akhbar MT"/>
      <w:color w:val="35C3DE"/>
      <w:kern w:val="28"/>
      <w:sz w:val="52"/>
      <w:szCs w:val="56"/>
      <w:lang w:val="en-GB"/>
    </w:rPr>
  </w:style>
  <w:style w:type="character" w:customStyle="1" w:styleId="TitleChar">
    <w:name w:val="Title Char"/>
    <w:basedOn w:val="DefaultParagraphFont"/>
    <w:link w:val="Title"/>
    <w:rsid w:val="002E287E"/>
    <w:rPr>
      <w:rFonts w:ascii="Helvetica 45 Light" w:eastAsia="Times New Roman" w:hAnsi="Helvetica 45 Light" w:cs="Akhbar MT"/>
      <w:color w:val="35C3DE"/>
      <w:kern w:val="28"/>
      <w:sz w:val="52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ED3B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B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3B7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92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6331/graphics/ecfb3020-9453-49ae-98b2-2a07a55649b4.png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303</Words>
  <Characters>2201</Characters>
  <Application>Microsoft Office Word</Application>
  <DocSecurity>0</DocSecurity>
  <Lines>71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Balfagih, Ph.D</dc:creator>
  <cp:keywords/>
  <dc:description/>
  <cp:lastModifiedBy>Reem Alsharabi</cp:lastModifiedBy>
  <cp:revision>6</cp:revision>
  <dcterms:created xsi:type="dcterms:W3CDTF">2023-10-03T05:29:00Z</dcterms:created>
  <dcterms:modified xsi:type="dcterms:W3CDTF">2023-10-08T21:51:00Z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88998602f558415635ffd1ab14abcb2d0e869510e86b5057c914a6f1504d7c02</vt:lpwstr>
  </property>
</Properties>
</file>