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70" w:rsidRPr="00324C70" w:rsidRDefault="00324C70" w:rsidP="00324C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bookmarkStart w:id="0" w:name="_GoBack"/>
      <w:bookmarkEnd w:id="0"/>
      <w:r w:rsidRPr="00324C7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>Quest07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324C70" w:rsidRPr="00324C70" w:rsidRDefault="00324C70" w:rsidP="00324C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324C70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324C70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324C70" w:rsidRPr="00324C70" w:rsidRDefault="00324C70" w:rsidP="00324C70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C7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324C70" w:rsidRPr="00324C70" w:rsidRDefault="00324C70" w:rsidP="00324C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Macro! There are </w:t>
      </w:r>
      <w:hyperlink r:id="rId5" w:anchor=":~:text=Compiling%20a%20C%20program%20is,compilation%2C%20assembly%2C%20and%20linking" w:tgtFrame="_blank" w:history="1">
        <w:r w:rsidRPr="00324C70">
          <w:rPr>
            <w:rFonts w:ascii="Segoe UI" w:eastAsia="Times New Roman" w:hAnsi="Segoe UI" w:cs="Segoe UI"/>
            <w:color w:val="0366D6"/>
            <w:sz w:val="20"/>
            <w:szCs w:val="20"/>
            <w:lang w:eastAsia="en-GB"/>
          </w:rPr>
          <w:t>4 steps of compilation</w:t>
        </w:r>
      </w:hyperlink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macro are run at the 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preprocessing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one.</w:t>
      </w:r>
    </w:p>
    <w:p w:rsidR="00324C70" w:rsidRPr="00324C70" w:rsidRDefault="00324C70" w:rsidP="00324C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Very useful to define </w:t>
      </w:r>
      <w:r w:rsidRPr="00324C70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values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324C70" w:rsidRPr="00324C70" w:rsidRDefault="00324C70" w:rsidP="00324C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Objective: after experiencing with define, you will do something </w:t>
      </w:r>
      <w:r w:rsidRPr="00324C70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hard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to build algorithm with one loop and one nested loop. A great way to break down the complexity of them is to split it into smaller functions. (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my_union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inter can be done with 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my_string_</w:t>
      </w:r>
      <w:proofErr w:type="gram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index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for example :-)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Enjoy!</w:t>
      </w:r>
    </w:p>
    <w:p w:rsidR="00324C70" w:rsidRPr="00324C70" w:rsidRDefault="00324C70" w:rsidP="00324C70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C7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324C70" w:rsidRPr="00324C70" w:rsidRDefault="00324C70" w:rsidP="00324C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Define</w:t>
      </w:r>
    </w:p>
    <w:p w:rsidR="00324C70" w:rsidRPr="00324C70" w:rsidRDefault="00324C70" w:rsidP="00324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324C70" w:rsidRPr="00324C70" w:rsidRDefault="00324C70" w:rsidP="00324C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my_define.c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lost a part of the following code, can you make it work! :-)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unistd.h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#XXXX EVEN(N) XXXXXX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#XXXX SUCCESS XXXXXX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#XXXX EVEN_MSG "I have an even number of arguments."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#XXXX ODD_MSG XXXXXXXXXXXXXX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typedef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enum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s_bool</w:t>
      </w:r>
      <w:proofErr w:type="spellEnd"/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XXXX,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XXXX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}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t_bool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void</w:t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putchar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c)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write(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1, &amp;c, 1);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void</w:t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putstr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 *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index;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index = 0;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while (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[index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 !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= '\0') 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my_putchar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[index]);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 xml:space="preserve"> </w:t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index++;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t_bool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even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return ((EVEN(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nbr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?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TRUE :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FALSE);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void</w:t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</w: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define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argc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if (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my_is_even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argc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 == TRUE) 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my_putstr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(EVEN_MSG);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my_putchar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('\n');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ab/>
        <w:t>else 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my_putstr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(ODD_MSG);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my_putchar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('\n');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my_define</w:t>
      </w:r>
      <w:proofErr w:type="spellEnd"/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 param_1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{void}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define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param_1)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I have an odd number of arguments.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I have an even number of arguments.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3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I have an odd number of arguments.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Google the following: define in C</w:t>
      </w:r>
    </w:p>
    <w:p w:rsidR="00324C70" w:rsidRPr="00324C70" w:rsidRDefault="00324C70" w:rsidP="00324C70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C7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324C70" w:rsidRPr="00324C70" w:rsidRDefault="00324C70" w:rsidP="00324C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Union</w:t>
      </w:r>
    </w:p>
    <w:p w:rsidR="00324C70" w:rsidRPr="00324C70" w:rsidRDefault="00324C70" w:rsidP="00324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324C70" w:rsidRPr="00324C70" w:rsidRDefault="00324C70" w:rsidP="00324C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my_union.c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24C70" w:rsidRPr="00324C70" w:rsidRDefault="00324C70" w:rsidP="00324C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Write a function </w:t>
      </w:r>
      <w:proofErr w:type="spellStart"/>
      <w:r w:rsidRPr="00324C70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my_union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that takes two strings and returns, without doubles, the characters that appear in either one of the strings.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my_union</w:t>
      </w:r>
      <w:proofErr w:type="spellEnd"/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 @return {char*}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union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param_1, char* param_2)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zpadinton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&amp;&amp;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paqefwtdjetyiytjneytjoeyjnejeyj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zpadintoqefwjy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"ddf6vewg64f" &amp;&amp; "gtwthgdwthdwfteewhrtag6h4ffdhsd"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"df6vewg4thras"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rien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&amp;&amp;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cette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phrase ne cache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rien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rienct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phas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C7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324C70" w:rsidRPr="00324C70" w:rsidRDefault="00324C70" w:rsidP="00324C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Inter</w:t>
      </w:r>
    </w:p>
    <w:p w:rsidR="00324C70" w:rsidRPr="00324C70" w:rsidRDefault="00324C70" w:rsidP="00324C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324C70" w:rsidRPr="00324C70" w:rsidRDefault="00324C70" w:rsidP="00324C7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inter.c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function that takes two strings and return, without doubles, the characters that appear in both strings, in the order they appear in the first one.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inter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inter(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param_1, char* param_2)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padinton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&amp;&amp;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paqefwtdjetyiytjneytjoeyjnejeyj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padinto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"ddf6vewg64f" &amp;&amp; "gtwthgdwthdwfteewhrtag6h4ffdhsd"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"df6ewg4"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"nothing" &amp;&amp; "This sentence hides nothing"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nothig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C7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324C70" w:rsidRPr="00324C70" w:rsidRDefault="00324C70" w:rsidP="00324C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proofErr w:type="spellStart"/>
      <w:r w:rsidRPr="00324C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Rcapitalize</w:t>
      </w:r>
      <w:proofErr w:type="spellEnd"/>
    </w:p>
    <w:p w:rsidR="00324C70" w:rsidRPr="00324C70" w:rsidRDefault="00324C70" w:rsidP="00324C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324C70" w:rsidRPr="00324C70" w:rsidRDefault="00324C70" w:rsidP="00324C7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rcapitalize.c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function that takes one string and, capitalize the last character of each word in uppercase and the rest in lowercase.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 word is a section of string delimited by spaces/tabs or the start/end of the string. If a word has a single letter, it must be capitalized.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 letter is a character in the set [a-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zA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-Z]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rcapitalize</w:t>
      </w:r>
      <w:proofErr w:type="spellEnd"/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{char*}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char* </w:t>
      </w:r>
      <w:proofErr w:type="spellStart"/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rcapitalize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"a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FiRSt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LiTTlE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TESt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Return Value: "A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firsT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littlE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tesT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""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teST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LITtle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BiT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Moar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comPLEX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seconD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tesT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littlE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biT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moaR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compleX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Input: "   But... This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not THAT COMPLEX"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Return Value: "   but...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thiS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noT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thaT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compleX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4C7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p w:rsidR="00324C70" w:rsidRPr="00324C70" w:rsidRDefault="00324C70" w:rsidP="00324C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Is Anagram</w:t>
      </w:r>
    </w:p>
    <w:p w:rsidR="00324C70" w:rsidRPr="00324C70" w:rsidRDefault="00324C70" w:rsidP="00324C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324C70" w:rsidRPr="00324C70" w:rsidRDefault="00324C70" w:rsidP="00324C7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is_anagram.c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An anagram is a sequence of characters formed by rearranging the letters of another sequence, such as 'cinema', formed from 'iceman'.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Given two strings as parameters, create a function able to tell whether or not the first string is an anagram of the second.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Considerations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324C70" w:rsidRPr="00324C70" w:rsidRDefault="00324C70" w:rsidP="00324C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Be careful: the naive solution won't work on our big input, you have to find an optimized solution which will run in </w:t>
      </w:r>
      <w:proofErr w:type="gram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O(</w:t>
      </w:r>
      <w:proofErr w:type="spellStart"/>
      <w:proofErr w:type="gram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sa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+ 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sb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time (where 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sa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length of a and 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sb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length of b).</w:t>
      </w:r>
    </w:p>
    <w:p w:rsidR="00324C70" w:rsidRPr="00324C70" w:rsidRDefault="00324C70" w:rsidP="00324C7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Our tested string will always be a sequence of 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ascii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characters between 32 and 126 inclusive.</w:t>
      </w:r>
    </w:p>
    <w:p w:rsidR="00324C70" w:rsidRPr="00324C70" w:rsidRDefault="00324C70" w:rsidP="00324C7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The bigger test we will do is on 2 sequences of 1.000.000 </w:t>
      </w:r>
      <w:proofErr w:type="spellStart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characteres</w:t>
      </w:r>
      <w:proofErr w:type="spellEnd"/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each. It should run in less than 2 seconds.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324C70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is_anagram</w:t>
      </w:r>
      <w:proofErr w:type="spellEnd"/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{char*} param_2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is_</w:t>
      </w:r>
      <w:proofErr w:type="gram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anagram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char* param_1, char* param_2)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abcdef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&amp;&amp;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fabcde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"ad" &amp;&amp; "</w:t>
      </w:r>
      <w:proofErr w:type="spellStart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bc</w:t>
      </w:r>
      <w:proofErr w:type="spellEnd"/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324C70" w:rsidRPr="00324C70" w:rsidRDefault="00324C70" w:rsidP="00324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324C70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"" &amp;&amp; ""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324C70" w:rsidRPr="00324C70" w:rsidRDefault="00324C70" w:rsidP="00324C70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324C7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273CCA" w:rsidRDefault="00324C70"/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287"/>
    <w:multiLevelType w:val="multilevel"/>
    <w:tmpl w:val="30D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A7AF1"/>
    <w:multiLevelType w:val="multilevel"/>
    <w:tmpl w:val="749E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31757"/>
    <w:multiLevelType w:val="multilevel"/>
    <w:tmpl w:val="58A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1C91"/>
    <w:multiLevelType w:val="multilevel"/>
    <w:tmpl w:val="5FB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02120"/>
    <w:multiLevelType w:val="multilevel"/>
    <w:tmpl w:val="F01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D03A4"/>
    <w:multiLevelType w:val="multilevel"/>
    <w:tmpl w:val="B15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70"/>
    <w:rsid w:val="00324C70"/>
    <w:rsid w:val="004671F5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8A7BF-69B4-44EF-A705-A70CCDF8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24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4C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2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4C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4C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C7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324C70"/>
    <w:rPr>
      <w:b/>
      <w:bCs/>
    </w:rPr>
  </w:style>
  <w:style w:type="character" w:styleId="Emphasis">
    <w:name w:val="Emphasis"/>
    <w:basedOn w:val="DefaultParagraphFont"/>
    <w:uiPriority w:val="20"/>
    <w:qFormat/>
    <w:rsid w:val="00324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leerlandsson.com/the-four-stages-of-compiling-a-c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2020-10-02T02:33:00Z</dcterms:created>
  <dcterms:modified xsi:type="dcterms:W3CDTF">2020-10-02T02:35:00Z</dcterms:modified>
</cp:coreProperties>
</file>