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D6F0" w14:textId="2E822F9E" w:rsidR="008D7059" w:rsidRPr="008D7059" w:rsidRDefault="008D7059" w:rsidP="008D7059">
      <w:pPr>
        <w:jc w:val="center"/>
        <w:rPr>
          <w:sz w:val="52"/>
          <w:szCs w:val="52"/>
        </w:rPr>
      </w:pPr>
      <w:r w:rsidRPr="008D7059">
        <w:rPr>
          <w:sz w:val="52"/>
          <w:szCs w:val="52"/>
        </w:rPr>
        <w:t>Lien vers le portfolio en ligne</w:t>
      </w:r>
    </w:p>
    <w:p w14:paraId="151B2A2A" w14:textId="77777777" w:rsidR="008D7059" w:rsidRDefault="008D7059"/>
    <w:p w14:paraId="38A64324" w14:textId="77777777" w:rsidR="008D7059" w:rsidRDefault="008D7059"/>
    <w:p w14:paraId="5616C15E" w14:textId="2CB9A860" w:rsidR="008D7059" w:rsidRDefault="008D7059" w:rsidP="008D7059">
      <w:r w:rsidRPr="008D7059">
        <w:t>https://github.com/ReemRim/ex-cv.git</w:t>
      </w:r>
    </w:p>
    <w:sectPr w:rsidR="008D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59"/>
    <w:rsid w:val="008D7059"/>
    <w:rsid w:val="00E5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D5EF0"/>
  <w15:chartTrackingRefBased/>
  <w15:docId w15:val="{3106F9D5-AAF1-4784-896B-A2DE6211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70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70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70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70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70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70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70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70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70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70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705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D70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7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Bah</dc:creator>
  <cp:keywords/>
  <dc:description/>
  <cp:lastModifiedBy>Mariama Bah</cp:lastModifiedBy>
  <cp:revision>1</cp:revision>
  <dcterms:created xsi:type="dcterms:W3CDTF">2026-01-23T22:12:00Z</dcterms:created>
  <dcterms:modified xsi:type="dcterms:W3CDTF">2026-01-23T22:14:00Z</dcterms:modified>
</cp:coreProperties>
</file>