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C0359" w14:textId="4ECCAAAA" w:rsidR="008C3E74" w:rsidRDefault="008C3E74">
      <w:pPr>
        <w:rPr>
          <w:b/>
          <w:bCs/>
          <w:sz w:val="56"/>
          <w:szCs w:val="56"/>
        </w:rPr>
      </w:pPr>
      <w:r w:rsidRPr="008C3E74">
        <w:rPr>
          <w:b/>
          <w:bCs/>
          <w:sz w:val="56"/>
          <w:szCs w:val="56"/>
        </w:rPr>
        <w:t>Ideation</w:t>
      </w:r>
    </w:p>
    <w:p w14:paraId="77B17E4D" w14:textId="77777777" w:rsidR="00036D47" w:rsidRDefault="00036D47" w:rsidP="00036D47"/>
    <w:p w14:paraId="6F474CBA" w14:textId="17ACD374" w:rsidR="00036D47" w:rsidRDefault="00036D47" w:rsidP="00036D47">
      <w:pPr>
        <w:rPr>
          <w:b/>
          <w:bCs/>
        </w:rPr>
      </w:pPr>
      <w:r w:rsidRPr="00036D47">
        <w:rPr>
          <w:b/>
          <w:bCs/>
        </w:rPr>
        <w:t>Project Decision and Planning Journey:</w:t>
      </w:r>
    </w:p>
    <w:p w14:paraId="1C90ADD1" w14:textId="3F8E1B36" w:rsidR="00036D47" w:rsidRPr="00F92CCD" w:rsidRDefault="00036D47" w:rsidP="00F92CCD">
      <w:r>
        <w:t>This structured approach outlines the decision-making process and considerations at each step, ensuring a thoughtful and user-centric development journey for the data analysis interview preparation tool.</w:t>
      </w:r>
    </w:p>
    <w:p w14:paraId="52A21088" w14:textId="77777777" w:rsidR="00036D47" w:rsidRDefault="00036D47" w:rsidP="00036D47"/>
    <w:p w14:paraId="3CF2922E" w14:textId="5BFF014C" w:rsidR="00036D47" w:rsidRPr="00036D47" w:rsidRDefault="00036D47" w:rsidP="00036D47">
      <w:pPr>
        <w:rPr>
          <w:b/>
          <w:bCs/>
          <w:u w:val="single"/>
        </w:rPr>
      </w:pPr>
      <w:r w:rsidRPr="00036D47">
        <w:rPr>
          <w:b/>
          <w:bCs/>
          <w:u w:val="single"/>
        </w:rPr>
        <w:t>1. Platform Selection: Chatbot vs. Webpage</w:t>
      </w:r>
    </w:p>
    <w:p w14:paraId="40DED4EA" w14:textId="66FDE46B" w:rsidR="00036D47" w:rsidRDefault="00036D47" w:rsidP="00036D47">
      <w:r>
        <w:t xml:space="preserve"> Objective: Decide on the most suitable platform, considering available resources and optimizing user experience.</w:t>
      </w:r>
    </w:p>
    <w:p w14:paraId="3F9AE58E" w14:textId="4A2948FA" w:rsidR="00036D47" w:rsidRDefault="00036D47" w:rsidP="00036D47">
      <w:r>
        <w:t xml:space="preserve">Considerations: Evaluate resource constraints and user preferences. </w:t>
      </w:r>
      <w:proofErr w:type="spellStart"/>
      <w:r>
        <w:t>Opt</w:t>
      </w:r>
      <w:proofErr w:type="spellEnd"/>
      <w:r>
        <w:t xml:space="preserve"> for a webpage due to the absence of a full-stack developer in the team.</w:t>
      </w:r>
    </w:p>
    <w:p w14:paraId="34655C8B" w14:textId="77777777" w:rsidR="00036D47" w:rsidRDefault="00036D47" w:rsidP="00036D47"/>
    <w:p w14:paraId="2F9BFFD0" w14:textId="654B3810" w:rsidR="00036D47" w:rsidRPr="00036D47" w:rsidRDefault="00036D47" w:rsidP="00036D47">
      <w:pPr>
        <w:rPr>
          <w:b/>
          <w:bCs/>
          <w:u w:val="single"/>
        </w:rPr>
      </w:pPr>
      <w:r w:rsidRPr="00036D47">
        <w:rPr>
          <w:b/>
          <w:bCs/>
          <w:u w:val="single"/>
        </w:rPr>
        <w:t>2. Technology Choice</w:t>
      </w:r>
      <w:r>
        <w:rPr>
          <w:b/>
          <w:bCs/>
          <w:u w:val="single"/>
        </w:rPr>
        <w:t xml:space="preserve"> for the webpage</w:t>
      </w:r>
      <w:r w:rsidRPr="00036D47">
        <w:rPr>
          <w:b/>
          <w:bCs/>
          <w:u w:val="single"/>
        </w:rPr>
        <w:t xml:space="preserve">: </w:t>
      </w:r>
      <w:proofErr w:type="spellStart"/>
      <w:r w:rsidRPr="00036D47">
        <w:rPr>
          <w:b/>
          <w:bCs/>
          <w:u w:val="single"/>
        </w:rPr>
        <w:t>Streamlit</w:t>
      </w:r>
      <w:proofErr w:type="spellEnd"/>
      <w:r w:rsidRPr="00036D47">
        <w:rPr>
          <w:b/>
          <w:bCs/>
          <w:u w:val="single"/>
        </w:rPr>
        <w:t xml:space="preserve"> for Webpage Development</w:t>
      </w:r>
    </w:p>
    <w:p w14:paraId="0EB194B3" w14:textId="1B3B62A3" w:rsidR="00036D47" w:rsidRDefault="00036D47" w:rsidP="00036D47">
      <w:r>
        <w:t xml:space="preserve"> Objective: Select a technology stack that aligns with the team's skillset.</w:t>
      </w:r>
    </w:p>
    <w:p w14:paraId="4DA24B1A" w14:textId="05F95CEF" w:rsidR="00036D47" w:rsidRDefault="00036D47" w:rsidP="00036D47">
      <w:r>
        <w:t xml:space="preserve"> Decision: </w:t>
      </w:r>
      <w:proofErr w:type="spellStart"/>
      <w:r>
        <w:t>Opt</w:t>
      </w:r>
      <w:proofErr w:type="spellEnd"/>
      <w:r>
        <w:t xml:space="preserve"> for </w:t>
      </w:r>
      <w:proofErr w:type="spellStart"/>
      <w:r>
        <w:t>Streamlit</w:t>
      </w:r>
      <w:proofErr w:type="spellEnd"/>
      <w:r>
        <w:t>, a user-friendly Python library for creating web applications, enabling the team to build a responsive and interactive webpage without extensive full-stack development expertise.</w:t>
      </w:r>
    </w:p>
    <w:p w14:paraId="66280780" w14:textId="77777777" w:rsidR="00036D47" w:rsidRDefault="00036D47" w:rsidP="00036D47"/>
    <w:p w14:paraId="28B49849" w14:textId="7389EAED" w:rsidR="00036D47" w:rsidRPr="00036D47" w:rsidRDefault="00036D47" w:rsidP="00036D47">
      <w:pPr>
        <w:rPr>
          <w:b/>
          <w:bCs/>
          <w:u w:val="single"/>
        </w:rPr>
      </w:pPr>
      <w:r w:rsidRPr="00036D47">
        <w:rPr>
          <w:b/>
          <w:bCs/>
          <w:u w:val="single"/>
        </w:rPr>
        <w:t>3. Webpage Design and Feature Planning</w:t>
      </w:r>
    </w:p>
    <w:p w14:paraId="3342F9BE" w14:textId="7B79C7A7" w:rsidR="00036D47" w:rsidRDefault="00036D47" w:rsidP="00036D47">
      <w:r>
        <w:t xml:space="preserve"> Objective: Envision the layout and functionality of the webpage.</w:t>
      </w:r>
    </w:p>
    <w:p w14:paraId="2B73C3F8" w14:textId="4CB40407" w:rsidR="00036D47" w:rsidRDefault="00036D47" w:rsidP="00036D47">
      <w:r>
        <w:t xml:space="preserve"> Considerations: Focus on user-friendly design. Plan features such as dynamic difficulty levels, interactive navigation, and a comprehensive feedback system to enhance the user experience.</w:t>
      </w:r>
    </w:p>
    <w:p w14:paraId="1331C1AF" w14:textId="77777777" w:rsidR="00036D47" w:rsidRDefault="00036D47" w:rsidP="00036D47"/>
    <w:p w14:paraId="76E02013" w14:textId="6F202B04" w:rsidR="00036D47" w:rsidRPr="00036D47" w:rsidRDefault="00036D47" w:rsidP="00036D47">
      <w:pPr>
        <w:rPr>
          <w:b/>
          <w:bCs/>
          <w:u w:val="single"/>
        </w:rPr>
      </w:pPr>
      <w:r w:rsidRPr="00036D47">
        <w:rPr>
          <w:b/>
          <w:bCs/>
          <w:u w:val="single"/>
        </w:rPr>
        <w:t>4. Question Type and Resource Optimization</w:t>
      </w:r>
    </w:p>
    <w:p w14:paraId="0F3B8060" w14:textId="067E08A8" w:rsidR="00036D47" w:rsidRDefault="00036D47" w:rsidP="00036D47">
      <w:r>
        <w:t xml:space="preserve">  Objective: Determine the type of questions to be included and establish resource-efficient methods.</w:t>
      </w:r>
    </w:p>
    <w:p w14:paraId="78B8A5EF" w14:textId="4C259F52" w:rsidR="00036D47" w:rsidRDefault="00036D47" w:rsidP="00036D47">
      <w:r>
        <w:t>Considerations: Choose a mix of technical and behavioral questions. Implement time limits to simulate real interview conditions. Optimize resource usage for scalability.</w:t>
      </w:r>
    </w:p>
    <w:p w14:paraId="5EC2B177" w14:textId="77777777" w:rsidR="00036D47" w:rsidRDefault="00036D47" w:rsidP="00036D47"/>
    <w:p w14:paraId="6E1F14F1" w14:textId="5169D76F" w:rsidR="00036D47" w:rsidRPr="00036D47" w:rsidRDefault="00036D47" w:rsidP="00036D47">
      <w:pPr>
        <w:rPr>
          <w:b/>
          <w:bCs/>
          <w:u w:val="single"/>
        </w:rPr>
      </w:pPr>
      <w:r w:rsidRPr="00036D47">
        <w:rPr>
          <w:b/>
          <w:bCs/>
          <w:u w:val="single"/>
        </w:rPr>
        <w:t xml:space="preserve">5. Model Selection: </w:t>
      </w:r>
      <w:proofErr w:type="spellStart"/>
      <w:r w:rsidRPr="00036D47">
        <w:rPr>
          <w:b/>
          <w:bCs/>
          <w:u w:val="single"/>
        </w:rPr>
        <w:t>VertexAI</w:t>
      </w:r>
      <w:proofErr w:type="spellEnd"/>
      <w:r w:rsidRPr="00036D47">
        <w:rPr>
          <w:b/>
          <w:bCs/>
          <w:u w:val="single"/>
        </w:rPr>
        <w:t xml:space="preserve"> vs. OpenAI</w:t>
      </w:r>
    </w:p>
    <w:p w14:paraId="39736547" w14:textId="38B7A069" w:rsidR="00036D47" w:rsidRDefault="00036D47" w:rsidP="00036D47">
      <w:r>
        <w:lastRenderedPageBreak/>
        <w:t xml:space="preserve">  Objective: Choose a suitable platform for generating realistic interview questions.</w:t>
      </w:r>
    </w:p>
    <w:p w14:paraId="12DF09B2" w14:textId="0CF574CA" w:rsidR="00036D47" w:rsidRDefault="00036D47" w:rsidP="00F92CCD">
      <w:r>
        <w:t xml:space="preserve">   Considerations:</w:t>
      </w:r>
      <w:r w:rsidR="00F92CCD">
        <w:t xml:space="preserve"> </w:t>
      </w:r>
      <w:r>
        <w:t xml:space="preserve">Evaluate the pros and cons of </w:t>
      </w:r>
      <w:proofErr w:type="spellStart"/>
      <w:r>
        <w:t>VertexAI</w:t>
      </w:r>
      <w:proofErr w:type="spellEnd"/>
      <w:r>
        <w:t xml:space="preserve"> and OpenAI. Consider factors such as ease of integration, customization capabilities, and the ability to generate diverse and relevant questions, </w:t>
      </w:r>
      <w:r w:rsidR="00F92CCD">
        <w:t>budget, and</w:t>
      </w:r>
      <w:r>
        <w:t xml:space="preserve"> </w:t>
      </w:r>
      <w:proofErr w:type="gramStart"/>
      <w:r>
        <w:t>time ,</w:t>
      </w:r>
      <w:proofErr w:type="gramEnd"/>
      <w:r>
        <w:t xml:space="preserve"> and skills.</w:t>
      </w:r>
    </w:p>
    <w:p w14:paraId="6E2A16AF" w14:textId="77777777" w:rsidR="00F92CCD" w:rsidRPr="00F92CCD" w:rsidRDefault="00F92CCD" w:rsidP="00F92CCD">
      <w:pPr>
        <w:rPr>
          <w:b/>
          <w:bCs/>
          <w:u w:val="single"/>
        </w:rPr>
      </w:pPr>
      <w:r w:rsidRPr="00F92CCD">
        <w:rPr>
          <w:b/>
          <w:bCs/>
          <w:u w:val="single"/>
        </w:rPr>
        <w:br/>
        <w:t>6. Feedback Timing Decision: Real-Time vs. End-of-Session</w:t>
      </w:r>
    </w:p>
    <w:p w14:paraId="5FB5190E" w14:textId="77777777" w:rsidR="00F92CCD" w:rsidRPr="00F92CCD" w:rsidRDefault="00F92CCD" w:rsidP="00F92CCD">
      <w:r w:rsidRPr="00F92CCD">
        <w:t>Objective: Decide when to provide feedback in the interview preparation tool.</w:t>
      </w:r>
    </w:p>
    <w:p w14:paraId="418F1410" w14:textId="77777777" w:rsidR="00F92CCD" w:rsidRPr="00F92CCD" w:rsidRDefault="00F92CCD" w:rsidP="00F92CCD">
      <w:r w:rsidRPr="00F92CCD">
        <w:t xml:space="preserve">Decision: </w:t>
      </w:r>
      <w:proofErr w:type="spellStart"/>
      <w:r w:rsidRPr="00F92CCD">
        <w:t>Opt</w:t>
      </w:r>
      <w:proofErr w:type="spellEnd"/>
      <w:r w:rsidRPr="00F92CCD">
        <w:t xml:space="preserve"> for end-of-session feedback to simulate real interview conditions. This approach aligns with industry practices, offering a comprehensive assessment and allowing users to reflect on their overall performance.</w:t>
      </w:r>
    </w:p>
    <w:p w14:paraId="35BC463B" w14:textId="77777777" w:rsidR="00036D47" w:rsidRDefault="00036D47" w:rsidP="00036D47"/>
    <w:p w14:paraId="6E7D863C" w14:textId="77777777" w:rsidR="00036D47" w:rsidRDefault="00036D47" w:rsidP="00036D47"/>
    <w:p w14:paraId="0211CE4F" w14:textId="77777777" w:rsidR="00036D47" w:rsidRDefault="00036D47" w:rsidP="00036D47"/>
    <w:p w14:paraId="70CAD463" w14:textId="77777777" w:rsidR="00F92CCD" w:rsidRDefault="00F92CCD" w:rsidP="00036D47"/>
    <w:p w14:paraId="0F2E7B94" w14:textId="77777777" w:rsidR="00F92CCD" w:rsidRDefault="00F92CCD" w:rsidP="00036D47"/>
    <w:p w14:paraId="2755769A" w14:textId="77777777" w:rsidR="00F92CCD" w:rsidRDefault="00F92CCD" w:rsidP="00036D47"/>
    <w:p w14:paraId="4B25CEAC" w14:textId="77777777" w:rsidR="00F92CCD" w:rsidRDefault="00F92CCD" w:rsidP="00036D47"/>
    <w:p w14:paraId="5163ABC7" w14:textId="77777777" w:rsidR="00F92CCD" w:rsidRDefault="00F92CCD" w:rsidP="00036D47"/>
    <w:p w14:paraId="628BF2A6" w14:textId="77777777" w:rsidR="00F92CCD" w:rsidRDefault="00F92CCD" w:rsidP="00036D47"/>
    <w:p w14:paraId="5343D636" w14:textId="77777777" w:rsidR="00F92CCD" w:rsidRDefault="00F92CCD" w:rsidP="00036D47"/>
    <w:p w14:paraId="30758280" w14:textId="77777777" w:rsidR="00F92CCD" w:rsidRDefault="00F92CCD" w:rsidP="00036D47"/>
    <w:p w14:paraId="7F8373CB" w14:textId="77777777" w:rsidR="00F92CCD" w:rsidRDefault="00F92CCD" w:rsidP="00036D47"/>
    <w:p w14:paraId="64E98F85" w14:textId="77777777" w:rsidR="00F92CCD" w:rsidRDefault="00F92CCD" w:rsidP="00036D47"/>
    <w:p w14:paraId="0C73C814" w14:textId="77777777" w:rsidR="00036D47" w:rsidRDefault="00036D47" w:rsidP="00036D47"/>
    <w:p w14:paraId="228306EB" w14:textId="77777777" w:rsidR="00F92CCD" w:rsidRDefault="00F92CCD" w:rsidP="00036D47"/>
    <w:p w14:paraId="6B56582F" w14:textId="77777777" w:rsidR="00F92CCD" w:rsidRDefault="00F92CCD" w:rsidP="00036D47"/>
    <w:p w14:paraId="1806D514" w14:textId="77777777" w:rsidR="00F92CCD" w:rsidRDefault="00F92CCD" w:rsidP="00036D47"/>
    <w:p w14:paraId="1965807F" w14:textId="77777777" w:rsidR="00F92CCD" w:rsidRDefault="00F92CCD" w:rsidP="00036D47"/>
    <w:p w14:paraId="0FA6B948" w14:textId="77777777" w:rsidR="00F92CCD" w:rsidRDefault="00F92CCD" w:rsidP="00036D47"/>
    <w:p w14:paraId="31C103AE" w14:textId="77777777" w:rsidR="00F92CCD" w:rsidRDefault="00F92CCD" w:rsidP="00F92CCD"/>
    <w:p w14:paraId="01CE8805" w14:textId="30D9E207" w:rsidR="00F92CCD" w:rsidRDefault="00F92CCD" w:rsidP="00F92CC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Development Life Cycle</w:t>
      </w:r>
    </w:p>
    <w:p w14:paraId="11229670" w14:textId="77777777" w:rsidR="00F92CCD" w:rsidRPr="008C3E74" w:rsidRDefault="00F92CCD" w:rsidP="00F92CCD">
      <w:pPr>
        <w:numPr>
          <w:ilvl w:val="0"/>
          <w:numId w:val="1"/>
        </w:numPr>
        <w:shd w:val="clear" w:color="auto" w:fill="141921"/>
        <w:spacing w:before="100" w:beforeAutospacing="1" w:after="180" w:line="240" w:lineRule="auto"/>
        <w:rPr>
          <w:rFonts w:ascii="Arial" w:eastAsia="Times New Roman" w:hAnsi="Arial" w:cs="Arial"/>
          <w:color w:val="F4F6FA"/>
          <w:kern w:val="0"/>
          <w:sz w:val="24"/>
          <w:szCs w:val="24"/>
          <w14:ligatures w14:val="none"/>
        </w:rPr>
      </w:pPr>
      <w:r w:rsidRPr="008C3E74">
        <w:rPr>
          <w:rFonts w:ascii="Arial" w:eastAsia="Times New Roman" w:hAnsi="Arial" w:cs="Arial"/>
          <w:color w:val="F4F6FA"/>
          <w:kern w:val="0"/>
          <w:sz w:val="24"/>
          <w:szCs w:val="24"/>
          <w14:ligatures w14:val="none"/>
        </w:rPr>
        <w:t>A report on the beta testing process, findings, and actions taken as a result appended to the final Documentation Report</w:t>
      </w:r>
    </w:p>
    <w:p w14:paraId="76F210F0" w14:textId="77777777" w:rsidR="00F92CCD" w:rsidRPr="008C3E74" w:rsidRDefault="00F92CCD" w:rsidP="00F92CCD">
      <w:pPr>
        <w:numPr>
          <w:ilvl w:val="0"/>
          <w:numId w:val="1"/>
        </w:numPr>
        <w:shd w:val="clear" w:color="auto" w:fill="141921"/>
        <w:spacing w:before="100" w:beforeAutospacing="1" w:after="180" w:line="240" w:lineRule="auto"/>
        <w:rPr>
          <w:rFonts w:ascii="Arial" w:eastAsia="Times New Roman" w:hAnsi="Arial" w:cs="Arial"/>
          <w:color w:val="F4F6FA"/>
          <w:kern w:val="0"/>
          <w:sz w:val="24"/>
          <w:szCs w:val="24"/>
          <w14:ligatures w14:val="none"/>
        </w:rPr>
      </w:pPr>
      <w:r w:rsidRPr="008C3E74">
        <w:rPr>
          <w:rFonts w:ascii="Arial" w:eastAsia="Times New Roman" w:hAnsi="Arial" w:cs="Arial"/>
          <w:b/>
          <w:bCs/>
          <w:color w:val="F4F6FA"/>
          <w:kern w:val="0"/>
          <w:sz w:val="24"/>
          <w:szCs w:val="24"/>
          <w14:ligatures w14:val="none"/>
        </w:rPr>
        <w:t>Documentation Report:</w:t>
      </w:r>
    </w:p>
    <w:p w14:paraId="3F80C79D" w14:textId="77777777" w:rsidR="00F92CCD" w:rsidRPr="008C3E74" w:rsidRDefault="00F92CCD" w:rsidP="00F92CCD">
      <w:pPr>
        <w:numPr>
          <w:ilvl w:val="1"/>
          <w:numId w:val="1"/>
        </w:numPr>
        <w:shd w:val="clear" w:color="auto" w:fill="141921"/>
        <w:spacing w:before="100" w:beforeAutospacing="1" w:after="180" w:line="240" w:lineRule="auto"/>
        <w:rPr>
          <w:rFonts w:ascii="Arial" w:eastAsia="Times New Roman" w:hAnsi="Arial" w:cs="Arial"/>
          <w:color w:val="F4F6FA"/>
          <w:kern w:val="0"/>
          <w:sz w:val="24"/>
          <w:szCs w:val="24"/>
          <w14:ligatures w14:val="none"/>
        </w:rPr>
      </w:pPr>
      <w:r w:rsidRPr="008C3E74">
        <w:rPr>
          <w:rFonts w:ascii="Arial" w:eastAsia="Times New Roman" w:hAnsi="Arial" w:cs="Arial"/>
          <w:color w:val="F4F6FA"/>
          <w:kern w:val="0"/>
          <w:sz w:val="24"/>
          <w:szCs w:val="24"/>
          <w14:ligatures w14:val="none"/>
        </w:rPr>
        <w:t>Compile a detailed report documenting the development lifecycle, including ideation, technical challenges, problem-solving strategies, and innovations.</w:t>
      </w:r>
    </w:p>
    <w:p w14:paraId="0ADE6703" w14:textId="77777777" w:rsidR="00F92CCD" w:rsidRDefault="00F92CCD" w:rsidP="00F92CCD">
      <w:pPr>
        <w:rPr>
          <w:b/>
          <w:bCs/>
          <w:sz w:val="56"/>
          <w:szCs w:val="56"/>
        </w:rPr>
      </w:pPr>
    </w:p>
    <w:p w14:paraId="6A671B65" w14:textId="30B2C0C3" w:rsidR="00BE44F5" w:rsidRPr="00BE44F5" w:rsidRDefault="00BE44F5" w:rsidP="00BE44F5">
      <w:pPr>
        <w:rPr>
          <w:b/>
          <w:bCs/>
          <w:sz w:val="28"/>
          <w:szCs w:val="28"/>
        </w:rPr>
      </w:pPr>
      <w:r w:rsidRPr="00BE44F5">
        <w:rPr>
          <w:b/>
          <w:bCs/>
          <w:sz w:val="28"/>
          <w:szCs w:val="28"/>
        </w:rPr>
        <w:t>Database Creation for Few-Shot Learning</w:t>
      </w:r>
    </w:p>
    <w:p w14:paraId="1092CF6E" w14:textId="77777777" w:rsidR="00BE44F5" w:rsidRDefault="00BE44F5" w:rsidP="00BE44F5"/>
    <w:p w14:paraId="0D0A657D" w14:textId="77777777" w:rsidR="00BE44F5" w:rsidRDefault="00BE44F5" w:rsidP="00BE44F5">
      <w:r>
        <w:t xml:space="preserve">In the endeavor to </w:t>
      </w:r>
      <w:r>
        <w:t>create a dataset</w:t>
      </w:r>
      <w:r>
        <w:t xml:space="preserve"> of data analysis interview questions encompassing both technical and behavioral dimensions</w:t>
      </w:r>
      <w:r>
        <w:t xml:space="preserve"> for training the LLM</w:t>
      </w:r>
      <w:r>
        <w:t xml:space="preserve">, the methodology employed leveraged ChatGPT for question generation. </w:t>
      </w:r>
    </w:p>
    <w:p w14:paraId="1086349A" w14:textId="2E9E6160" w:rsidR="008C3E74" w:rsidRDefault="00BE44F5" w:rsidP="00BE44F5">
      <w:r>
        <w:t>The process involved instructing ChatGPT to craft questions across varying difficulty levels, specifically categorized as Easy, Medium, and Hard. A representative example of this process would entail directing the model to generate, for instance, 10 Easy-level technical questions tailored for data analysis interviews. The utilization of ChatGPT as a tool for question creation contributes to the systematic development of a diverse and comprehensive dataset, allowing for effective few-shot learning strategies in the context of data analysis interview preparation.</w:t>
      </w:r>
    </w:p>
    <w:p w14:paraId="632F8A14" w14:textId="77777777" w:rsidR="00BE44F5" w:rsidRPr="00BE44F5" w:rsidRDefault="00BE44F5" w:rsidP="00BE44F5">
      <w:pPr>
        <w:rPr>
          <w:b/>
          <w:bCs/>
          <w:sz w:val="28"/>
          <w:szCs w:val="28"/>
        </w:rPr>
      </w:pPr>
    </w:p>
    <w:p w14:paraId="68445C70" w14:textId="70F18A6E" w:rsidR="00BE44F5" w:rsidRPr="00BE44F5" w:rsidRDefault="00BE44F5" w:rsidP="00BE44F5">
      <w:pPr>
        <w:rPr>
          <w:b/>
          <w:bCs/>
          <w:sz w:val="28"/>
          <w:szCs w:val="28"/>
        </w:rPr>
      </w:pPr>
      <w:r w:rsidRPr="00BE44F5">
        <w:rPr>
          <w:b/>
          <w:bCs/>
          <w:sz w:val="28"/>
          <w:szCs w:val="28"/>
        </w:rPr>
        <w:t xml:space="preserve">Model Selection </w:t>
      </w:r>
    </w:p>
    <w:sectPr w:rsidR="00BE44F5" w:rsidRPr="00BE4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19BC"/>
    <w:multiLevelType w:val="multilevel"/>
    <w:tmpl w:val="E522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A4D76"/>
    <w:multiLevelType w:val="hybridMultilevel"/>
    <w:tmpl w:val="A0E292E4"/>
    <w:lvl w:ilvl="0" w:tplc="E440E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14D7C"/>
    <w:multiLevelType w:val="hybridMultilevel"/>
    <w:tmpl w:val="149C2356"/>
    <w:lvl w:ilvl="0" w:tplc="12801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0397F"/>
    <w:multiLevelType w:val="multilevel"/>
    <w:tmpl w:val="0E00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91E26"/>
    <w:multiLevelType w:val="multilevel"/>
    <w:tmpl w:val="C3B4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0D2CEF"/>
    <w:multiLevelType w:val="multilevel"/>
    <w:tmpl w:val="CB34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42126">
    <w:abstractNumId w:val="0"/>
  </w:num>
  <w:num w:numId="2" w16cid:durableId="321011809">
    <w:abstractNumId w:val="3"/>
  </w:num>
  <w:num w:numId="3" w16cid:durableId="1941067101">
    <w:abstractNumId w:val="2"/>
  </w:num>
  <w:num w:numId="4" w16cid:durableId="1712728432">
    <w:abstractNumId w:val="1"/>
  </w:num>
  <w:num w:numId="5" w16cid:durableId="1538539380">
    <w:abstractNumId w:val="5"/>
  </w:num>
  <w:num w:numId="6" w16cid:durableId="5491975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6C"/>
    <w:rsid w:val="00017CF8"/>
    <w:rsid w:val="00036D47"/>
    <w:rsid w:val="000A53E9"/>
    <w:rsid w:val="008C3E74"/>
    <w:rsid w:val="00B873C5"/>
    <w:rsid w:val="00BE44F5"/>
    <w:rsid w:val="00C87A6C"/>
    <w:rsid w:val="00F9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4F04"/>
  <w15:chartTrackingRefBased/>
  <w15:docId w15:val="{7CA7681A-4B70-4AD5-871F-41B5F49B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3E74"/>
    <w:rPr>
      <w:b/>
      <w:bCs/>
    </w:rPr>
  </w:style>
  <w:style w:type="paragraph" w:styleId="ListParagraph">
    <w:name w:val="List Paragraph"/>
    <w:basedOn w:val="Normal"/>
    <w:uiPriority w:val="34"/>
    <w:qFormat/>
    <w:rsid w:val="008C3E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3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Shalaata</dc:creator>
  <cp:keywords/>
  <dc:description/>
  <cp:lastModifiedBy>Reem Shalaata</cp:lastModifiedBy>
  <cp:revision>4</cp:revision>
  <dcterms:created xsi:type="dcterms:W3CDTF">2023-12-13T08:58:00Z</dcterms:created>
  <dcterms:modified xsi:type="dcterms:W3CDTF">2023-12-13T12:24:00Z</dcterms:modified>
</cp:coreProperties>
</file>