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EC91" w14:textId="3610C2B4" w:rsidR="009C03E9" w:rsidRPr="0051072F" w:rsidRDefault="00BE1205" w:rsidP="0051072F">
      <w:pPr>
        <w:pStyle w:val="IntenseQuote"/>
        <w:ind w:left="-360" w:right="-540"/>
        <w:rPr>
          <w:sz w:val="28"/>
          <w:szCs w:val="28"/>
        </w:rPr>
      </w:pPr>
      <w:r w:rsidRPr="00525631">
        <w:rPr>
          <w:sz w:val="28"/>
          <w:szCs w:val="28"/>
        </w:rPr>
        <w:t>Introduction and Overview</w:t>
      </w:r>
    </w:p>
    <w:p w14:paraId="6A28BBA3" w14:textId="77777777" w:rsidR="0051072F" w:rsidRPr="0051072F" w:rsidRDefault="0051072F" w:rsidP="0051072F">
      <w:pPr>
        <w:ind w:left="-180" w:right="-180"/>
        <w:jc w:val="center"/>
        <w:rPr>
          <w:b/>
          <w:bCs/>
          <w:i/>
          <w:iCs/>
          <w:color w:val="5B9BD5" w:themeColor="accent5"/>
          <w:sz w:val="36"/>
          <w:szCs w:val="36"/>
        </w:rPr>
      </w:pPr>
      <w:r w:rsidRPr="0051072F">
        <w:rPr>
          <w:b/>
          <w:bCs/>
          <w:i/>
          <w:iCs/>
          <w:color w:val="5B9BD5" w:themeColor="accent5"/>
          <w:sz w:val="36"/>
          <w:szCs w:val="36"/>
        </w:rPr>
        <w:t>Online Pharmacy System</w:t>
      </w:r>
    </w:p>
    <w:p w14:paraId="25F05406" w14:textId="145290F5" w:rsidR="0051072F" w:rsidRPr="0051072F" w:rsidRDefault="0051072F" w:rsidP="0051072F">
      <w:pPr>
        <w:ind w:left="-180" w:right="-180"/>
      </w:pPr>
    </w:p>
    <w:p w14:paraId="0FD42A2D" w14:textId="77777777" w:rsidR="0051072F" w:rsidRPr="0051072F" w:rsidRDefault="0051072F" w:rsidP="0051072F">
      <w:pPr>
        <w:ind w:left="-180" w:right="-180"/>
        <w:rPr>
          <w:sz w:val="32"/>
          <w:szCs w:val="32"/>
        </w:rPr>
      </w:pPr>
      <w:r w:rsidRPr="0051072F">
        <w:rPr>
          <w:sz w:val="32"/>
          <w:szCs w:val="32"/>
        </w:rPr>
        <w:t>This document serves as a comprehensive guide outlining the functional and non-functional requirements for the development of an online platform aimed at facilitating the management of medicines and patient interactions within a pharmacy setting.</w:t>
      </w:r>
    </w:p>
    <w:p w14:paraId="5962A91C" w14:textId="77777777" w:rsidR="0051072F" w:rsidRPr="0051072F" w:rsidRDefault="0051072F" w:rsidP="0051072F">
      <w:pPr>
        <w:ind w:left="-180" w:right="-180"/>
        <w:rPr>
          <w:sz w:val="32"/>
          <w:szCs w:val="32"/>
        </w:rPr>
      </w:pPr>
      <w:r w:rsidRPr="0051072F">
        <w:rPr>
          <w:sz w:val="32"/>
          <w:szCs w:val="32"/>
        </w:rPr>
        <w:t>The "Online Pharmacy" system will provide a user-friendly interface for the user to effectively manage and access pharmaceutical services. Users will have the authority to manage medicines, patient records, and access information about available products.</w:t>
      </w:r>
    </w:p>
    <w:p w14:paraId="38FE69D2" w14:textId="77777777" w:rsidR="0051072F" w:rsidRPr="0051072F" w:rsidRDefault="0051072F" w:rsidP="0051072F">
      <w:pPr>
        <w:ind w:left="-180" w:right="-180"/>
        <w:rPr>
          <w:sz w:val="32"/>
          <w:szCs w:val="32"/>
        </w:rPr>
      </w:pPr>
      <w:r w:rsidRPr="0051072F">
        <w:rPr>
          <w:sz w:val="32"/>
          <w:szCs w:val="32"/>
        </w:rPr>
        <w:t xml:space="preserve">This document will outline the scope, actors, and general overview of the system, providing a clear understanding of its functionalities and objectives. </w:t>
      </w:r>
    </w:p>
    <w:p w14:paraId="1B58F653" w14:textId="77777777" w:rsidR="0051072F" w:rsidRPr="00EF70DD" w:rsidRDefault="0051072F" w:rsidP="009C03E9">
      <w:pPr>
        <w:rPr>
          <w:sz w:val="24"/>
          <w:szCs w:val="24"/>
        </w:rPr>
      </w:pPr>
    </w:p>
    <w:p w14:paraId="13697549" w14:textId="2405C756" w:rsidR="00EB2A61" w:rsidRPr="00EF70DD" w:rsidRDefault="00EB2A61" w:rsidP="00824F64">
      <w:pPr>
        <w:ind w:left="-360" w:right="-540"/>
        <w:rPr>
          <w:sz w:val="36"/>
          <w:szCs w:val="36"/>
        </w:rPr>
      </w:pPr>
    </w:p>
    <w:p w14:paraId="59A80612" w14:textId="605FC3B7" w:rsidR="009E107B" w:rsidRPr="009C03E9" w:rsidRDefault="009E107B" w:rsidP="009C03E9">
      <w:pPr>
        <w:ind w:right="-540"/>
        <w:rPr>
          <w:sz w:val="32"/>
          <w:szCs w:val="32"/>
        </w:rPr>
      </w:pPr>
      <w:r>
        <w:br w:type="page"/>
      </w:r>
    </w:p>
    <w:p w14:paraId="356474E2" w14:textId="076326ED" w:rsidR="00072C64" w:rsidRPr="009C03E9" w:rsidRDefault="009C03E9" w:rsidP="009C03E9">
      <w:pPr>
        <w:pStyle w:val="IntenseQuote"/>
        <w:ind w:left="-360" w:right="-54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Requirements Overview</w:t>
      </w:r>
    </w:p>
    <w:p w14:paraId="288CB5C7" w14:textId="5908485B" w:rsidR="00E7455D" w:rsidRPr="00B65518" w:rsidRDefault="00EE5CE7" w:rsidP="00E7455D">
      <w:pPr>
        <w:tabs>
          <w:tab w:val="left" w:pos="7558"/>
        </w:tabs>
        <w:ind w:right="-540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- </w:t>
      </w:r>
      <w:r w:rsidR="00E7455D" w:rsidRPr="00B65518">
        <w:rPr>
          <w:b/>
          <w:bCs/>
          <w:color w:val="4472C4" w:themeColor="accent1"/>
          <w:sz w:val="36"/>
          <w:szCs w:val="36"/>
        </w:rPr>
        <w:t>Functional Requirements</w:t>
      </w:r>
    </w:p>
    <w:p w14:paraId="3926595A" w14:textId="77777777" w:rsidR="00E7455D" w:rsidRPr="00020FC3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  <w:u w:val="single"/>
        </w:rPr>
      </w:pPr>
      <w:r w:rsidRPr="00020FC3">
        <w:rPr>
          <w:b/>
          <w:bCs/>
          <w:sz w:val="32"/>
          <w:szCs w:val="32"/>
          <w:u w:val="single"/>
        </w:rPr>
        <w:t>Authentication For User:</w:t>
      </w:r>
    </w:p>
    <w:p w14:paraId="0F3EA52B" w14:textId="77777777" w:rsidR="00E7455D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 xml:space="preserve">Upon successful authentication, users shall be </w:t>
      </w:r>
      <w:r>
        <w:rPr>
          <w:sz w:val="32"/>
          <w:szCs w:val="32"/>
        </w:rPr>
        <w:t>forwarded</w:t>
      </w:r>
      <w:r w:rsidRPr="00E11155">
        <w:rPr>
          <w:sz w:val="32"/>
          <w:szCs w:val="32"/>
        </w:rPr>
        <w:t xml:space="preserve"> to </w:t>
      </w:r>
      <w:r>
        <w:rPr>
          <w:sz w:val="32"/>
          <w:szCs w:val="32"/>
        </w:rPr>
        <w:t>the main</w:t>
      </w:r>
      <w:r w:rsidRPr="00E11155">
        <w:rPr>
          <w:sz w:val="32"/>
          <w:szCs w:val="32"/>
        </w:rPr>
        <w:t xml:space="preserve"> dashboard.</w:t>
      </w:r>
    </w:p>
    <w:p w14:paraId="7153236E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 xml:space="preserve">Users shall have the option to </w:t>
      </w:r>
      <w:r>
        <w:rPr>
          <w:sz w:val="32"/>
          <w:szCs w:val="32"/>
        </w:rPr>
        <w:t>register</w:t>
      </w:r>
      <w:r w:rsidRPr="00E11155">
        <w:rPr>
          <w:sz w:val="32"/>
          <w:szCs w:val="32"/>
        </w:rPr>
        <w:t>.</w:t>
      </w:r>
    </w:p>
    <w:p w14:paraId="1D8337BC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 xml:space="preserve">Users shall have the option to log </w:t>
      </w:r>
      <w:r>
        <w:rPr>
          <w:sz w:val="32"/>
          <w:szCs w:val="32"/>
        </w:rPr>
        <w:t>in</w:t>
      </w:r>
      <w:r w:rsidRPr="00E11155">
        <w:rPr>
          <w:sz w:val="32"/>
          <w:szCs w:val="32"/>
        </w:rPr>
        <w:t xml:space="preserve"> </w:t>
      </w:r>
      <w:r>
        <w:rPr>
          <w:sz w:val="32"/>
          <w:szCs w:val="32"/>
        </w:rPr>
        <w:t>to</w:t>
      </w:r>
      <w:r w:rsidRPr="00E11155">
        <w:rPr>
          <w:sz w:val="32"/>
          <w:szCs w:val="32"/>
        </w:rPr>
        <w:t xml:space="preserve"> the system.</w:t>
      </w:r>
    </w:p>
    <w:p w14:paraId="4DFDFC0A" w14:textId="20695CB8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Users shall have</w:t>
      </w:r>
      <w:r w:rsidR="00EF70DD">
        <w:rPr>
          <w:sz w:val="32"/>
          <w:szCs w:val="32"/>
        </w:rPr>
        <w:t>1</w:t>
      </w:r>
      <w:r w:rsidRPr="00E11155">
        <w:rPr>
          <w:sz w:val="32"/>
          <w:szCs w:val="32"/>
        </w:rPr>
        <w:t xml:space="preserve"> the option to log out of the system.</w:t>
      </w:r>
    </w:p>
    <w:p w14:paraId="5D08A5B9" w14:textId="77777777" w:rsidR="00EE5CE7" w:rsidRDefault="00EE5CE7" w:rsidP="00E7455D">
      <w:pPr>
        <w:tabs>
          <w:tab w:val="left" w:pos="7558"/>
        </w:tabs>
        <w:ind w:right="-540"/>
        <w:rPr>
          <w:b/>
          <w:bCs/>
          <w:sz w:val="32"/>
          <w:szCs w:val="32"/>
          <w:u w:val="single"/>
        </w:rPr>
      </w:pPr>
    </w:p>
    <w:p w14:paraId="23BAF62F" w14:textId="07A4EC44" w:rsidR="00E7455D" w:rsidRPr="00B65518" w:rsidRDefault="00EE5CE7" w:rsidP="00E7455D">
      <w:pPr>
        <w:tabs>
          <w:tab w:val="left" w:pos="7558"/>
        </w:tabs>
        <w:ind w:right="-5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</w:t>
      </w:r>
      <w:r w:rsidR="00E7455D" w:rsidRPr="00B65518">
        <w:rPr>
          <w:b/>
          <w:bCs/>
          <w:sz w:val="32"/>
          <w:szCs w:val="32"/>
          <w:u w:val="single"/>
        </w:rPr>
        <w:t xml:space="preserve"> Functionalities:</w:t>
      </w:r>
    </w:p>
    <w:p w14:paraId="568327CA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Manage Medicines:</w:t>
      </w:r>
    </w:p>
    <w:p w14:paraId="009A4B80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add new medicines to the system, specifying details such as name, description, dosage, price, and availability.</w:t>
      </w:r>
    </w:p>
    <w:p w14:paraId="3A4F1C2E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have the ability to update existing medicine details, including dosage, price, and availability.</w:t>
      </w:r>
    </w:p>
    <w:p w14:paraId="07F8F0C6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delete medicines from the system.</w:t>
      </w:r>
    </w:p>
    <w:p w14:paraId="7439959F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view a list of all medicines stored in the system, along with their details.</w:t>
      </w:r>
    </w:p>
    <w:p w14:paraId="602DEFB8" w14:textId="77777777" w:rsidR="00E7455D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</w:p>
    <w:p w14:paraId="5D524287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Manage Categories of Medicines:</w:t>
      </w:r>
    </w:p>
    <w:p w14:paraId="37CF2955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have the capability to add new categories of medicines.</w:t>
      </w:r>
    </w:p>
    <w:p w14:paraId="21717820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lastRenderedPageBreak/>
        <w:t>Admin shall be able to update existing categories, including changing category names or descriptions.</w:t>
      </w:r>
    </w:p>
    <w:p w14:paraId="191A19BA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delete categories from the system.</w:t>
      </w:r>
    </w:p>
    <w:p w14:paraId="1959AD98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view a list of all medicine categories stored in the system.</w:t>
      </w:r>
    </w:p>
    <w:p w14:paraId="20655C77" w14:textId="77777777" w:rsidR="00E7455D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</w:p>
    <w:p w14:paraId="6B98F634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Manage Patients:</w:t>
      </w:r>
    </w:p>
    <w:p w14:paraId="662A12D6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add new patients to the system, providing details such as name, contact information, and any relevant medical history.</w:t>
      </w:r>
    </w:p>
    <w:p w14:paraId="772195F2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have the ability to update patient details, including contact information and medical history.</w:t>
      </w:r>
    </w:p>
    <w:p w14:paraId="5E826EEE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delete patient records from the system.</w:t>
      </w:r>
    </w:p>
    <w:p w14:paraId="4CE690C7" w14:textId="77777777" w:rsidR="00E7455D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Admin shall be able to view a list of all patients registered in the system, along with their details.</w:t>
      </w:r>
    </w:p>
    <w:p w14:paraId="444D06D9" w14:textId="77777777" w:rsidR="00E7455D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</w:p>
    <w:p w14:paraId="5A0C8387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Manage cart:</w:t>
      </w:r>
    </w:p>
    <w:p w14:paraId="3A749DA7" w14:textId="7E4D59B9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 xml:space="preserve">Admin shall be able to add new </w:t>
      </w:r>
      <w:r>
        <w:rPr>
          <w:sz w:val="32"/>
          <w:szCs w:val="32"/>
        </w:rPr>
        <w:t xml:space="preserve">cart </w:t>
      </w:r>
      <w:r w:rsidRPr="00E11155">
        <w:rPr>
          <w:sz w:val="32"/>
          <w:szCs w:val="32"/>
        </w:rPr>
        <w:t>to the system.</w:t>
      </w:r>
    </w:p>
    <w:p w14:paraId="23BAAC1C" w14:textId="77777777" w:rsidR="0029447D" w:rsidRDefault="0029447D" w:rsidP="00E7455D">
      <w:pPr>
        <w:tabs>
          <w:tab w:val="left" w:pos="7558"/>
        </w:tabs>
        <w:ind w:right="-540"/>
        <w:rPr>
          <w:b/>
          <w:bCs/>
          <w:color w:val="4472C4" w:themeColor="accent1"/>
          <w:sz w:val="36"/>
          <w:szCs w:val="36"/>
          <w:u w:val="single"/>
        </w:rPr>
      </w:pPr>
    </w:p>
    <w:p w14:paraId="31045A56" w14:textId="06757B82" w:rsidR="0008130A" w:rsidRPr="00EE5CE7" w:rsidRDefault="00EE5CE7" w:rsidP="00EE5CE7">
      <w:pPr>
        <w:tabs>
          <w:tab w:val="left" w:pos="7558"/>
        </w:tabs>
        <w:ind w:right="-540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- </w:t>
      </w:r>
      <w:r w:rsidR="00E7455D" w:rsidRPr="0029447D">
        <w:rPr>
          <w:b/>
          <w:bCs/>
          <w:color w:val="4472C4" w:themeColor="accent1"/>
          <w:sz w:val="36"/>
          <w:szCs w:val="36"/>
        </w:rPr>
        <w:t>Non-Functional Requirements</w:t>
      </w:r>
    </w:p>
    <w:p w14:paraId="38E862E6" w14:textId="20C141C1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B65518">
        <w:rPr>
          <w:b/>
          <w:bCs/>
          <w:sz w:val="32"/>
          <w:szCs w:val="32"/>
        </w:rPr>
        <w:t>Security:</w:t>
      </w:r>
    </w:p>
    <w:p w14:paraId="4626D943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The system shall implement robust authentication and authorization mechanisms to ensure the privacy and security of user data.</w:t>
      </w:r>
    </w:p>
    <w:p w14:paraId="5B69B2A9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Access to sensitive functionalities and data shall be restricted based on user roles and permissions.</w:t>
      </w:r>
    </w:p>
    <w:p w14:paraId="00F7D6A3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lastRenderedPageBreak/>
        <w:t>Performance:</w:t>
      </w:r>
    </w:p>
    <w:p w14:paraId="3EF1EB81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The system shall be responsive and capable of handling concurrent user interactions without significant latency.</w:t>
      </w:r>
    </w:p>
    <w:p w14:paraId="61E487DB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Response times for critical operations such as login, search, and request processing shall meet predefined performance targets.</w:t>
      </w:r>
    </w:p>
    <w:p w14:paraId="173CD99E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Reliability:</w:t>
      </w:r>
    </w:p>
    <w:p w14:paraId="14753BF2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The system shall be highly available, with minimal downtime for maintenance or updates.</w:t>
      </w:r>
    </w:p>
    <w:p w14:paraId="70897992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Data integrity mechanisms shall be implemented to prevent data loss or corruption in the event of system failures.</w:t>
      </w:r>
    </w:p>
    <w:p w14:paraId="6509BAE4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Usability:</w:t>
      </w:r>
    </w:p>
    <w:p w14:paraId="4153A98D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The user interface shall be intuitive and user-friendly, catering to users of varying technical proficiency.</w:t>
      </w:r>
    </w:p>
    <w:p w14:paraId="419C4F34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Clear and informative error messages shall be provided to guide users in case of invalid inputs or system errors.</w:t>
      </w:r>
    </w:p>
    <w:p w14:paraId="24975496" w14:textId="77777777" w:rsidR="00E7455D" w:rsidRPr="00B65518" w:rsidRDefault="00E7455D" w:rsidP="00E7455D">
      <w:pPr>
        <w:tabs>
          <w:tab w:val="left" w:pos="7558"/>
        </w:tabs>
        <w:ind w:right="-540"/>
        <w:rPr>
          <w:b/>
          <w:bCs/>
          <w:sz w:val="32"/>
          <w:szCs w:val="32"/>
        </w:rPr>
      </w:pPr>
      <w:r w:rsidRPr="00B65518">
        <w:rPr>
          <w:b/>
          <w:bCs/>
          <w:sz w:val="32"/>
          <w:szCs w:val="32"/>
        </w:rPr>
        <w:t>Scalability:</w:t>
      </w:r>
    </w:p>
    <w:p w14:paraId="5C94B809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The system architecture shall be designed to accommodate future growth and increased user loads.</w:t>
      </w:r>
    </w:p>
    <w:p w14:paraId="50651E4A" w14:textId="77777777" w:rsidR="00E7455D" w:rsidRPr="00E11155" w:rsidRDefault="00E7455D" w:rsidP="00E7455D">
      <w:pPr>
        <w:tabs>
          <w:tab w:val="left" w:pos="7558"/>
        </w:tabs>
        <w:ind w:right="-540"/>
        <w:rPr>
          <w:sz w:val="32"/>
          <w:szCs w:val="32"/>
        </w:rPr>
      </w:pPr>
      <w:r w:rsidRPr="00E11155">
        <w:rPr>
          <w:sz w:val="32"/>
          <w:szCs w:val="32"/>
        </w:rPr>
        <w:t>Scalability mechanisms such as load balancing and horizontal scaling shall be considered to ensure optimal performance under increased demand.</w:t>
      </w:r>
    </w:p>
    <w:p w14:paraId="63A145FB" w14:textId="450794C9" w:rsidR="00072C64" w:rsidRDefault="00072C64" w:rsidP="00824F64">
      <w:pPr>
        <w:ind w:left="-360" w:right="-540"/>
      </w:pPr>
    </w:p>
    <w:p w14:paraId="0B00AF5D" w14:textId="77777777" w:rsidR="00523493" w:rsidRDefault="00523493" w:rsidP="00824F64">
      <w:pPr>
        <w:ind w:left="-360" w:right="-540"/>
      </w:pPr>
    </w:p>
    <w:p w14:paraId="1EB52E60" w14:textId="77777777" w:rsidR="00523493" w:rsidRDefault="00523493" w:rsidP="00824F64">
      <w:pPr>
        <w:ind w:left="-360" w:right="-540"/>
      </w:pPr>
    </w:p>
    <w:p w14:paraId="2C43D529" w14:textId="77777777" w:rsidR="00523493" w:rsidRDefault="00523493" w:rsidP="00824F64">
      <w:pPr>
        <w:ind w:left="-360" w:right="-540"/>
      </w:pPr>
    </w:p>
    <w:p w14:paraId="38339786" w14:textId="77777777" w:rsidR="005646A7" w:rsidRDefault="005646A7" w:rsidP="00824F64">
      <w:pPr>
        <w:ind w:left="-360" w:right="-540"/>
      </w:pPr>
    </w:p>
    <w:p w14:paraId="000928C6" w14:textId="53EB391A" w:rsidR="009D09E5" w:rsidRDefault="005646A7" w:rsidP="00824F64">
      <w:pPr>
        <w:pStyle w:val="IntenseQuote"/>
        <w:ind w:left="-360" w:right="-54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>Diagrams</w:t>
      </w:r>
    </w:p>
    <w:p w14:paraId="3AC7B885" w14:textId="52A958F9" w:rsidR="006A45D3" w:rsidRPr="006A45D3" w:rsidRDefault="006A45D3" w:rsidP="00824F64">
      <w:pPr>
        <w:ind w:left="-360" w:right="-540"/>
        <w:rPr>
          <w:b/>
          <w:bCs/>
          <w:i/>
          <w:iCs/>
          <w:sz w:val="48"/>
          <w:szCs w:val="48"/>
          <w:u w:val="single"/>
        </w:rPr>
      </w:pPr>
      <w:r w:rsidRPr="006A45D3">
        <w:rPr>
          <w:b/>
          <w:bCs/>
          <w:i/>
          <w:iCs/>
          <w:sz w:val="48"/>
          <w:szCs w:val="48"/>
          <w:u w:val="single"/>
        </w:rPr>
        <w:t>USECASE:</w:t>
      </w:r>
    </w:p>
    <w:p w14:paraId="55652F1C" w14:textId="2E13D789" w:rsidR="008261FC" w:rsidRDefault="005646A7" w:rsidP="00824F64">
      <w:pPr>
        <w:ind w:left="-360" w:right="-5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CA056" wp14:editId="3A60122E">
            <wp:simplePos x="0" y="0"/>
            <wp:positionH relativeFrom="column">
              <wp:posOffset>-114300</wp:posOffset>
            </wp:positionH>
            <wp:positionV relativeFrom="paragraph">
              <wp:posOffset>85725</wp:posOffset>
            </wp:positionV>
            <wp:extent cx="5923501" cy="2667000"/>
            <wp:effectExtent l="0" t="0" r="1270" b="0"/>
            <wp:wrapNone/>
            <wp:docPr id="58239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0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22EDC" w14:textId="77777777" w:rsidR="006A45D3" w:rsidRDefault="006A45D3" w:rsidP="00824F64">
      <w:pPr>
        <w:ind w:left="-360" w:right="-540"/>
      </w:pPr>
    </w:p>
    <w:p w14:paraId="5DAE25B0" w14:textId="7CE8C1C7" w:rsidR="00470B84" w:rsidRDefault="006A45D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  <w:r w:rsidRPr="006A45D3">
        <w:rPr>
          <w:b/>
          <w:bCs/>
          <w:i/>
          <w:i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83BAA7A" wp14:editId="6B13330B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5312664" cy="7708392"/>
            <wp:effectExtent l="0" t="0" r="2540" b="6985"/>
            <wp:wrapSquare wrapText="bothSides"/>
            <wp:docPr id="853857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64" cy="77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5D3">
        <w:rPr>
          <w:b/>
          <w:bCs/>
          <w:i/>
          <w:iCs/>
          <w:sz w:val="44"/>
          <w:szCs w:val="44"/>
          <w:u w:val="single"/>
        </w:rPr>
        <w:t>CLASS DIAGRAM</w:t>
      </w:r>
      <w:r>
        <w:rPr>
          <w:b/>
          <w:bCs/>
          <w:i/>
          <w:iCs/>
          <w:sz w:val="44"/>
          <w:szCs w:val="44"/>
          <w:u w:val="single"/>
        </w:rPr>
        <w:t>:</w:t>
      </w:r>
      <w:r w:rsidR="008261FC" w:rsidRPr="006A45D3">
        <w:rPr>
          <w:b/>
          <w:bCs/>
          <w:i/>
          <w:iCs/>
          <w:sz w:val="44"/>
          <w:szCs w:val="44"/>
          <w:u w:val="single"/>
        </w:rPr>
        <w:br w:type="page"/>
      </w:r>
    </w:p>
    <w:p w14:paraId="3F99DAFC" w14:textId="28B8FA03" w:rsidR="00CD0803" w:rsidRDefault="00470B84" w:rsidP="00CD0803">
      <w:pPr>
        <w:ind w:right="-540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lastRenderedPageBreak/>
        <w:t>Sequence Diagram:</w:t>
      </w:r>
      <w:r>
        <w:rPr>
          <w:b/>
          <w:bCs/>
          <w:i/>
          <w:iCs/>
          <w:sz w:val="44"/>
          <w:szCs w:val="44"/>
          <w:u w:val="single"/>
        </w:rPr>
        <w:br/>
      </w:r>
      <w:r>
        <w:rPr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 wp14:anchorId="7859E63A" wp14:editId="1905CE90">
            <wp:extent cx="6012180" cy="7458961"/>
            <wp:effectExtent l="0" t="0" r="7620" b="8890"/>
            <wp:docPr id="128195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72" cy="74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70E2" w14:textId="597D54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C079E80" wp14:editId="429E61D6">
            <wp:simplePos x="0" y="0"/>
            <wp:positionH relativeFrom="column">
              <wp:posOffset>1249680</wp:posOffset>
            </wp:positionH>
            <wp:positionV relativeFrom="paragraph">
              <wp:posOffset>22860</wp:posOffset>
            </wp:positionV>
            <wp:extent cx="2639291" cy="4324847"/>
            <wp:effectExtent l="0" t="0" r="8890" b="0"/>
            <wp:wrapTopAndBottom/>
            <wp:docPr id="63034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91" cy="43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38266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7B68E5D3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4935CDE6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25E124C7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1BD35F4F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5FFC78B9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4B0B1F07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4251E19E" w14:textId="77777777" w:rsidR="00CD0803" w:rsidRDefault="00CD0803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5B328A8A" w14:textId="2C225688" w:rsidR="00470B84" w:rsidRDefault="00470B84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Activity Diagram:</w:t>
      </w:r>
    </w:p>
    <w:p w14:paraId="0F66D72D" w14:textId="401F1A61" w:rsidR="00470B84" w:rsidRDefault="006835F9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662B7B" wp14:editId="569E7D03">
                <wp:simplePos x="0" y="0"/>
                <wp:positionH relativeFrom="column">
                  <wp:posOffset>5180965</wp:posOffset>
                </wp:positionH>
                <wp:positionV relativeFrom="paragraph">
                  <wp:posOffset>1337310</wp:posOffset>
                </wp:positionV>
                <wp:extent cx="421265" cy="68580"/>
                <wp:effectExtent l="114300" t="114300" r="93345" b="140970"/>
                <wp:wrapNone/>
                <wp:docPr id="115748243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1265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8759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403pt;margin-top:100.4pt;width:43.05pt;height: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">
                <v:imagedata r:id="rId12" o:title="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8B5771" wp14:editId="6637CDFB">
                <wp:simplePos x="0" y="0"/>
                <wp:positionH relativeFrom="column">
                  <wp:posOffset>5731813</wp:posOffset>
                </wp:positionH>
                <wp:positionV relativeFrom="paragraph">
                  <wp:posOffset>1312795</wp:posOffset>
                </wp:positionV>
                <wp:extent cx="360" cy="360"/>
                <wp:effectExtent l="114300" t="114300" r="95250" b="152400"/>
                <wp:wrapNone/>
                <wp:docPr id="132141516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BBD9" id="Ink 8" o:spid="_x0000_s1026" type="#_x0000_t75" style="position:absolute;margin-left:446.35pt;margin-top:98.4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JsxG4BAAAHAwAADgAAAAAA&#10;AAAAAAAAAAA8AgAAZHJzL2Uyb0RvYy54bWxQSwECLQAUAAYACAAAACEA83/pXNIBAACbBAAAEAAA&#10;AAAAAAAAAAAAAADWAwAAZHJzL2luay9pbmsxLnhtbFBLAQItABQABgAIAAAAIQDGOmAB4QAAAAsB&#10;AAAPAAAAAAAAAAAAAAAAANY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A6D604" wp14:editId="6F4198F5">
                <wp:simplePos x="0" y="0"/>
                <wp:positionH relativeFrom="column">
                  <wp:posOffset>5892733</wp:posOffset>
                </wp:positionH>
                <wp:positionV relativeFrom="paragraph">
                  <wp:posOffset>1312795</wp:posOffset>
                </wp:positionV>
                <wp:extent cx="360" cy="360"/>
                <wp:effectExtent l="76200" t="76200" r="95250" b="95250"/>
                <wp:wrapNone/>
                <wp:docPr id="181565305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9E582" id="Ink 7" o:spid="_x0000_s1026" type="#_x0000_t75" style="position:absolute;margin-left:461.15pt;margin-top:100.5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g4lX9tAQAABwMAAA4AAAAAAAAA&#10;AAAAAAAAPAIAAGRycy9lMm9Eb2MueG1sUEsBAi0AFAAGAAgAAAAhAGtYiyPRAQAAmQQAABAAAAAA&#10;AAAAAAAAAAAA1QMAAGRycy9pbmsvaW5rMS54bWxQSwECLQAUAAYACAAAACEAS9PT3eEAAAALAQAA&#10;DwAAAAAAAAAAAAAAAADU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18E0C4" wp14:editId="5FEB7064">
                <wp:simplePos x="0" y="0"/>
                <wp:positionH relativeFrom="column">
                  <wp:posOffset>7128973</wp:posOffset>
                </wp:positionH>
                <wp:positionV relativeFrom="paragraph">
                  <wp:posOffset>3251662</wp:posOffset>
                </wp:positionV>
                <wp:extent cx="360" cy="360"/>
                <wp:effectExtent l="114300" t="114300" r="95250" b="152400"/>
                <wp:wrapNone/>
                <wp:docPr id="5397572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3FBC4" id="Ink 5" o:spid="_x0000_s1026" type="#_x0000_t75" style="position:absolute;margin-left:556.4pt;margin-top:251.1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FBOVJfSAQAAmwQAABAAAAAAAAAA&#10;AAAAAAAA0QMAAGRycy9pbmsvaW5rMS54bWxQSwECLQAUAAYACAAAACEAWVDbO+EAAAANAQAADwAA&#10;AAAAAAAAAAAAAADR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B55EDF" wp14:editId="50592942">
                <wp:simplePos x="0" y="0"/>
                <wp:positionH relativeFrom="column">
                  <wp:posOffset>5181373</wp:posOffset>
                </wp:positionH>
                <wp:positionV relativeFrom="paragraph">
                  <wp:posOffset>3225742</wp:posOffset>
                </wp:positionV>
                <wp:extent cx="887760" cy="338400"/>
                <wp:effectExtent l="133350" t="114300" r="83820" b="138430"/>
                <wp:wrapNone/>
                <wp:docPr id="2003016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7760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9FA7B" id="Ink 4" o:spid="_x0000_s1026" type="#_x0000_t75" style="position:absolute;margin-left:403.05pt;margin-top:249.05pt;width:79.8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">
                <v:imagedata r:id="rId19" o:title=""/>
              </v:shape>
            </w:pict>
          </mc:Fallback>
        </mc:AlternateContent>
      </w:r>
      <w:r>
        <w:rPr>
          <w:b/>
          <w:bCs/>
          <w:i/>
          <w:iCs/>
          <w:noProof/>
          <w:sz w:val="44"/>
          <w:szCs w:val="4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E41691" wp14:editId="00FC7DE6">
                <wp:simplePos x="0" y="0"/>
                <wp:positionH relativeFrom="column">
                  <wp:posOffset>-1760867</wp:posOffset>
                </wp:positionH>
                <wp:positionV relativeFrom="paragraph">
                  <wp:posOffset>3505702</wp:posOffset>
                </wp:positionV>
                <wp:extent cx="360" cy="360"/>
                <wp:effectExtent l="38100" t="38100" r="57150" b="57150"/>
                <wp:wrapNone/>
                <wp:docPr id="6610730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B59AD" id="Ink 3" o:spid="_x0000_s1026" type="#_x0000_t75" style="position:absolute;margin-left:-139.35pt;margin-top:275.3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ZZi699IBAACbBAAAEAAAAAAAAAAA&#10;AAAAAADQAwAAZHJzL2luay9pbmsxLnhtbFBLAQItABQABgAIAAAAIQBEi4Gd4QAAAA0BAAAPAAAA&#10;AAAAAAAAAAAAANAFAABkcnMvZG93bnJldi54bWxQSwECLQAUAAYACAAAACEAeRi8nb8AAAAhAQAA&#10;GQAAAAAAAAAAAAAAAADeBgAAZHJzL19yZWxzL2Uyb0RvYy54bWwucmVsc1BLBQYAAAAABgAGAHgB&#10;AADUBwAAAAA=&#10;">
                <v:imagedata r:id="rId21" o:title=""/>
              </v:shape>
            </w:pict>
          </mc:Fallback>
        </mc:AlternateContent>
      </w:r>
      <w:r w:rsidR="00CA001F">
        <w:rPr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 wp14:anchorId="5DAE9E1B" wp14:editId="05FCC3DB">
            <wp:extent cx="5943600" cy="6149975"/>
            <wp:effectExtent l="0" t="0" r="0" b="3175"/>
            <wp:docPr id="8736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99604" name="Picture 873699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FA3E" w14:textId="77777777" w:rsidR="00470B84" w:rsidRDefault="00470B84" w:rsidP="00470B84">
      <w:pPr>
        <w:ind w:right="-540"/>
        <w:rPr>
          <w:b/>
          <w:bCs/>
          <w:i/>
          <w:iCs/>
          <w:sz w:val="44"/>
          <w:szCs w:val="44"/>
          <w:u w:val="single"/>
        </w:rPr>
      </w:pPr>
    </w:p>
    <w:p w14:paraId="70DDE5F1" w14:textId="77777777" w:rsidR="00EE5CE7" w:rsidRDefault="00EE5CE7" w:rsidP="00295977">
      <w:pPr>
        <w:ind w:right="-540"/>
      </w:pPr>
    </w:p>
    <w:p w14:paraId="118AB496" w14:textId="57E5FE5C" w:rsidR="00EE5CE7" w:rsidRDefault="00EA2FD2" w:rsidP="00AF2A53">
      <w:pPr>
        <w:ind w:right="-540"/>
        <w:rPr>
          <w:b/>
          <w:bCs/>
          <w:i/>
          <w:iCs/>
          <w:sz w:val="44"/>
          <w:szCs w:val="44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9C8B196" wp14:editId="23D215DE">
            <wp:simplePos x="0" y="0"/>
            <wp:positionH relativeFrom="column">
              <wp:posOffset>678180</wp:posOffset>
            </wp:positionH>
            <wp:positionV relativeFrom="paragraph">
              <wp:posOffset>601980</wp:posOffset>
            </wp:positionV>
            <wp:extent cx="4624705" cy="3185160"/>
            <wp:effectExtent l="0" t="0" r="4445" b="0"/>
            <wp:wrapTopAndBottom/>
            <wp:docPr id="162219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9776" name="Picture 16221997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CE7">
        <w:rPr>
          <w:b/>
          <w:bCs/>
          <w:i/>
          <w:iCs/>
          <w:sz w:val="44"/>
          <w:szCs w:val="44"/>
          <w:u w:val="single"/>
        </w:rPr>
        <w:t>OCL</w:t>
      </w:r>
      <w:r w:rsidR="00AF2A53">
        <w:rPr>
          <w:b/>
          <w:bCs/>
          <w:i/>
          <w:iCs/>
          <w:sz w:val="44"/>
          <w:szCs w:val="44"/>
          <w:u w:val="single"/>
        </w:rPr>
        <w:t>(</w:t>
      </w:r>
      <w:r w:rsidR="00AF2A53" w:rsidRPr="00AF2A53">
        <w:rPr>
          <w:b/>
          <w:bCs/>
          <w:i/>
          <w:iCs/>
          <w:sz w:val="44"/>
          <w:szCs w:val="44"/>
          <w:u w:val="single"/>
        </w:rPr>
        <w:t>Object Constraint Language</w:t>
      </w:r>
      <w:r w:rsidR="00AF2A53">
        <w:rPr>
          <w:b/>
          <w:bCs/>
          <w:i/>
          <w:iCs/>
          <w:sz w:val="44"/>
          <w:szCs w:val="44"/>
          <w:u w:val="single"/>
        </w:rPr>
        <w:t>)</w:t>
      </w:r>
      <w:r w:rsidR="00EE5CE7">
        <w:rPr>
          <w:b/>
          <w:bCs/>
          <w:i/>
          <w:iCs/>
          <w:sz w:val="44"/>
          <w:szCs w:val="44"/>
          <w:u w:val="single"/>
        </w:rPr>
        <w:t>:</w:t>
      </w:r>
    </w:p>
    <w:p w14:paraId="17CB5093" w14:textId="3D7D2737" w:rsidR="00776B3F" w:rsidRDefault="00776B3F" w:rsidP="00776B3F">
      <w:pPr>
        <w:rPr>
          <w:sz w:val="28"/>
          <w:szCs w:val="28"/>
        </w:rPr>
      </w:pPr>
    </w:p>
    <w:p w14:paraId="18F15634" w14:textId="77777777" w:rsidR="00776B3F" w:rsidRDefault="00776B3F" w:rsidP="00776B3F">
      <w:pPr>
        <w:rPr>
          <w:sz w:val="28"/>
          <w:szCs w:val="28"/>
        </w:rPr>
      </w:pPr>
    </w:p>
    <w:p w14:paraId="6DE3C79F" w14:textId="6A631AFD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t>-context Cart:</w:t>
      </w:r>
    </w:p>
    <w:p w14:paraId="566E08C9" w14:textId="487CFE4D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NonNullCartItems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self.cartItems</w:t>
      </w:r>
      <w:proofErr w:type="spellEnd"/>
      <w:r w:rsidR="00776B3F" w:rsidRPr="003B1942">
        <w:rPr>
          <w:sz w:val="28"/>
          <w:szCs w:val="28"/>
        </w:rPr>
        <w:t>-&gt;</w:t>
      </w:r>
      <w:proofErr w:type="spellStart"/>
      <w:r w:rsidR="00776B3F" w:rsidRPr="003B1942">
        <w:rPr>
          <w:sz w:val="28"/>
          <w:szCs w:val="28"/>
        </w:rPr>
        <w:t>notEmpty</w:t>
      </w:r>
      <w:proofErr w:type="spellEnd"/>
      <w:r w:rsidR="00776B3F" w:rsidRPr="003B1942">
        <w:rPr>
          <w:sz w:val="28"/>
          <w:szCs w:val="28"/>
        </w:rPr>
        <w:t xml:space="preserve">() </w:t>
      </w:r>
    </w:p>
    <w:p w14:paraId="5653E1C2" w14:textId="383B9FE6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NonNegativeTotalQuantity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self.getTotalQuantity</w:t>
      </w:r>
      <w:proofErr w:type="spellEnd"/>
      <w:r w:rsidR="00776B3F" w:rsidRPr="003B1942">
        <w:rPr>
          <w:sz w:val="28"/>
          <w:szCs w:val="28"/>
        </w:rPr>
        <w:t xml:space="preserve">() &gt;= 0 </w:t>
      </w:r>
    </w:p>
    <w:p w14:paraId="6B08A80A" w14:textId="2AD2DC96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NonNegativeTotalPrice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self.getTotalPrice</w:t>
      </w:r>
      <w:proofErr w:type="spellEnd"/>
      <w:r w:rsidR="00776B3F" w:rsidRPr="003B1942">
        <w:rPr>
          <w:sz w:val="28"/>
          <w:szCs w:val="28"/>
        </w:rPr>
        <w:t xml:space="preserve">() &gt;= 0 </w:t>
      </w:r>
    </w:p>
    <w:p w14:paraId="46237C4C" w14:textId="77777777" w:rsidR="00776B3F" w:rsidRPr="003B1942" w:rsidRDefault="00776B3F" w:rsidP="00776B3F">
      <w:pPr>
        <w:rPr>
          <w:sz w:val="28"/>
          <w:szCs w:val="28"/>
        </w:rPr>
      </w:pPr>
    </w:p>
    <w:p w14:paraId="5A644267" w14:textId="1FAA401C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t xml:space="preserve">-context </w:t>
      </w:r>
      <w:proofErr w:type="spellStart"/>
      <w:r w:rsidRPr="003B1942">
        <w:rPr>
          <w:sz w:val="28"/>
          <w:szCs w:val="28"/>
          <w:u w:val="single"/>
        </w:rPr>
        <w:t>CartItem</w:t>
      </w:r>
      <w:proofErr w:type="spellEnd"/>
      <w:r w:rsidRPr="003B1942">
        <w:rPr>
          <w:sz w:val="28"/>
          <w:szCs w:val="28"/>
          <w:u w:val="single"/>
        </w:rPr>
        <w:t>:</w:t>
      </w:r>
    </w:p>
    <w:p w14:paraId="53545E9B" w14:textId="3624B4D4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NonNullCart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self.cart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66BE3D71" w14:textId="5816F8BB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NonNullMedication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self.medication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2B480FCA" w14:textId="5DC6C2E9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NonNegativeQuantity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self.quantity</w:t>
      </w:r>
      <w:proofErr w:type="spellEnd"/>
      <w:r w:rsidR="00776B3F" w:rsidRPr="003B1942">
        <w:rPr>
          <w:sz w:val="28"/>
          <w:szCs w:val="28"/>
        </w:rPr>
        <w:t xml:space="preserve"> &gt;= 0 </w:t>
      </w:r>
    </w:p>
    <w:p w14:paraId="069275E7" w14:textId="77777777" w:rsidR="00776B3F" w:rsidRDefault="00776B3F" w:rsidP="00776B3F">
      <w:pPr>
        <w:rPr>
          <w:sz w:val="28"/>
          <w:szCs w:val="28"/>
        </w:rPr>
      </w:pPr>
    </w:p>
    <w:p w14:paraId="63F501A6" w14:textId="77777777" w:rsidR="003B1942" w:rsidRPr="003B1942" w:rsidRDefault="003B1942" w:rsidP="00776B3F">
      <w:pPr>
        <w:rPr>
          <w:sz w:val="28"/>
          <w:szCs w:val="28"/>
        </w:rPr>
      </w:pPr>
    </w:p>
    <w:p w14:paraId="166C15F6" w14:textId="33A5FF21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lastRenderedPageBreak/>
        <w:t>- context Categories:</w:t>
      </w:r>
    </w:p>
    <w:p w14:paraId="4B933211" w14:textId="3BD82702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NonNullCategoryName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self.categoryName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68F49CC0" w14:textId="77777777" w:rsidR="00776B3F" w:rsidRPr="003B1942" w:rsidRDefault="00776B3F" w:rsidP="00776B3F">
      <w:pPr>
        <w:rPr>
          <w:sz w:val="28"/>
          <w:szCs w:val="28"/>
        </w:rPr>
      </w:pPr>
    </w:p>
    <w:p w14:paraId="0B2E6525" w14:textId="6D07D318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-</w:t>
      </w:r>
      <w:r w:rsidRPr="003B1942">
        <w:rPr>
          <w:sz w:val="28"/>
          <w:szCs w:val="28"/>
          <w:u w:val="single"/>
        </w:rPr>
        <w:t>context Login:</w:t>
      </w:r>
    </w:p>
    <w:p w14:paraId="0DEAE56E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NonEmptyUsernameOrEmail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self.usernameOrEmail.isEmpty</w:t>
      </w:r>
      <w:proofErr w:type="spellEnd"/>
      <w:r w:rsidRPr="003B1942">
        <w:rPr>
          <w:sz w:val="28"/>
          <w:szCs w:val="28"/>
        </w:rPr>
        <w:t xml:space="preserve">() </w:t>
      </w:r>
    </w:p>
    <w:p w14:paraId="07706E27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NonEmptyPassword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self.password.isEmpty</w:t>
      </w:r>
      <w:proofErr w:type="spellEnd"/>
      <w:r w:rsidRPr="003B1942">
        <w:rPr>
          <w:sz w:val="28"/>
          <w:szCs w:val="28"/>
        </w:rPr>
        <w:t>()</w:t>
      </w:r>
    </w:p>
    <w:p w14:paraId="1C28A6CE" w14:textId="77777777" w:rsidR="00776B3F" w:rsidRPr="003B1942" w:rsidRDefault="00776B3F" w:rsidP="00776B3F">
      <w:pPr>
        <w:rPr>
          <w:sz w:val="28"/>
          <w:szCs w:val="28"/>
        </w:rPr>
      </w:pPr>
    </w:p>
    <w:p w14:paraId="6CDA0EA9" w14:textId="042A915B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t>-context Medication:</w:t>
      </w:r>
    </w:p>
    <w:p w14:paraId="04715093" w14:textId="00A7F182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NonNullMedName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self.medName</w:t>
      </w:r>
      <w:proofErr w:type="spellEnd"/>
      <w:r w:rsidR="00776B3F" w:rsidRPr="003B1942">
        <w:rPr>
          <w:sz w:val="28"/>
          <w:szCs w:val="28"/>
        </w:rPr>
        <w:t xml:space="preserve"> &lt;&gt; null</w:t>
      </w:r>
    </w:p>
    <w:p w14:paraId="0A2CCF87" w14:textId="7D923F87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NonNullDescription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self.description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74222364" w14:textId="3E85965F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NonNullPrice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self.price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5CB499C1" w14:textId="79D758F8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NonNegativeQuantity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self.quantity</w:t>
      </w:r>
      <w:proofErr w:type="spellEnd"/>
      <w:r w:rsidR="00776B3F" w:rsidRPr="003B1942">
        <w:rPr>
          <w:sz w:val="28"/>
          <w:szCs w:val="28"/>
        </w:rPr>
        <w:t xml:space="preserve"> &gt;= 0 </w:t>
      </w:r>
    </w:p>
    <w:p w14:paraId="3E5CAB87" w14:textId="77777777" w:rsidR="00776B3F" w:rsidRPr="003B1942" w:rsidRDefault="00776B3F" w:rsidP="00776B3F">
      <w:pPr>
        <w:rPr>
          <w:sz w:val="28"/>
          <w:szCs w:val="28"/>
        </w:rPr>
      </w:pPr>
    </w:p>
    <w:p w14:paraId="14418213" w14:textId="6F0A4891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t>-context Order:</w:t>
      </w:r>
    </w:p>
    <w:p w14:paraId="3027D956" w14:textId="3CC79EB0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NonNullUser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self.user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03C98832" w14:textId="51D6F6C6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NonNullOrderDate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self.orderDate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657A925F" w14:textId="0544B8CA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NonNegativeTotalAmount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self.totalAmount</w:t>
      </w:r>
      <w:proofErr w:type="spellEnd"/>
      <w:r w:rsidR="00776B3F" w:rsidRPr="003B1942">
        <w:rPr>
          <w:sz w:val="28"/>
          <w:szCs w:val="28"/>
        </w:rPr>
        <w:t xml:space="preserve"> &gt;= 0 </w:t>
      </w:r>
    </w:p>
    <w:p w14:paraId="2BDBF823" w14:textId="77777777" w:rsidR="00776B3F" w:rsidRPr="003B1942" w:rsidRDefault="00776B3F" w:rsidP="00776B3F">
      <w:pPr>
        <w:rPr>
          <w:sz w:val="28"/>
          <w:szCs w:val="28"/>
        </w:rPr>
      </w:pPr>
    </w:p>
    <w:p w14:paraId="7B6947E8" w14:textId="7FBE69CB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t xml:space="preserve">-context </w:t>
      </w:r>
      <w:proofErr w:type="spellStart"/>
      <w:r w:rsidRPr="003B1942">
        <w:rPr>
          <w:sz w:val="28"/>
          <w:szCs w:val="28"/>
          <w:u w:val="single"/>
        </w:rPr>
        <w:t>OrderDetails</w:t>
      </w:r>
      <w:proofErr w:type="spellEnd"/>
      <w:r w:rsidRPr="003B1942">
        <w:rPr>
          <w:sz w:val="28"/>
          <w:szCs w:val="28"/>
          <w:u w:val="single"/>
        </w:rPr>
        <w:t>:</w:t>
      </w:r>
    </w:p>
    <w:p w14:paraId="10F87A48" w14:textId="1D8652BB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NonNullOrder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self.order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2777DE52" w14:textId="17BFAC5E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NonNullMedication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self.medication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3C98B22D" w14:textId="01222435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NonNegativeQuantity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self.quantity</w:t>
      </w:r>
      <w:proofErr w:type="spellEnd"/>
      <w:r w:rsidR="00776B3F" w:rsidRPr="003B1942">
        <w:rPr>
          <w:sz w:val="28"/>
          <w:szCs w:val="28"/>
        </w:rPr>
        <w:t xml:space="preserve"> &gt;= 0 </w:t>
      </w:r>
    </w:p>
    <w:p w14:paraId="48F83FA4" w14:textId="77777777" w:rsidR="00776B3F" w:rsidRDefault="00776B3F" w:rsidP="00776B3F">
      <w:pPr>
        <w:rPr>
          <w:sz w:val="28"/>
          <w:szCs w:val="28"/>
        </w:rPr>
      </w:pPr>
    </w:p>
    <w:p w14:paraId="306ED63B" w14:textId="77777777" w:rsidR="003B1942" w:rsidRPr="003B1942" w:rsidRDefault="003B1942" w:rsidP="00776B3F">
      <w:pPr>
        <w:rPr>
          <w:sz w:val="28"/>
          <w:szCs w:val="28"/>
        </w:rPr>
      </w:pPr>
    </w:p>
    <w:p w14:paraId="1613E448" w14:textId="0BB80F35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lastRenderedPageBreak/>
        <w:t xml:space="preserve">-context </w:t>
      </w:r>
      <w:proofErr w:type="spellStart"/>
      <w:r w:rsidRPr="003B1942">
        <w:rPr>
          <w:sz w:val="28"/>
          <w:szCs w:val="28"/>
          <w:u w:val="single"/>
        </w:rPr>
        <w:t>SignUp</w:t>
      </w:r>
      <w:proofErr w:type="spellEnd"/>
      <w:r w:rsidRPr="003B1942">
        <w:rPr>
          <w:sz w:val="28"/>
          <w:szCs w:val="28"/>
          <w:u w:val="single"/>
        </w:rPr>
        <w:t>:</w:t>
      </w:r>
    </w:p>
    <w:p w14:paraId="14295FB9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NonEmptyName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self.name.isEmpty</w:t>
      </w:r>
      <w:proofErr w:type="spellEnd"/>
      <w:r w:rsidRPr="003B1942">
        <w:rPr>
          <w:sz w:val="28"/>
          <w:szCs w:val="28"/>
        </w:rPr>
        <w:t xml:space="preserve">() </w:t>
      </w:r>
    </w:p>
    <w:p w14:paraId="1249ED37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NonEmptyUsername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self.username.isEmpty</w:t>
      </w:r>
      <w:proofErr w:type="spellEnd"/>
      <w:r w:rsidRPr="003B1942">
        <w:rPr>
          <w:sz w:val="28"/>
          <w:szCs w:val="28"/>
        </w:rPr>
        <w:t xml:space="preserve">() </w:t>
      </w:r>
    </w:p>
    <w:p w14:paraId="391E0284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NonEmptyEmail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self.email.isEmpty</w:t>
      </w:r>
      <w:proofErr w:type="spellEnd"/>
      <w:r w:rsidRPr="003B1942">
        <w:rPr>
          <w:sz w:val="28"/>
          <w:szCs w:val="28"/>
        </w:rPr>
        <w:t xml:space="preserve">() </w:t>
      </w:r>
    </w:p>
    <w:p w14:paraId="4F5349E2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NonEmptyPassword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self.password.isEmpty</w:t>
      </w:r>
      <w:proofErr w:type="spellEnd"/>
      <w:r w:rsidRPr="003B1942">
        <w:rPr>
          <w:sz w:val="28"/>
          <w:szCs w:val="28"/>
        </w:rPr>
        <w:t xml:space="preserve">() </w:t>
      </w:r>
    </w:p>
    <w:p w14:paraId="49464B54" w14:textId="77777777" w:rsidR="00776B3F" w:rsidRPr="003B1942" w:rsidRDefault="00776B3F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 xml:space="preserve">pre </w:t>
      </w:r>
      <w:proofErr w:type="spellStart"/>
      <w:r w:rsidRPr="003B1942">
        <w:rPr>
          <w:sz w:val="28"/>
          <w:szCs w:val="28"/>
        </w:rPr>
        <w:t>NonEmptyAddress</w:t>
      </w:r>
      <w:proofErr w:type="spellEnd"/>
      <w:r w:rsidRPr="003B1942">
        <w:rPr>
          <w:sz w:val="28"/>
          <w:szCs w:val="28"/>
        </w:rPr>
        <w:t xml:space="preserve">: not </w:t>
      </w:r>
      <w:proofErr w:type="spellStart"/>
      <w:r w:rsidRPr="003B1942">
        <w:rPr>
          <w:sz w:val="28"/>
          <w:szCs w:val="28"/>
        </w:rPr>
        <w:t>self.address.isEmpty</w:t>
      </w:r>
      <w:proofErr w:type="spellEnd"/>
      <w:r w:rsidRPr="003B1942">
        <w:rPr>
          <w:sz w:val="28"/>
          <w:szCs w:val="28"/>
        </w:rPr>
        <w:t xml:space="preserve">() </w:t>
      </w:r>
    </w:p>
    <w:p w14:paraId="28C4A265" w14:textId="77777777" w:rsidR="00776B3F" w:rsidRPr="003B1942" w:rsidRDefault="00776B3F" w:rsidP="00776B3F">
      <w:pPr>
        <w:rPr>
          <w:sz w:val="28"/>
          <w:szCs w:val="28"/>
        </w:rPr>
      </w:pPr>
    </w:p>
    <w:p w14:paraId="2407DB3E" w14:textId="5F8E28AD" w:rsidR="00776B3F" w:rsidRPr="003B1942" w:rsidRDefault="00776B3F" w:rsidP="00776B3F">
      <w:pPr>
        <w:rPr>
          <w:sz w:val="28"/>
          <w:szCs w:val="28"/>
          <w:u w:val="single"/>
        </w:rPr>
      </w:pPr>
      <w:r w:rsidRPr="003B1942">
        <w:rPr>
          <w:sz w:val="28"/>
          <w:szCs w:val="28"/>
          <w:u w:val="single"/>
        </w:rPr>
        <w:t>-context User:</w:t>
      </w:r>
    </w:p>
    <w:p w14:paraId="5C728D4C" w14:textId="21E7DE79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NonNullUsername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self.username</w:t>
      </w:r>
      <w:proofErr w:type="spellEnd"/>
      <w:r w:rsidR="00776B3F" w:rsidRPr="003B1942">
        <w:rPr>
          <w:sz w:val="28"/>
          <w:szCs w:val="28"/>
        </w:rPr>
        <w:t xml:space="preserve"> &lt;&gt; null</w:t>
      </w:r>
    </w:p>
    <w:p w14:paraId="31A38A28" w14:textId="2F1EFEDC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NonNullPassword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self.password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69F7E96F" w14:textId="315478DF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NonNullEmail</w:t>
      </w:r>
      <w:proofErr w:type="spellEnd"/>
      <w:r w:rsidR="00776B3F" w:rsidRPr="003B1942">
        <w:rPr>
          <w:sz w:val="28"/>
          <w:szCs w:val="28"/>
        </w:rPr>
        <w:t xml:space="preserve">: </w:t>
      </w:r>
      <w:proofErr w:type="spellStart"/>
      <w:r w:rsidR="00776B3F" w:rsidRPr="003B1942">
        <w:rPr>
          <w:sz w:val="28"/>
          <w:szCs w:val="28"/>
        </w:rPr>
        <w:t>self.email</w:t>
      </w:r>
      <w:proofErr w:type="spellEnd"/>
      <w:r w:rsidR="00776B3F" w:rsidRPr="003B1942">
        <w:rPr>
          <w:sz w:val="28"/>
          <w:szCs w:val="28"/>
        </w:rPr>
        <w:t xml:space="preserve"> &lt;&gt; null </w:t>
      </w:r>
    </w:p>
    <w:p w14:paraId="66C33D69" w14:textId="3B5D6986" w:rsidR="00776B3F" w:rsidRPr="003B1942" w:rsidRDefault="00E65572" w:rsidP="00776B3F">
      <w:pPr>
        <w:rPr>
          <w:sz w:val="28"/>
          <w:szCs w:val="28"/>
        </w:rPr>
      </w:pPr>
      <w:r w:rsidRPr="003B1942">
        <w:rPr>
          <w:sz w:val="28"/>
          <w:szCs w:val="28"/>
        </w:rPr>
        <w:t>I</w:t>
      </w:r>
      <w:r w:rsidR="00776B3F" w:rsidRPr="003B1942">
        <w:rPr>
          <w:sz w:val="28"/>
          <w:szCs w:val="28"/>
        </w:rPr>
        <w:t>nv</w:t>
      </w:r>
      <w:r w:rsidRPr="003B1942">
        <w:rPr>
          <w:sz w:val="28"/>
          <w:szCs w:val="28"/>
        </w:rPr>
        <w:t>:</w:t>
      </w:r>
      <w:r w:rsidR="00776B3F" w:rsidRPr="003B1942">
        <w:rPr>
          <w:sz w:val="28"/>
          <w:szCs w:val="28"/>
        </w:rPr>
        <w:t xml:space="preserve"> </w:t>
      </w:r>
      <w:proofErr w:type="spellStart"/>
      <w:r w:rsidR="00776B3F" w:rsidRPr="003B1942">
        <w:rPr>
          <w:sz w:val="28"/>
          <w:szCs w:val="28"/>
        </w:rPr>
        <w:t>NonNullName</w:t>
      </w:r>
      <w:proofErr w:type="spellEnd"/>
      <w:r w:rsidR="00776B3F" w:rsidRPr="003B1942">
        <w:rPr>
          <w:sz w:val="28"/>
          <w:szCs w:val="28"/>
        </w:rPr>
        <w:t xml:space="preserve">: self.name &lt;&gt; null </w:t>
      </w:r>
    </w:p>
    <w:p w14:paraId="6B17C92C" w14:textId="77777777" w:rsidR="00776B3F" w:rsidRPr="00E65572" w:rsidRDefault="00776B3F" w:rsidP="00776B3F">
      <w:pPr>
        <w:rPr>
          <w:sz w:val="24"/>
          <w:szCs w:val="24"/>
        </w:rPr>
      </w:pPr>
    </w:p>
    <w:p w14:paraId="0A8D89A2" w14:textId="77777777" w:rsidR="00776B3F" w:rsidRPr="00E65572" w:rsidRDefault="00776B3F" w:rsidP="00776B3F">
      <w:pPr>
        <w:rPr>
          <w:sz w:val="24"/>
          <w:szCs w:val="24"/>
        </w:rPr>
      </w:pPr>
    </w:p>
    <w:p w14:paraId="53EA35C2" w14:textId="77777777" w:rsidR="00EE5CE7" w:rsidRPr="00E65572" w:rsidRDefault="00EE5CE7" w:rsidP="00295977">
      <w:pPr>
        <w:ind w:right="-540"/>
        <w:rPr>
          <w:b/>
          <w:bCs/>
          <w:sz w:val="24"/>
          <w:szCs w:val="24"/>
        </w:rPr>
      </w:pPr>
    </w:p>
    <w:sectPr w:rsidR="00EE5CE7" w:rsidRPr="00E6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CF044" w14:textId="77777777" w:rsidR="003B274A" w:rsidRDefault="003B274A" w:rsidP="005F1A63">
      <w:pPr>
        <w:spacing w:after="0" w:line="240" w:lineRule="auto"/>
      </w:pPr>
      <w:r>
        <w:separator/>
      </w:r>
    </w:p>
  </w:endnote>
  <w:endnote w:type="continuationSeparator" w:id="0">
    <w:p w14:paraId="2C853F1A" w14:textId="77777777" w:rsidR="003B274A" w:rsidRDefault="003B274A" w:rsidP="005F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2060" w14:textId="77777777" w:rsidR="003B274A" w:rsidRDefault="003B274A" w:rsidP="005F1A63">
      <w:pPr>
        <w:spacing w:after="0" w:line="240" w:lineRule="auto"/>
      </w:pPr>
      <w:r>
        <w:separator/>
      </w:r>
    </w:p>
  </w:footnote>
  <w:footnote w:type="continuationSeparator" w:id="0">
    <w:p w14:paraId="6B36B00C" w14:textId="77777777" w:rsidR="003B274A" w:rsidRDefault="003B274A" w:rsidP="005F1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E5C20"/>
    <w:multiLevelType w:val="multilevel"/>
    <w:tmpl w:val="1D0E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43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2D"/>
    <w:rsid w:val="00051C7B"/>
    <w:rsid w:val="00072C64"/>
    <w:rsid w:val="0008130A"/>
    <w:rsid w:val="000C63E2"/>
    <w:rsid w:val="000E0E63"/>
    <w:rsid w:val="000E518A"/>
    <w:rsid w:val="00246C86"/>
    <w:rsid w:val="0029447D"/>
    <w:rsid w:val="00295977"/>
    <w:rsid w:val="003B1942"/>
    <w:rsid w:val="003B274A"/>
    <w:rsid w:val="00470B84"/>
    <w:rsid w:val="004C0A66"/>
    <w:rsid w:val="004D79BB"/>
    <w:rsid w:val="0051072F"/>
    <w:rsid w:val="00523493"/>
    <w:rsid w:val="00525631"/>
    <w:rsid w:val="005646A7"/>
    <w:rsid w:val="005F1A63"/>
    <w:rsid w:val="006375FC"/>
    <w:rsid w:val="0064555D"/>
    <w:rsid w:val="006835F9"/>
    <w:rsid w:val="006A45D3"/>
    <w:rsid w:val="00731A6D"/>
    <w:rsid w:val="00776B3F"/>
    <w:rsid w:val="007E76D7"/>
    <w:rsid w:val="00824F64"/>
    <w:rsid w:val="008261FC"/>
    <w:rsid w:val="00845B64"/>
    <w:rsid w:val="00854B4D"/>
    <w:rsid w:val="008A6E61"/>
    <w:rsid w:val="008C77BA"/>
    <w:rsid w:val="009506F4"/>
    <w:rsid w:val="00967DBF"/>
    <w:rsid w:val="009B1D0D"/>
    <w:rsid w:val="009C03E9"/>
    <w:rsid w:val="009D09E5"/>
    <w:rsid w:val="009E107B"/>
    <w:rsid w:val="00AE2372"/>
    <w:rsid w:val="00AE4CBD"/>
    <w:rsid w:val="00AF2A53"/>
    <w:rsid w:val="00BE1205"/>
    <w:rsid w:val="00BF26E8"/>
    <w:rsid w:val="00C2055C"/>
    <w:rsid w:val="00C87676"/>
    <w:rsid w:val="00C91552"/>
    <w:rsid w:val="00CA001F"/>
    <w:rsid w:val="00CC146C"/>
    <w:rsid w:val="00CD0803"/>
    <w:rsid w:val="00CE07DD"/>
    <w:rsid w:val="00D416EF"/>
    <w:rsid w:val="00D954A2"/>
    <w:rsid w:val="00E65572"/>
    <w:rsid w:val="00E7455D"/>
    <w:rsid w:val="00EA2FD2"/>
    <w:rsid w:val="00EB2A61"/>
    <w:rsid w:val="00EB5363"/>
    <w:rsid w:val="00EE5A3A"/>
    <w:rsid w:val="00EE5CE7"/>
    <w:rsid w:val="00EF70DD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4C10"/>
  <w15:chartTrackingRefBased/>
  <w15:docId w15:val="{DE9126B3-4EAF-4F6B-BC97-8B7FBC73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E5A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5A3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0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F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63"/>
  </w:style>
  <w:style w:type="paragraph" w:styleId="Footer">
    <w:name w:val="footer"/>
    <w:basedOn w:val="Normal"/>
    <w:link w:val="FooterChar"/>
    <w:uiPriority w:val="99"/>
    <w:unhideWhenUsed/>
    <w:rsid w:val="005F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63"/>
  </w:style>
  <w:style w:type="paragraph" w:styleId="NormalWeb">
    <w:name w:val="Normal (Web)"/>
    <w:basedOn w:val="Normal"/>
    <w:uiPriority w:val="99"/>
    <w:unhideWhenUsed/>
    <w:rsid w:val="009C0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03E9"/>
    <w:rPr>
      <w:b/>
      <w:bCs/>
    </w:rPr>
  </w:style>
  <w:style w:type="paragraph" w:styleId="ListParagraph">
    <w:name w:val="List Paragraph"/>
    <w:basedOn w:val="Normal"/>
    <w:uiPriority w:val="34"/>
    <w:qFormat/>
    <w:rsid w:val="009C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44:49.4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0 191 24575,'0'0'-8191</inkml:trace>
  <inkml:trace contextRef="#ctx0" brushRef="#br0" timeOffset="2509.02">118 96 24575,'68'1'0,"78"-2"0,-125-2 0,1-1 0,38-12 0,-38 9 0,-1 1 0,42-4 0,42-2 0,-46 5 0,61 0 0,-98 7 0,-1 0 0,1-2 0,40-9 0,-32 6-56,0 1 0,0 2 0,57 3 0,-47 0-1085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44:26.9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44:08.18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43:48.9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43:47.54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0 167 24575,'79'-3'0,"0"-3"0,118-25 0,-73 7 0,146-9 0,-153 23 0,71-2 0,-151 10 0,42-7 0,25-2 0,-58 10 0,162-13 0,-104 6 0,151 6 0,-128 3 0,-105 0 0,1 1 0,-1 1 0,0 1 0,31 10 0,88 36 0,-41-13 0,-94-36 0,-1 1 0,1 1 0,-1-1 0,1 1 0,-1 0 0,0 0 0,0 1 0,0-1 0,7 8 0,-11-10 0,0 0 0,-1 0 0,1 1 0,0-1 0,0 0 0,-1 0 0,1 0 0,-1 1 0,1-1 0,-1 0 0,1 1 0,-1-1 0,0 0 0,0 1 0,0-1 0,0 1 0,0-1 0,0 2 0,-1-1 0,1 0 0,-1 0 0,0 0 0,0 0 0,0 0 0,0 0 0,0 0 0,-1 0 0,1-1 0,-1 1 0,1-1 0,-1 1 0,1-1 0,-1 1 0,-3 1 0,-7 5 0,-1-1 0,0 0 0,0 0 0,-1-1 0,0-1 0,0 0 0,0-1 0,0-1 0,-27 3 0,-9-3 0,-79-4 0,40-2 0,-109 2 0,-320 6 0,339 17 0,14-1 0,159-21 0,0 0 0,0 0 0,1-1 0,-1 0 0,0 0 0,0-1 0,1 1 0,-1-1 0,1 0 0,-1-1 0,1 0 0,0 1 0,0-2 0,-9-6 0,-28-15 0,31 21 0,-1 0 0,0 1 0,0 0 0,0 1 0,0 1 0,-1 0 0,1 0 0,-24 3 0,25-1 0,-1-1 0,0 0 0,1 0 0,-1-1 0,0 0 0,1-1 0,0-1 0,-1 0 0,-21-9 0,11 0 0,14 7 0,-1 0 0,1 1 0,-1 0 0,0 0 0,0 1 0,0 0 0,0 1 0,0 0 0,-17-2 0,15 4 0,-96-1 0,95 1 0,0 1 0,0 1 0,0 0 0,0 0 0,0 2 0,-18 7 0,27-10 0,0 0 0,1 1 0,-1 0 0,1-1 0,-1 1 0,1 0 0,0 1 0,0-1 0,0 0 0,0 1 0,0-1 0,0 1 0,0-1 0,1 1 0,0 0 0,-1-1 0,0 7 0,-1 2 0,1-1 0,0 1 0,1 20 0,1-22 0,-1 1 0,0-1 0,0 0 0,-1 0 0,-4 16 0,-26 46 0,12-29 0,-15 49 0,30-64 0,0-1 0,2 1 0,1 0 0,1 0 0,5 46 0,-2 1 0,-1-53 149,-1-11-452,0 0 0,0 0 0,-1 0 1,-3 18-1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43:30.4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Gamal</dc:creator>
  <cp:keywords/>
  <dc:description/>
  <cp:lastModifiedBy>Hagar Gamal</cp:lastModifiedBy>
  <cp:revision>52</cp:revision>
  <dcterms:created xsi:type="dcterms:W3CDTF">2023-12-17T00:30:00Z</dcterms:created>
  <dcterms:modified xsi:type="dcterms:W3CDTF">2024-05-08T05:45:00Z</dcterms:modified>
</cp:coreProperties>
</file>