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A244" w14:textId="1F8AC5F2" w:rsidR="00B83036" w:rsidRDefault="0070160E">
      <w:r>
        <w:t xml:space="preserve">Create a login page using Bootstrap and include </w:t>
      </w:r>
      <w:r w:rsidR="00E71E7C">
        <w:t>typescript and ES6 features like loops and if-else conditions.</w:t>
      </w:r>
    </w:p>
    <w:p w14:paraId="739ECE5E" w14:textId="77777777" w:rsidR="00E71E7C" w:rsidRDefault="00E71E7C"/>
    <w:p w14:paraId="2EF88185" w14:textId="29F83386" w:rsidR="00E71E7C" w:rsidRDefault="00E71E7C">
      <w:r>
        <w:object w:dxaOrig="3241" w:dyaOrig="828" w14:anchorId="31DD6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41.4pt" o:ole="">
            <v:imagedata r:id="rId4" o:title=""/>
          </v:shape>
          <o:OLEObject Type="Embed" ProgID="Package" ShapeID="_x0000_i1025" DrawAspect="Content" ObjectID="_1710529724" r:id="rId5"/>
        </w:object>
      </w:r>
    </w:p>
    <w:sectPr w:rsidR="00E7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7B"/>
    <w:rsid w:val="0068387B"/>
    <w:rsid w:val="0070160E"/>
    <w:rsid w:val="00B83036"/>
    <w:rsid w:val="00E7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AFF8"/>
  <w15:chartTrackingRefBased/>
  <w15:docId w15:val="{ECF2C367-53B8-421A-A488-C2D828F4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James</dc:creator>
  <cp:keywords/>
  <dc:description/>
  <cp:lastModifiedBy>Reema James</cp:lastModifiedBy>
  <cp:revision>3</cp:revision>
  <dcterms:created xsi:type="dcterms:W3CDTF">2022-04-03T16:47:00Z</dcterms:created>
  <dcterms:modified xsi:type="dcterms:W3CDTF">2022-04-03T16:52:00Z</dcterms:modified>
</cp:coreProperties>
</file>