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F16CB" w14:textId="733A1302" w:rsidR="00E241A1" w:rsidRDefault="0060635D">
      <w:pPr>
        <w:rPr>
          <w:noProof/>
        </w:rPr>
      </w:pPr>
      <w:r>
        <w:rPr>
          <w:noProof/>
        </w:rPr>
        <w:t>Create a Student Mnagement System using the Spring MVC framework</w:t>
      </w:r>
    </w:p>
    <w:p w14:paraId="15F8313C" w14:textId="194D51FE" w:rsidR="0060635D" w:rsidRDefault="0060635D">
      <w:pPr>
        <w:rPr>
          <w:noProof/>
        </w:rPr>
      </w:pPr>
    </w:p>
    <w:p w14:paraId="464F3CAA" w14:textId="68D712DB" w:rsidR="0060635D" w:rsidRDefault="0060635D">
      <w:pPr>
        <w:rPr>
          <w:noProof/>
        </w:rPr>
      </w:pPr>
    </w:p>
    <w:p w14:paraId="1DFB583E" w14:textId="7D24E7AC" w:rsidR="0060635D" w:rsidRDefault="007B26CD">
      <w:r>
        <w:object w:dxaOrig="3301" w:dyaOrig="828" w14:anchorId="0BD8BD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41.4pt" o:ole="">
            <v:imagedata r:id="rId4" o:title=""/>
          </v:shape>
          <o:OLEObject Type="Embed" ProgID="Package" ShapeID="_x0000_i1025" DrawAspect="Content" ObjectID="_1707577739" r:id="rId5"/>
        </w:object>
      </w:r>
    </w:p>
    <w:sectPr w:rsidR="00606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86"/>
    <w:rsid w:val="0060635D"/>
    <w:rsid w:val="007B26CD"/>
    <w:rsid w:val="00A32C86"/>
    <w:rsid w:val="00E2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3D8F7"/>
  <w15:chartTrackingRefBased/>
  <w15:docId w15:val="{A45F9F4C-60C2-4DAE-BCE5-C41CBF77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 James</dc:creator>
  <cp:keywords/>
  <dc:description/>
  <cp:lastModifiedBy>Reema James</cp:lastModifiedBy>
  <cp:revision>2</cp:revision>
  <dcterms:created xsi:type="dcterms:W3CDTF">2022-02-28T10:26:00Z</dcterms:created>
  <dcterms:modified xsi:type="dcterms:W3CDTF">2022-02-28T12:52:00Z</dcterms:modified>
</cp:coreProperties>
</file>