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A952" w14:textId="7B84274A" w:rsidR="00863B30" w:rsidRDefault="00AB7A65">
      <w:r>
        <w:t>Kafka-Producer-Consumer Project</w:t>
      </w:r>
    </w:p>
    <w:p w14:paraId="2CA26254" w14:textId="77777777" w:rsidR="00AB7A65" w:rsidRDefault="00AB7A65"/>
    <w:p w14:paraId="4195677D" w14:textId="7D68F8CD" w:rsidR="00AB7A65" w:rsidRDefault="00AB7A65">
      <w:r>
        <w:object w:dxaOrig="4753" w:dyaOrig="828" w14:anchorId="3F1DBD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41.4pt" o:ole="">
            <v:imagedata r:id="rId4" o:title=""/>
          </v:shape>
          <o:OLEObject Type="Embed" ProgID="Package" ShapeID="_x0000_i1025" DrawAspect="Content" ObjectID="_1709557688" r:id="rId5"/>
        </w:object>
      </w:r>
    </w:p>
    <w:sectPr w:rsidR="00AB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15"/>
    <w:rsid w:val="00863B30"/>
    <w:rsid w:val="008B3A15"/>
    <w:rsid w:val="00A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4349"/>
  <w15:chartTrackingRefBased/>
  <w15:docId w15:val="{8C0B4F92-8623-496E-A7CA-AE6E64C6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James</dc:creator>
  <cp:keywords/>
  <dc:description/>
  <cp:lastModifiedBy>Reema James</cp:lastModifiedBy>
  <cp:revision>2</cp:revision>
  <dcterms:created xsi:type="dcterms:W3CDTF">2022-03-23T10:50:00Z</dcterms:created>
  <dcterms:modified xsi:type="dcterms:W3CDTF">2022-03-23T10:52:00Z</dcterms:modified>
</cp:coreProperties>
</file>