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CREATE TABLE Product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(ProductID</w:t>
        <w:tab/>
        <w:t xml:space="preserve"/>
        <w:tab/>
        <w:t xml:space="preserve">NUMERIC</w:t>
        <w:tab/>
        <w:t xml:space="preserve"/>
        <w:tab/>
        <w:t xml:space="preserve">NOT NULL,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> </w:t>
        <w:tab/>
        <w:t xml:space="preserve"> ProductDescription</w:t>
        <w:tab/>
        <w:t xml:space="preserve"/>
        <w:tab/>
        <w:t xml:space="preserve">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 UnitPrice  NUMERIC(10,3),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availableQuantity  NUMERIC,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PRIMARY KEY (ProductID)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Insert into product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(productID,ProductDescription,UnitPrice,availableQuantity)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VALUES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(1,'Phone',700,200),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(2,'Bed',300,300),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(3,'Shoes',35.60,400);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CREATE TABLE Customer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(CustomerID</w:t>
        <w:tab/>
        <w:t xml:space="preserve"/>
        <w:tab/>
        <w:t xml:space="preserve">    int NOT NULL AUTO_INCREMENT,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> </w:t>
        <w:tab/>
        <w:t xml:space="preserve"> customerName</w:t>
        <w:tab/>
        <w:t xml:space="preserve"/>
        <w:tab/>
        <w:t xml:space="preserve">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 customerAddress  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  customerPhone  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  email  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            PRIMARY KEY (CustomerID));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CREATE TABLE Partners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(partnerID</w:t>
        <w:tab/>
        <w:t xml:space="preserve"/>
        <w:tab/>
        <w:t xml:space="preserve">NUMERIC</w:t>
        <w:tab/>
        <w:t xml:space="preserve"/>
        <w:tab/>
        <w:t xml:space="preserve">NOT NULL,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> </w:t>
        <w:tab/>
        <w:t xml:space="preserve"> partnerName</w:t>
        <w:tab/>
        <w:t xml:space="preserve"/>
        <w:tab/>
        <w:t xml:space="preserve">VARCHAR(25),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> partnerType</w:t>
        <w:tab/>
        <w:t xml:space="preserve"/>
        <w:tab/>
        <w:t xml:space="preserve">VARCHAR(25));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create table manageorder (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orderID INT NOT NULL auto_increment,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orderStatus VARCHAR(20) default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orderDate  date default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totalPrice   NUMERIC(10,3),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PRIMARY KEY (orderID),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CustomerID  int NOT NULL</w:t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CONSTRAINT customer_fk FOREIGN KEY (CustomerID) REFERENCES Customer (CustomerID)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);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CREATE TABLE product_order (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productOrderID int(11) NOT NULL AUTO_INCREMENT,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ProductID</w:t>
        <w:tab/>
        <w:t xml:space="preserve"/>
        <w:tab/>
        <w:t xml:space="preserve">NUMERIC</w:t>
        <w:tab/>
        <w:t xml:space="preserve"/>
        <w:tab/>
        <w:t xml:space="preserve">NOT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orderID INT NOT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orderQuantity  NUMERIC</w:t>
        <w:tab/>
        <w:t xml:space="preserve"/>
        <w:tab/>
        <w:t xml:space="preserve">NOT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PRIMARY KEY (productOrderID),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INDEX fk_order (orderID),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CONSTRAINT fk_product FOREIGN KEY (ProductID) REFERENCES product (ProductID),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  <w:tab/>
        <w:t xml:space="preserve">CONSTRAINT fk_order FOREIGN KEY (orderID) REFERENCES manageorder (orderID))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