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Goal4.csv has original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df_imputed has imputed data (Michael Wieck-Sosa)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df_allCountryNewData has data after linear interpolation (Michael Wieck-Sosa)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Scripts: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structuring script is in michael.ipynb (Michael Wieck-Sosa)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modeling script is in michael_model.ipynb (Michael Wieck-Sosa)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