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 Light" w:hAnsi="Calibri Light" w:cs="Calibri Light" w:eastAsia="Calibri Light"/>
          <w:color w:val="323E4F"/>
          <w:spacing w:val="5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color w:val="323E4F"/>
          <w:spacing w:val="5"/>
          <w:position w:val="0"/>
          <w:sz w:val="52"/>
          <w:shd w:fill="auto" w:val="clear"/>
        </w:rPr>
        <w:t xml:space="preserve">CSC 120 Extra Credit Assignment</w:t>
      </w:r>
    </w:p>
    <w:p>
      <w:pPr>
        <w:spacing w:before="0" w:after="30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323E4F"/>
          <w:spacing w:val="5"/>
          <w:position w:val="0"/>
          <w:sz w:val="20"/>
          <w:shd w:fill="auto" w:val="clear"/>
        </w:rPr>
        <w:t xml:space="preserve">This assignment tests your understanding of chapters 0,1 and 2 as well as Python.  If you score full points in this assignment, they will be counted towards your scores from Lab/Quiz 0, Lab/Quiz 1 and Lab/Quiz 2. For example, if you score 150/150, those 150 points will be awarded to make up for the points you lost in those labs/quizzes. However even if you score all the points in this assignment your Lab/Quiz scorres would not exceed 100 points which is the maximum. </w:t>
      </w:r>
    </w:p>
    <w:p>
      <w:pPr>
        <w:numPr>
          <w:ilvl w:val="0"/>
          <w:numId w:val="3"/>
        </w:numPr>
        <w:spacing w:before="100" w:after="0" w:line="240"/>
        <w:ind w:right="0" w:left="36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Conceptual Questions (+90 points)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(+5) If an instruction is 32 bits long, how many hexadecimal digits would be needed to represent it?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(+5) What is the difference between volatile and non volatile memory? Why do you have two different types of memory?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(+5) What is the goal of CPU registers VOLE architecture? (For example, Load, Store etc.)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(+3) Is 102100 a valid binary number? Why?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(+3) Convert 1F2 (hex number) to decimal.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(+3) Convert FF04 (hex number) into binary.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(+5) If you have a 6 bit binary number, what is the maximum value (in decimal) that can be represnted by this number. Describe with an example.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(+5) Instead of a 6-bit binary number, if you have an n-bit binary number , what is the max value in decimal that can be represented by it? For example, start with a 1 bit binary number then a 2 bit binary number and so on and try to generalize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(+3) Explain the concept of abstraction in software with your own example.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(+5) If you want to represent a number like 1.02 in binary, what would you do?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(+3) How many bits are used for opcode and operand in the Vole architecture?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(+5) How are ARM processors different from Intel processors? (You can read online for this and write your own understanding. Try and understand RISC vs CISC).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(+10) What are flip flops?  Why are they necessary in digital circuit design?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(+10) What is the role of cache memory?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(+10) Classify the types of memories in terms of their prices and size: cache memory, main memory and hard drive.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(+10) What is the importance of studying chapter 1 and chapter 2?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Why do you think it is necessary to learn these concepts?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Programming Questions (+70 points)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(+5)Write a for loop that prints the following numbers upto 99. [0,3,6,9,12,15...99].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(+5) rite a while loop that prints the following numbers upto 99. [0,3,6,9,12,15...99].</w:t>
      </w: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(+10) What happens when you run this code? Why?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 xml:space="preserve">i = 0</w:t>
      </w: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ab/>
        <w:t xml:space="preserve">while i &lt; 100:</w:t>
      </w: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ab/>
        <w:t xml:space="preserve">print (i)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(+10) Identify the problem with the following piece of code. What happens when you run this code? How would you fix the issue? and Why?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 xml:space="preserve">i = 0</w:t>
      </w: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ab/>
        <w:t xml:space="preserve">while i &lt; 100:</w:t>
      </w: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ab/>
        <w:t xml:space="preserve">    print (i)</w:t>
      </w: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(+10) How would you fix the following piece of code? Why does this code not work?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 xml:space="preserve">for i in range (10, 50, 2):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ab/>
        <w:tab/>
        <w:t xml:space="preserve">    print ("The value of i is :" + i)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(+10) Explain the concept of loop initialization. Provide an example. (Refer online. This is meant to help you how figure things by reading online)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(+10) Write a loop that keeps accepting digits from a user and terminates when the user enters a non digit as input. For example, here is how the program would run.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16"/>
          <w:shd w:fill="auto" w:val="clear"/>
        </w:rPr>
        <w:t xml:space="preserve">Please enter a digit: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 xml:space="preserve">(Program prints this line)</w:t>
      </w: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ab/>
        <w:t xml:space="preserve">&lt; User enters 6&gt;</w:t>
      </w: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ab/>
        <w:t xml:space="preserve">"You entered 6"  (Program prints this line)</w:t>
      </w: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16"/>
          <w:shd w:fill="auto" w:val="clear"/>
        </w:rPr>
        <w:t xml:space="preserve">Please enter a digit</w:t>
      </w: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ab/>
        <w:t xml:space="preserve">&lt;User enters 2&gt;</w:t>
      </w: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ab/>
        <w:t xml:space="preserve">"You entered 2"  (Program prints this line)</w:t>
      </w: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16"/>
          <w:shd w:fill="auto" w:val="clear"/>
        </w:rPr>
        <w:t xml:space="preserve">Please enter a digit:</w:t>
      </w: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ab/>
        <w:t xml:space="preserve">&lt;User enters a&gt;</w:t>
      </w: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ab/>
        <w:t xml:space="preserve">"You did not enter a digit. Terminating program"  (Program prints this line)</w:t>
      </w:r>
    </w:p>
    <w:p>
      <w:pPr>
        <w:spacing w:before="0" w:after="0" w:line="240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  <w:tab/>
        <w:t xml:space="preserve">&lt;Program terminates&gt;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Instructions: Upload the file with the screenshot on Blackboard with your firstname_lastname.docx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New York" w:hAnsi="New York" w:cs="New York" w:eastAsia="New York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3">
    <w:abstractNumId w:val="132"/>
  </w:num>
  <w:num w:numId="6">
    <w:abstractNumId w:val="126"/>
  </w:num>
  <w:num w:numId="8">
    <w:abstractNumId w:val="120"/>
  </w:num>
  <w:num w:numId="10">
    <w:abstractNumId w:val="114"/>
  </w:num>
  <w:num w:numId="12">
    <w:abstractNumId w:val="108"/>
  </w:num>
  <w:num w:numId="14">
    <w:abstractNumId w:val="102"/>
  </w:num>
  <w:num w:numId="16">
    <w:abstractNumId w:val="96"/>
  </w:num>
  <w:num w:numId="18">
    <w:abstractNumId w:val="90"/>
  </w:num>
  <w:num w:numId="20">
    <w:abstractNumId w:val="84"/>
  </w:num>
  <w:num w:numId="22">
    <w:abstractNumId w:val="78"/>
  </w:num>
  <w:num w:numId="24">
    <w:abstractNumId w:val="72"/>
  </w:num>
  <w:num w:numId="26">
    <w:abstractNumId w:val="66"/>
  </w:num>
  <w:num w:numId="28">
    <w:abstractNumId w:val="60"/>
  </w:num>
  <w:num w:numId="30">
    <w:abstractNumId w:val="54"/>
  </w:num>
  <w:num w:numId="32">
    <w:abstractNumId w:val="48"/>
  </w:num>
  <w:num w:numId="34">
    <w:abstractNumId w:val="42"/>
  </w:num>
  <w:num w:numId="36">
    <w:abstractNumId w:val="36"/>
  </w:num>
  <w:num w:numId="38">
    <w:abstractNumId w:val="30"/>
  </w:num>
  <w:num w:numId="40">
    <w:abstractNumId w:val="24"/>
  </w:num>
  <w:num w:numId="43">
    <w:abstractNumId w:val="18"/>
  </w:num>
  <w:num w:numId="46">
    <w:abstractNumId w:val="12"/>
  </w:num>
  <w:num w:numId="48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