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JAVA VERSIONS</w:t>
      </w:r>
      <w:bookmarkStart w:id="0" w:name="_GoBack"/>
      <w:bookmarkEnd w:id="0"/>
    </w:p>
    <w:p/>
    <w:p>
      <w:r>
        <w:t>Java 1.0 (1996): Initial release with basic libraries for applet development.Java 1.1 (1997): Inner classes, JavaBeans, RMI, JDBC, AWT event model.</w:t>
      </w:r>
    </w:p>
    <w:p>
      <w:r>
        <w:t>Java 2 (1998-1999): Split into J2SE, J2EE, J2ME. Introduced Swing, Collections framework.</w:t>
      </w:r>
    </w:p>
    <w:p>
      <w:r>
        <w:t>Java 1.3 (2000): Hotspot JVM, CORBA.</w:t>
      </w:r>
    </w:p>
    <w:p>
      <w:r>
        <w:t>Java 1.4 (2002): assert keyword, NIO, Logging API, XML processing.Java 5 (2004): Generics, metadata (annotations), enumerated types, enhanced for loop, varargs.</w:t>
      </w:r>
    </w:p>
    <w:p>
      <w:r>
        <w:t>Java 6 (2006): Scripting language support, performance improvements, Web Services.</w:t>
      </w:r>
    </w:p>
    <w:p>
      <w:r>
        <w:t>Java 7 (2011): Try-with-resources, Diamond Operator, Multicatch, NIO.2.</w:t>
      </w:r>
    </w:p>
    <w:p>
      <w:r>
        <w:t>Java 8 (2014): Lambda expressions, Stream API, Date and Time API, default methods in interfaces.</w:t>
      </w:r>
    </w:p>
    <w:p>
      <w:r>
        <w:t>Java 9 (2017): Module system, JShell, improved Javadoc, HTTP/2 client.</w:t>
      </w:r>
    </w:p>
    <w:p>
      <w:r>
        <w:t>Java 10 (2018): Local variable type inference (var keyword).</w:t>
      </w:r>
    </w:p>
    <w:p>
      <w:r>
        <w:t>Java 11 (2018): Long-term support (LTS), new HTTP client, removal of Java EE modules.</w:t>
      </w:r>
    </w:p>
    <w:p>
      <w:r>
        <w:t>Java 12 (2019): Switch expressions (preview), JVM Constants API.</w:t>
      </w:r>
    </w:p>
    <w:p>
      <w:r>
        <w:t>Java 13 (2019): Text blocks (preview), dynamic CDS archives.</w:t>
      </w:r>
    </w:p>
    <w:p>
      <w:r>
        <w:t>Java 14 (2020): Records (preview), Pattern matching for instanceof (preview).</w:t>
      </w:r>
    </w:p>
    <w:p>
      <w:r>
        <w:t>Java 15 (2020): Sealed classes (preview), hidden classes.</w:t>
      </w:r>
    </w:p>
    <w:p>
      <w:r>
        <w:t>Java 16 (2021): Pattern matching for instanceof, records, sealed classes.</w:t>
      </w:r>
    </w:p>
    <w:p>
      <w:r>
        <w:t>Java 17 (2021): LTS, sealed classes, pattern matching for switch (preview).</w:t>
      </w:r>
    </w:p>
    <w:p>
      <w:r>
        <w:t>Java 18 (2022): Simple web server, UTF-8 by default.</w:t>
      </w:r>
    </w:p>
    <w:p>
      <w:r>
        <w:t>Java 19 (2022): Virtual threads (preview), structured concurrency (preview).</w:t>
      </w:r>
    </w:p>
    <w:p>
      <w:r>
        <w:t>Java 20 (2023): Continued previews of previous features, new incubating APIs.</w:t>
      </w:r>
    </w:p>
    <w:p>
      <w:r>
        <w:t>Java 21 (2023): Next LTS, finalized previews, vector API.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D"/>
    <w:rsid w:val="00242E92"/>
    <w:rsid w:val="00B85021"/>
    <w:rsid w:val="00E550FD"/>
    <w:rsid w:val="4E2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1398</Characters>
  <Lines>11</Lines>
  <Paragraphs>3</Paragraphs>
  <TotalTime>5</TotalTime>
  <ScaleCrop>false</ScaleCrop>
  <LinksUpToDate>false</LinksUpToDate>
  <CharactersWithSpaces>1640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2024-05-27T11:32:00Z</dcterms:created>
  <dc:creator>shravan chinthala</dc:creator>
  <cp:lastModifiedBy>0275_REEMA MANDAL</cp:lastModifiedBy>
  <dcterms:modified xsi:type="dcterms:W3CDTF">2024-05-28T10:13:48Z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F85754AB5F13447B865E7F7A2A1AA7E0_12</vt:lpwstr>
  </property>
</Properties>
</file>