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rFonts w:ascii="Amiri" w:cs="Amiri" w:eastAsia="Amiri" w:hAnsi="Amiri"/>
          <w:b/>
          <w:bCs/>
          <w:color w:val="11284A"/>
          <w:sz w:val="40"/>
          <w:szCs w:val="40"/>
        </w:rPr>
        <w:t xml:space="preserve">بوصلة المربي</w:t>
      </w:r>
    </w:p>
    <w:p>
      <w:pPr>
        <w:bidi/>
        <w:spacing w:after="480"/>
        <w:jc w:val="center"/>
      </w:pPr>
      <w:r>
        <w:rPr>
          <w:rFonts w:ascii="Amiri" w:cs="Amiri" w:eastAsia="Amiri" w:hAnsi="Amiri"/>
          <w:b/>
          <w:bCs/>
          <w:color w:val="45607E"/>
          <w:sz w:val="30"/>
          <w:szCs w:val="30"/>
        </w:rPr>
        <w:t xml:space="preserve">ختامًا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في خضمّ انشغالات الحياة، وتسارع أيامنا،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قد نغفل أو نكسل عن أعظم أدوارنا... دورنا التربوي.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وقد نختزل هذا الدور في تلقين، أو أوامر وعقوبات، التربية ليست كذلك!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التربية حضور... رفقة صادقة... رحلة نمو، فهمٌ لأدوارنا التعبدية، وتدريبٌ عليها.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أبناؤنا لا يحتاجون الكمال، ولا يجب أن نطالب أنفسنا به، بل يجب أن نعي ما يحتاجونه منا حقًا؛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أن نكون حاضرين، قريبين، منصتين، محبين بصدق يحتاجون بوصلتنا الصادقة،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لا أن نستبدلهم بمشاغلنا، ولا أن يستبدلونا بالشاشات!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أيها المربين .. لا تتركوا التربية لتصرّفها الأيام كيف تشاء، لا تبرحوا ثغوركم، ولا توكلوها للأقران، أو لمشاهير السوشل ميديا .. بحجة البلاء الذي عمّ.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“أنت الجماعة ولو كنت وحدك”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وتذكّري أيتها الأم -على وجه الخصوص- لا أحد يستطيع أن يملأ مكانك، وإن شغله غيرك.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التربية ليست مهمة عابرة، بل رسالة حياة، ومشروع عمر؛ عمرنا الذي نحب، وتجارتنا مع الله التي لن تبور.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تذكّرا... نحن نتعلّم لنجعل حياتنا وحياة أطفالنا أفضل -بإذن الله-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ولا مجال هنا لجلد الذات، أو الوقوف على أطلال الماضي.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أيها الوالدان ..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اجعلا أبناءكما أولوية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ولا تسمحا لضجيج الحياة ومفاهيم العولمة أن تقيّد دوركما أو تستخفّ به.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الأبناء هبة الله لنا، والأمانة التي حملناها.. فلا إفراط ولا تفريط.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وأخيرًا... استعينا بالله، واجعلاه -سبحانه- وجهتكما وملاذكما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وانطلقا على بركة الله.</w:t>
      </w:r>
    </w:p>
    <w:p>
      <w:pPr>
        <w:bidi/>
        <w:spacing w:after="4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وأنت أيها المعلم .. امتدادٌ لهذا الدور</w:t>
      </w:r>
    </w:p>
    <w:p>
      <w:pPr>
        <w:bidi/>
        <w:spacing w:after="200"/>
        <w:jc w:val="center"/>
      </w:pPr>
      <w:r>
        <w:rPr>
          <w:rFonts w:ascii="Amiri" w:cs="Amiri" w:eastAsia="Amiri" w:hAnsi="Amiri"/>
          <w:color w:val="1E272E"/>
          <w:sz w:val="25"/>
          <w:szCs w:val="25"/>
        </w:rPr>
        <w:t xml:space="preserve">كن/كوني لطلابك القدوة الصادقة، والرفيق الأمين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2026-08-31T03:30:38.257Z</dcterms:created>
  <dcterms:modified xsi:type="dcterms:W3CDTF">2026-08-31T03:30:38.257Z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