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9A3E4" w14:textId="37E4494E" w:rsidR="00453EDF" w:rsidRPr="005D2F30" w:rsidRDefault="002B4145" w:rsidP="002B4145">
      <w:pPr>
        <w:pStyle w:val="Default"/>
        <w:jc w:val="both"/>
        <w:rPr>
          <w:sz w:val="40"/>
        </w:rPr>
      </w:pPr>
      <w:r w:rsidRPr="005D2F30">
        <w:rPr>
          <w:b/>
          <w:bCs/>
          <w:sz w:val="40"/>
        </w:rPr>
        <w:t xml:space="preserve">   </w:t>
      </w:r>
      <w:r w:rsidR="00E62C66">
        <w:rPr>
          <w:b/>
          <w:bCs/>
          <w:sz w:val="40"/>
        </w:rPr>
        <w:t xml:space="preserve">               </w:t>
      </w:r>
      <w:r w:rsidR="00453EDF" w:rsidRPr="005D2F30">
        <w:rPr>
          <w:b/>
          <w:bCs/>
          <w:sz w:val="40"/>
        </w:rPr>
        <w:t xml:space="preserve">College of Applied Business </w:t>
      </w:r>
      <w:r w:rsidR="00C839F0">
        <w:rPr>
          <w:b/>
          <w:bCs/>
          <w:sz w:val="40"/>
        </w:rPr>
        <w:t>&amp; Technology</w:t>
      </w:r>
    </w:p>
    <w:p w14:paraId="14F12079" w14:textId="740BE2C1" w:rsidR="00453EDF" w:rsidRPr="005D2F30" w:rsidRDefault="00E62C66" w:rsidP="002B4145">
      <w:pPr>
        <w:pStyle w:val="Default"/>
        <w:ind w:left="1440"/>
        <w:jc w:val="both"/>
        <w:rPr>
          <w:sz w:val="28"/>
        </w:rPr>
      </w:pPr>
      <w:r>
        <w:rPr>
          <w:b/>
          <w:bCs/>
          <w:sz w:val="28"/>
        </w:rPr>
        <w:t xml:space="preserve">                 </w:t>
      </w:r>
      <w:r w:rsidR="00EF7481" w:rsidRPr="005D2F30">
        <w:rPr>
          <w:b/>
          <w:bCs/>
          <w:sz w:val="28"/>
        </w:rPr>
        <w:t xml:space="preserve">Sent-up Examination, </w:t>
      </w:r>
      <w:r w:rsidR="0042764E">
        <w:rPr>
          <w:b/>
          <w:bCs/>
          <w:sz w:val="28"/>
        </w:rPr>
        <w:t>August</w:t>
      </w:r>
      <w:r w:rsidR="00EF7481" w:rsidRPr="005D2F30">
        <w:rPr>
          <w:b/>
          <w:bCs/>
          <w:sz w:val="28"/>
        </w:rPr>
        <w:t xml:space="preserve"> 202</w:t>
      </w:r>
      <w:r w:rsidR="00990AF4">
        <w:rPr>
          <w:b/>
          <w:bCs/>
          <w:sz w:val="28"/>
        </w:rPr>
        <w:t>3</w:t>
      </w:r>
    </w:p>
    <w:p w14:paraId="01776FBE" w14:textId="69FEBBDC" w:rsidR="00453EDF" w:rsidRPr="00DE53E8" w:rsidRDefault="00F233FC" w:rsidP="00787909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firstLine="720"/>
        <w:jc w:val="both"/>
      </w:pPr>
      <w:r w:rsidRPr="00DE53E8">
        <w:t xml:space="preserve">        </w:t>
      </w:r>
      <w:r w:rsidR="008E0CA2" w:rsidRPr="00DE53E8">
        <w:t xml:space="preserve">   </w:t>
      </w:r>
      <w:r w:rsidRPr="00DE53E8">
        <w:t xml:space="preserve">   </w:t>
      </w:r>
      <w:r w:rsidR="00453EDF" w:rsidRPr="00DE53E8">
        <w:t xml:space="preserve"> </w:t>
      </w:r>
      <w:r w:rsidR="00453EDF" w:rsidRPr="00DE53E8">
        <w:rPr>
          <w:b/>
          <w:bCs/>
        </w:rPr>
        <w:t>B</w:t>
      </w:r>
      <w:r w:rsidR="0042764E" w:rsidRPr="00DE53E8">
        <w:rPr>
          <w:b/>
          <w:bCs/>
        </w:rPr>
        <w:t>IM Third</w:t>
      </w:r>
      <w:r w:rsidR="00453EDF" w:rsidRPr="00DE53E8">
        <w:rPr>
          <w:b/>
          <w:bCs/>
        </w:rPr>
        <w:t xml:space="preserve"> Semester / ACC 201: Financial Accounting</w:t>
      </w:r>
    </w:p>
    <w:p w14:paraId="513CFAA0" w14:textId="4BDD0D87" w:rsidR="00F233FC" w:rsidRPr="00F24BA2" w:rsidRDefault="00453EDF" w:rsidP="00532D81">
      <w:pPr>
        <w:pStyle w:val="Default"/>
        <w:jc w:val="both"/>
        <w:rPr>
          <w:sz w:val="22"/>
        </w:rPr>
      </w:pPr>
      <w:r w:rsidRPr="00F24BA2">
        <w:tab/>
      </w:r>
      <w:r w:rsidRPr="00F24BA2">
        <w:rPr>
          <w:sz w:val="28"/>
          <w:szCs w:val="28"/>
        </w:rPr>
        <w:t xml:space="preserve"> </w:t>
      </w:r>
      <w:r w:rsidR="0012442A" w:rsidRPr="00F24BA2">
        <w:rPr>
          <w:i/>
          <w:iCs/>
          <w:szCs w:val="28"/>
        </w:rPr>
        <w:t>Candidates are required to give their answers in their own words as far as practicable.</w:t>
      </w:r>
    </w:p>
    <w:p w14:paraId="35167AD3" w14:textId="1F019DDE" w:rsidR="00453EDF" w:rsidRPr="00F24BA2" w:rsidRDefault="00453EDF" w:rsidP="00532D81">
      <w:pPr>
        <w:pStyle w:val="Default"/>
        <w:jc w:val="both"/>
        <w:rPr>
          <w:sz w:val="22"/>
        </w:rPr>
      </w:pPr>
      <w:r w:rsidRPr="00F24BA2">
        <w:rPr>
          <w:b/>
          <w:bCs/>
          <w:szCs w:val="28"/>
        </w:rPr>
        <w:t xml:space="preserve">Section ‘A’                          </w:t>
      </w:r>
      <w:r w:rsidR="00D42D08" w:rsidRPr="00F24BA2">
        <w:rPr>
          <w:b/>
          <w:bCs/>
          <w:szCs w:val="28"/>
        </w:rPr>
        <w:tab/>
      </w:r>
      <w:r w:rsidR="00D42D08" w:rsidRPr="00F24BA2">
        <w:rPr>
          <w:b/>
          <w:bCs/>
          <w:szCs w:val="28"/>
        </w:rPr>
        <w:tab/>
      </w:r>
      <w:r w:rsidRPr="00F24BA2">
        <w:rPr>
          <w:b/>
          <w:bCs/>
          <w:szCs w:val="28"/>
        </w:rPr>
        <w:t xml:space="preserve">     </w:t>
      </w:r>
      <w:r w:rsidR="00F233FC" w:rsidRPr="00F24BA2">
        <w:rPr>
          <w:b/>
          <w:bCs/>
          <w:szCs w:val="28"/>
        </w:rPr>
        <w:t xml:space="preserve">                                          </w:t>
      </w:r>
      <w:r w:rsidRPr="00F24BA2">
        <w:rPr>
          <w:b/>
          <w:bCs/>
          <w:szCs w:val="28"/>
        </w:rPr>
        <w:t>Time: 15</w:t>
      </w:r>
      <w:r w:rsidR="00C16253" w:rsidRPr="00F24BA2">
        <w:rPr>
          <w:b/>
          <w:bCs/>
          <w:szCs w:val="28"/>
        </w:rPr>
        <w:t xml:space="preserve"> </w:t>
      </w:r>
      <w:r w:rsidRPr="00F24BA2">
        <w:rPr>
          <w:b/>
          <w:bCs/>
          <w:szCs w:val="28"/>
        </w:rPr>
        <w:t>minutes</w:t>
      </w:r>
    </w:p>
    <w:p w14:paraId="36B9ADBA" w14:textId="77777777" w:rsidR="00D42D08" w:rsidRPr="00F24BA2" w:rsidRDefault="00D42D08" w:rsidP="00532D81">
      <w:pPr>
        <w:pStyle w:val="Default"/>
        <w:jc w:val="both"/>
        <w:rPr>
          <w:b/>
          <w:bCs/>
          <w:szCs w:val="28"/>
        </w:rPr>
      </w:pPr>
    </w:p>
    <w:p w14:paraId="3A72B37D" w14:textId="052CD539" w:rsidR="00532D81" w:rsidRPr="00F24BA2" w:rsidRDefault="00532D81" w:rsidP="00532D81">
      <w:pPr>
        <w:pStyle w:val="Default"/>
        <w:jc w:val="both"/>
        <w:rPr>
          <w:b/>
          <w:bCs/>
          <w:szCs w:val="28"/>
        </w:rPr>
      </w:pPr>
      <w:r w:rsidRPr="00F24BA2">
        <w:rPr>
          <w:b/>
          <w:bCs/>
          <w:szCs w:val="28"/>
        </w:rPr>
        <w:t xml:space="preserve">Brief </w:t>
      </w:r>
      <w:r w:rsidR="00453EDF" w:rsidRPr="00F24BA2">
        <w:rPr>
          <w:b/>
          <w:bCs/>
          <w:szCs w:val="28"/>
        </w:rPr>
        <w:t>answer questions</w:t>
      </w:r>
    </w:p>
    <w:p w14:paraId="23FC985E" w14:textId="77777777" w:rsidR="001308D2" w:rsidRPr="00F24BA2" w:rsidRDefault="001308D2" w:rsidP="00532D81">
      <w:pPr>
        <w:pStyle w:val="Default"/>
        <w:jc w:val="both"/>
        <w:rPr>
          <w:b/>
          <w:bCs/>
          <w:szCs w:val="28"/>
        </w:rPr>
      </w:pPr>
    </w:p>
    <w:p w14:paraId="5D5C9D26" w14:textId="244DD6CF" w:rsidR="00453EDF" w:rsidRPr="00F24BA2" w:rsidRDefault="00453EDF" w:rsidP="00532D81">
      <w:pPr>
        <w:pStyle w:val="Default"/>
        <w:jc w:val="both"/>
        <w:rPr>
          <w:b/>
          <w:bCs/>
          <w:sz w:val="32"/>
          <w:szCs w:val="32"/>
        </w:rPr>
      </w:pPr>
      <w:r w:rsidRPr="00F24BA2">
        <w:rPr>
          <w:b/>
          <w:bCs/>
          <w:szCs w:val="28"/>
        </w:rPr>
        <w:t>Attempt ANY TWO questions.</w:t>
      </w:r>
      <w:r w:rsidR="00C37F8D" w:rsidRPr="00F24BA2">
        <w:rPr>
          <w:b/>
          <w:bCs/>
          <w:szCs w:val="28"/>
        </w:rPr>
        <w:t xml:space="preserve">                                                                                                       (2+2)</w:t>
      </w:r>
      <w:r w:rsidR="00C37F8D" w:rsidRPr="00F24BA2">
        <w:rPr>
          <w:b/>
          <w:bCs/>
          <w:sz w:val="20"/>
          <w:szCs w:val="22"/>
        </w:rPr>
        <w:t xml:space="preserve">                                                                     </w:t>
      </w:r>
      <w:r w:rsidRPr="00F24BA2">
        <w:rPr>
          <w:b/>
          <w:bCs/>
          <w:sz w:val="20"/>
          <w:szCs w:val="22"/>
        </w:rPr>
        <w:t xml:space="preserve">                                  </w:t>
      </w:r>
      <w:r w:rsidRPr="00F24BA2">
        <w:rPr>
          <w:b/>
          <w:bCs/>
          <w:sz w:val="22"/>
          <w:szCs w:val="22"/>
        </w:rPr>
        <w:t xml:space="preserve">    </w:t>
      </w:r>
      <w:r w:rsidR="001308D2" w:rsidRPr="00F24BA2">
        <w:rPr>
          <w:b/>
          <w:bCs/>
          <w:sz w:val="22"/>
          <w:szCs w:val="22"/>
        </w:rPr>
        <w:tab/>
      </w:r>
      <w:r w:rsidR="001308D2" w:rsidRPr="00F24BA2">
        <w:rPr>
          <w:b/>
          <w:bCs/>
          <w:sz w:val="22"/>
          <w:szCs w:val="22"/>
        </w:rPr>
        <w:tab/>
      </w:r>
      <w:r w:rsidRPr="00F24BA2">
        <w:rPr>
          <w:b/>
          <w:bCs/>
          <w:sz w:val="22"/>
          <w:szCs w:val="22"/>
        </w:rPr>
        <w:t xml:space="preserve">     </w:t>
      </w:r>
      <w:r w:rsidR="009F1212" w:rsidRPr="00F24BA2">
        <w:rPr>
          <w:b/>
          <w:bCs/>
          <w:sz w:val="22"/>
          <w:szCs w:val="22"/>
        </w:rPr>
        <w:t xml:space="preserve">                                                   </w:t>
      </w:r>
      <w:r w:rsidRPr="00F24BA2">
        <w:rPr>
          <w:b/>
          <w:bCs/>
          <w:sz w:val="22"/>
          <w:szCs w:val="22"/>
        </w:rPr>
        <w:t xml:space="preserve"> </w:t>
      </w:r>
      <w:r w:rsidRPr="00F24BA2">
        <w:rPr>
          <w:b/>
          <w:bCs/>
        </w:rPr>
        <w:t xml:space="preserve"> </w:t>
      </w:r>
    </w:p>
    <w:p w14:paraId="3C3237CD" w14:textId="1DE82E8A" w:rsidR="008759DC" w:rsidRPr="00F24BA2" w:rsidRDefault="008759DC" w:rsidP="008759DC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1.</w:t>
      </w:r>
      <w:r w:rsidR="00691923" w:rsidRPr="00F24BA2">
        <w:rPr>
          <w:sz w:val="22"/>
          <w:szCs w:val="22"/>
        </w:rPr>
        <w:t xml:space="preserve">Write any two differences between </w:t>
      </w:r>
      <w:r w:rsidR="00E00EE6" w:rsidRPr="00F24BA2">
        <w:rPr>
          <w:sz w:val="22"/>
          <w:szCs w:val="22"/>
        </w:rPr>
        <w:t>Book Keeping and Accounting.</w:t>
      </w:r>
      <w:r w:rsidR="00453EDF" w:rsidRPr="00F24BA2">
        <w:rPr>
          <w:sz w:val="22"/>
          <w:szCs w:val="22"/>
        </w:rPr>
        <w:t xml:space="preserve"> </w:t>
      </w:r>
    </w:p>
    <w:p w14:paraId="01F371D1" w14:textId="36E7F6F8" w:rsidR="00453EDF" w:rsidRPr="00F24BA2" w:rsidRDefault="00453EDF" w:rsidP="00532D81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2</w:t>
      </w:r>
      <w:r w:rsidR="00691923" w:rsidRPr="00F24BA2">
        <w:rPr>
          <w:sz w:val="22"/>
          <w:szCs w:val="22"/>
        </w:rPr>
        <w:t>.Prepare accounting equation from the following information</w:t>
      </w:r>
      <w:r w:rsidRPr="00F24BA2">
        <w:rPr>
          <w:sz w:val="22"/>
          <w:szCs w:val="22"/>
        </w:rPr>
        <w:t xml:space="preserve">: </w:t>
      </w:r>
    </w:p>
    <w:p w14:paraId="6673ACA6" w14:textId="768EAF18" w:rsidR="00990AF4" w:rsidRPr="00F24BA2" w:rsidRDefault="00C16253" w:rsidP="00532D81">
      <w:pPr>
        <w:pStyle w:val="Default"/>
        <w:ind w:left="360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i)</w:t>
      </w:r>
      <w:r w:rsidR="00990AF4" w:rsidRPr="00F24BA2">
        <w:rPr>
          <w:sz w:val="22"/>
          <w:szCs w:val="22"/>
        </w:rPr>
        <w:t xml:space="preserve"> </w:t>
      </w:r>
      <w:r w:rsidR="00453EDF" w:rsidRPr="00F24BA2">
        <w:rPr>
          <w:sz w:val="22"/>
          <w:szCs w:val="22"/>
        </w:rPr>
        <w:t xml:space="preserve"> Starte</w:t>
      </w:r>
      <w:r w:rsidR="00691923" w:rsidRPr="00F24BA2">
        <w:rPr>
          <w:sz w:val="22"/>
          <w:szCs w:val="22"/>
        </w:rPr>
        <w:t xml:space="preserve">d business with cash Rs. </w:t>
      </w:r>
      <w:r w:rsidR="00990AF4" w:rsidRPr="00F24BA2">
        <w:rPr>
          <w:sz w:val="22"/>
          <w:szCs w:val="22"/>
        </w:rPr>
        <w:t>7</w:t>
      </w:r>
      <w:r w:rsidR="00691923" w:rsidRPr="00F24BA2">
        <w:rPr>
          <w:sz w:val="22"/>
          <w:szCs w:val="22"/>
        </w:rPr>
        <w:t xml:space="preserve">0,000 and bank balance Rs. </w:t>
      </w:r>
      <w:r w:rsidR="00990AF4" w:rsidRPr="00F24BA2">
        <w:rPr>
          <w:sz w:val="22"/>
          <w:szCs w:val="22"/>
        </w:rPr>
        <w:t>9</w:t>
      </w:r>
      <w:r w:rsidR="00691923" w:rsidRPr="00F24BA2">
        <w:rPr>
          <w:sz w:val="22"/>
          <w:szCs w:val="22"/>
        </w:rPr>
        <w:t>0,000.</w:t>
      </w:r>
    </w:p>
    <w:p w14:paraId="03D424BC" w14:textId="7C5276E3" w:rsidR="00990AF4" w:rsidRPr="00F24BA2" w:rsidRDefault="00C16253" w:rsidP="00532D81">
      <w:pPr>
        <w:pStyle w:val="Default"/>
        <w:ind w:left="360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ii</w:t>
      </w:r>
      <w:r w:rsidR="00990AF4" w:rsidRPr="00F24BA2">
        <w:rPr>
          <w:sz w:val="22"/>
          <w:szCs w:val="22"/>
        </w:rPr>
        <w:t xml:space="preserve">) </w:t>
      </w:r>
      <w:r w:rsidR="003C00EA" w:rsidRPr="00F24BA2">
        <w:rPr>
          <w:sz w:val="22"/>
          <w:szCs w:val="22"/>
        </w:rPr>
        <w:t xml:space="preserve">Paid Salary Rs. 7000 including </w:t>
      </w:r>
      <w:r w:rsidR="00143F7E" w:rsidRPr="00F24BA2">
        <w:rPr>
          <w:sz w:val="22"/>
          <w:szCs w:val="22"/>
        </w:rPr>
        <w:t>Rs. 2000 advance</w:t>
      </w:r>
      <w:r w:rsidR="00990AF4" w:rsidRPr="00F24BA2">
        <w:rPr>
          <w:sz w:val="22"/>
          <w:szCs w:val="22"/>
        </w:rPr>
        <w:t>.</w:t>
      </w:r>
    </w:p>
    <w:p w14:paraId="73620B48" w14:textId="6774BBB9" w:rsidR="00453EDF" w:rsidRPr="00F24BA2" w:rsidRDefault="00990AF4" w:rsidP="00532D81">
      <w:pPr>
        <w:pStyle w:val="Default"/>
        <w:ind w:left="360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iii) Purchased equipment for 25,000(Market price 23,000).</w:t>
      </w:r>
      <w:r w:rsidR="00453EDF" w:rsidRPr="00F24BA2">
        <w:rPr>
          <w:sz w:val="22"/>
          <w:szCs w:val="22"/>
        </w:rPr>
        <w:t xml:space="preserve"> </w:t>
      </w:r>
    </w:p>
    <w:p w14:paraId="1357B762" w14:textId="490F3518" w:rsidR="00453EDF" w:rsidRPr="00F24BA2" w:rsidRDefault="00691923" w:rsidP="00532D81">
      <w:pPr>
        <w:pStyle w:val="Default"/>
        <w:ind w:left="360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</w:t>
      </w:r>
      <w:r w:rsidR="00990AF4" w:rsidRPr="00F24BA2">
        <w:rPr>
          <w:sz w:val="22"/>
          <w:szCs w:val="22"/>
        </w:rPr>
        <w:t>v</w:t>
      </w:r>
      <w:r w:rsidRPr="00F24BA2">
        <w:rPr>
          <w:sz w:val="22"/>
          <w:szCs w:val="22"/>
        </w:rPr>
        <w:t>)</w:t>
      </w:r>
      <w:r w:rsidR="00453EDF" w:rsidRPr="00F24BA2">
        <w:rPr>
          <w:sz w:val="22"/>
          <w:szCs w:val="22"/>
        </w:rPr>
        <w:t xml:space="preserve"> Goods costing Rs 20,000 was sold for Rs 25,000. </w:t>
      </w:r>
    </w:p>
    <w:p w14:paraId="4E91543C" w14:textId="13EDF9A8" w:rsidR="00453EDF" w:rsidRPr="00F24BA2" w:rsidRDefault="00B27D6C" w:rsidP="00990AF4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3</w:t>
      </w:r>
      <w:r w:rsidR="00990AF4" w:rsidRPr="00F24BA2">
        <w:rPr>
          <w:sz w:val="22"/>
          <w:szCs w:val="22"/>
        </w:rPr>
        <w:t>.</w:t>
      </w:r>
      <w:r w:rsidR="008759DC" w:rsidRPr="00F24BA2">
        <w:rPr>
          <w:sz w:val="22"/>
          <w:szCs w:val="22"/>
        </w:rPr>
        <w:t>If the annual depreciation and life of an Equipment is Rs, 12,000 pa and 10 years respectively. If the estimated salvage value if Rs, 15,000, calculate the original cost of Equipment.</w:t>
      </w:r>
    </w:p>
    <w:p w14:paraId="2B8F4D7E" w14:textId="04C9D2C4" w:rsidR="008759DC" w:rsidRPr="008E0CA2" w:rsidRDefault="008759DC" w:rsidP="00990AF4">
      <w:pPr>
        <w:pStyle w:val="Default"/>
        <w:jc w:val="both"/>
        <w:rPr>
          <w:rFonts w:cstheme="minorHAnsi"/>
          <w:sz w:val="22"/>
          <w:szCs w:val="22"/>
        </w:rPr>
      </w:pPr>
      <w:r w:rsidRPr="00F24BA2">
        <w:rPr>
          <w:sz w:val="22"/>
          <w:szCs w:val="22"/>
        </w:rPr>
        <w:t>4.</w:t>
      </w:r>
      <w:r w:rsidR="00E62BF3" w:rsidRPr="00F24BA2">
        <w:rPr>
          <w:sz w:val="22"/>
          <w:szCs w:val="22"/>
        </w:rPr>
        <w:t xml:space="preserve">Briefly explain the </w:t>
      </w:r>
      <w:r w:rsidR="00143F7E" w:rsidRPr="00F24BA2">
        <w:rPr>
          <w:sz w:val="22"/>
          <w:szCs w:val="22"/>
        </w:rPr>
        <w:t>Going Concern Concept</w:t>
      </w:r>
      <w:r w:rsidR="00E62BF3" w:rsidRPr="00F24BA2">
        <w:rPr>
          <w:sz w:val="22"/>
          <w:szCs w:val="22"/>
        </w:rPr>
        <w:t>.</w:t>
      </w:r>
      <w:r w:rsidR="00A71F75" w:rsidRPr="00F24BA2">
        <w:rPr>
          <w:sz w:val="22"/>
          <w:szCs w:val="22"/>
        </w:rPr>
        <w:t xml:space="preserve">                                                                           </w:t>
      </w:r>
      <w:r w:rsidR="00A71F75" w:rsidRPr="00F24BA2">
        <w:rPr>
          <w:b/>
          <w:bCs/>
        </w:rPr>
        <w:t xml:space="preserve"> </w:t>
      </w:r>
    </w:p>
    <w:p w14:paraId="5C9FB885" w14:textId="73872B93" w:rsidR="00FE4696" w:rsidRPr="00D42D08" w:rsidRDefault="00FE4696" w:rsidP="008759DC">
      <w:pPr>
        <w:pStyle w:val="Default"/>
        <w:jc w:val="both"/>
        <w:rPr>
          <w:rFonts w:asciiTheme="minorHAnsi" w:hAnsiTheme="minorHAnsi" w:cstheme="minorHAnsi"/>
        </w:rPr>
      </w:pPr>
    </w:p>
    <w:p w14:paraId="7676BD73" w14:textId="77777777" w:rsidR="00A0149E" w:rsidRPr="00532D81" w:rsidRDefault="00A0149E" w:rsidP="00532D81">
      <w:pPr>
        <w:pStyle w:val="Default"/>
        <w:jc w:val="both"/>
        <w:rPr>
          <w:sz w:val="28"/>
          <w:szCs w:val="28"/>
        </w:rPr>
      </w:pPr>
    </w:p>
    <w:p w14:paraId="380616CF" w14:textId="590A374D" w:rsidR="00325D68" w:rsidRDefault="00453EDF" w:rsidP="00532D81">
      <w:pPr>
        <w:pStyle w:val="Default"/>
        <w:jc w:val="both"/>
        <w:rPr>
          <w:sz w:val="28"/>
          <w:szCs w:val="28"/>
        </w:rPr>
      </w:pP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  <w:t xml:space="preserve">      </w:t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</w:p>
    <w:p w14:paraId="0F2ED9AB" w14:textId="77777777" w:rsidR="00F24BA2" w:rsidRDefault="00453EDF" w:rsidP="00532D81">
      <w:pPr>
        <w:pStyle w:val="Default"/>
        <w:jc w:val="both"/>
        <w:rPr>
          <w:sz w:val="28"/>
          <w:szCs w:val="28"/>
        </w:rPr>
      </w:pP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</w:p>
    <w:p w14:paraId="1198C4AC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02DBD2A6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411A20C8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1A9BB3B8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58AD2724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34531316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6DCEAD48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56364628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3B56C4C7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2E536807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0A0C7D3A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7D6ECA2F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674B581C" w14:textId="7A5CC5DD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541F969C" w14:textId="77777777" w:rsidR="00313043" w:rsidRDefault="00313043" w:rsidP="00532D81">
      <w:pPr>
        <w:pStyle w:val="Default"/>
        <w:jc w:val="both"/>
        <w:rPr>
          <w:sz w:val="28"/>
          <w:szCs w:val="28"/>
        </w:rPr>
      </w:pPr>
    </w:p>
    <w:p w14:paraId="5AD610DF" w14:textId="77777777" w:rsidR="00F24BA2" w:rsidRDefault="00F24BA2" w:rsidP="00532D81">
      <w:pPr>
        <w:pStyle w:val="Default"/>
        <w:jc w:val="both"/>
        <w:rPr>
          <w:sz w:val="28"/>
          <w:szCs w:val="28"/>
        </w:rPr>
      </w:pPr>
    </w:p>
    <w:p w14:paraId="7A0FAE9A" w14:textId="77777777" w:rsidR="006117EC" w:rsidRDefault="00453EDF" w:rsidP="00532D81">
      <w:pPr>
        <w:pStyle w:val="Default"/>
        <w:jc w:val="both"/>
        <w:rPr>
          <w:sz w:val="28"/>
          <w:szCs w:val="28"/>
        </w:rPr>
      </w:pP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</w:p>
    <w:p w14:paraId="444EDDA3" w14:textId="72B3E2C6" w:rsidR="00453EDF" w:rsidRPr="00532D81" w:rsidRDefault="00453EDF" w:rsidP="00532D81">
      <w:pPr>
        <w:pStyle w:val="Default"/>
        <w:jc w:val="both"/>
        <w:rPr>
          <w:sz w:val="28"/>
          <w:szCs w:val="28"/>
        </w:rPr>
      </w:pPr>
      <w:r w:rsidRPr="00532D81">
        <w:rPr>
          <w:sz w:val="28"/>
          <w:szCs w:val="28"/>
        </w:rPr>
        <w:tab/>
      </w:r>
      <w:r w:rsidRPr="00532D81">
        <w:rPr>
          <w:sz w:val="28"/>
          <w:szCs w:val="28"/>
        </w:rPr>
        <w:tab/>
      </w:r>
    </w:p>
    <w:p w14:paraId="3E26FB89" w14:textId="77777777" w:rsidR="00453EDF" w:rsidRPr="00532D81" w:rsidRDefault="00453EDF" w:rsidP="00532D81">
      <w:pPr>
        <w:pStyle w:val="Default"/>
        <w:jc w:val="both"/>
        <w:rPr>
          <w:sz w:val="28"/>
          <w:szCs w:val="28"/>
        </w:rPr>
      </w:pPr>
    </w:p>
    <w:p w14:paraId="788C8285" w14:textId="47308E6E" w:rsidR="00453EDF" w:rsidRPr="00F233FC" w:rsidRDefault="00F233FC" w:rsidP="00EF7481">
      <w:pPr>
        <w:pStyle w:val="Default"/>
        <w:ind w:firstLine="720"/>
        <w:jc w:val="both"/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</w:t>
      </w:r>
      <w:r w:rsidR="00A71F75">
        <w:rPr>
          <w:b/>
          <w:bCs/>
          <w:sz w:val="40"/>
          <w:szCs w:val="40"/>
        </w:rPr>
        <w:t xml:space="preserve">     </w:t>
      </w:r>
      <w:r w:rsidR="00453EDF" w:rsidRPr="00F233FC">
        <w:rPr>
          <w:b/>
          <w:bCs/>
          <w:sz w:val="40"/>
          <w:szCs w:val="40"/>
        </w:rPr>
        <w:t>College of Applied Business (CAB)</w:t>
      </w:r>
    </w:p>
    <w:p w14:paraId="41781AA8" w14:textId="25339EE6" w:rsidR="00453EDF" w:rsidRPr="00532D81" w:rsidRDefault="00780972" w:rsidP="00EF7481">
      <w:pPr>
        <w:pStyle w:val="Default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F233FC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</w:t>
      </w:r>
      <w:r w:rsidR="00A71F75">
        <w:rPr>
          <w:b/>
          <w:bCs/>
          <w:sz w:val="28"/>
          <w:szCs w:val="28"/>
        </w:rPr>
        <w:t xml:space="preserve">       </w:t>
      </w:r>
      <w:r w:rsidR="00E72F59" w:rsidRPr="00532D81">
        <w:rPr>
          <w:b/>
          <w:bCs/>
          <w:sz w:val="28"/>
          <w:szCs w:val="28"/>
        </w:rPr>
        <w:t xml:space="preserve">Sent-up Examination, </w:t>
      </w:r>
      <w:r w:rsidR="00FA7576">
        <w:rPr>
          <w:b/>
          <w:bCs/>
          <w:sz w:val="28"/>
          <w:szCs w:val="28"/>
        </w:rPr>
        <w:t>August</w:t>
      </w:r>
      <w:r w:rsidR="00F233FC">
        <w:rPr>
          <w:b/>
          <w:bCs/>
          <w:sz w:val="28"/>
          <w:szCs w:val="28"/>
        </w:rPr>
        <w:t xml:space="preserve"> 2023</w:t>
      </w:r>
    </w:p>
    <w:p w14:paraId="37A38010" w14:textId="727E37D9" w:rsidR="00453EDF" w:rsidRPr="00F233FC" w:rsidRDefault="00453EDF" w:rsidP="00532D81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532D81">
        <w:rPr>
          <w:sz w:val="28"/>
          <w:szCs w:val="28"/>
        </w:rPr>
        <w:t xml:space="preserve"> </w:t>
      </w:r>
      <w:r w:rsidR="00F233FC">
        <w:rPr>
          <w:sz w:val="28"/>
          <w:szCs w:val="28"/>
        </w:rPr>
        <w:t xml:space="preserve">                    </w:t>
      </w:r>
      <w:r w:rsidR="00A71F75">
        <w:rPr>
          <w:sz w:val="28"/>
          <w:szCs w:val="28"/>
        </w:rPr>
        <w:t xml:space="preserve">        </w:t>
      </w:r>
      <w:r w:rsidR="00F233FC">
        <w:rPr>
          <w:sz w:val="28"/>
          <w:szCs w:val="28"/>
        </w:rPr>
        <w:t xml:space="preserve"> </w:t>
      </w:r>
      <w:r w:rsidRPr="00F233FC">
        <w:rPr>
          <w:b/>
          <w:bCs/>
        </w:rPr>
        <w:t>B</w:t>
      </w:r>
      <w:r w:rsidR="00FA7576">
        <w:rPr>
          <w:b/>
          <w:bCs/>
        </w:rPr>
        <w:t>IM</w:t>
      </w:r>
      <w:r w:rsidRPr="00F233FC">
        <w:rPr>
          <w:b/>
          <w:bCs/>
        </w:rPr>
        <w:t xml:space="preserve"> / </w:t>
      </w:r>
      <w:r w:rsidR="00B10DB5">
        <w:rPr>
          <w:b/>
          <w:bCs/>
        </w:rPr>
        <w:t>Third</w:t>
      </w:r>
      <w:r w:rsidR="00F233FC" w:rsidRPr="00F233FC">
        <w:rPr>
          <w:b/>
          <w:bCs/>
        </w:rPr>
        <w:t xml:space="preserve"> Semester</w:t>
      </w:r>
      <w:r w:rsidRPr="00F233FC">
        <w:rPr>
          <w:b/>
          <w:bCs/>
        </w:rPr>
        <w:t xml:space="preserve"> / ACC 201: Financial Accounting</w:t>
      </w:r>
    </w:p>
    <w:p w14:paraId="1674C845" w14:textId="77777777" w:rsidR="00453EDF" w:rsidRPr="00F233FC" w:rsidRDefault="00453EDF" w:rsidP="00532D81">
      <w:pPr>
        <w:pStyle w:val="Default"/>
        <w:jc w:val="both"/>
      </w:pPr>
      <w:r w:rsidRPr="00F233FC">
        <w:tab/>
      </w:r>
    </w:p>
    <w:p w14:paraId="1933CC78" w14:textId="77777777" w:rsidR="00453EDF" w:rsidRPr="00F24BA2" w:rsidRDefault="00453EDF" w:rsidP="00532D81">
      <w:pPr>
        <w:pStyle w:val="Default"/>
        <w:jc w:val="both"/>
        <w:rPr>
          <w:szCs w:val="28"/>
        </w:rPr>
      </w:pPr>
      <w:r w:rsidRPr="0071298E">
        <w:rPr>
          <w:rFonts w:asciiTheme="minorHAnsi" w:hAnsiTheme="minorHAnsi" w:cstheme="minorHAnsi"/>
          <w:szCs w:val="28"/>
        </w:rPr>
        <w:t xml:space="preserve"> </w:t>
      </w:r>
      <w:r w:rsidRPr="00F24BA2">
        <w:rPr>
          <w:i/>
          <w:iCs/>
          <w:szCs w:val="28"/>
        </w:rPr>
        <w:t xml:space="preserve">Candidates are required to give their answers in their own words as far as practicable. </w:t>
      </w:r>
    </w:p>
    <w:p w14:paraId="7337E36B" w14:textId="77777777" w:rsidR="00453EDF" w:rsidRPr="00F24BA2" w:rsidRDefault="00453EDF" w:rsidP="00532D81">
      <w:pPr>
        <w:pStyle w:val="Default"/>
        <w:jc w:val="both"/>
        <w:rPr>
          <w:b/>
          <w:bCs/>
          <w:szCs w:val="28"/>
        </w:rPr>
      </w:pPr>
      <w:r w:rsidRPr="00F24BA2">
        <w:rPr>
          <w:b/>
          <w:bCs/>
          <w:szCs w:val="28"/>
        </w:rPr>
        <w:t xml:space="preserve">  </w:t>
      </w:r>
    </w:p>
    <w:p w14:paraId="421C792E" w14:textId="6D1C8984" w:rsidR="00453EDF" w:rsidRPr="00F24BA2" w:rsidRDefault="00453EDF" w:rsidP="00532D81">
      <w:pPr>
        <w:pStyle w:val="Default"/>
        <w:jc w:val="both"/>
        <w:rPr>
          <w:b/>
          <w:bCs/>
          <w:szCs w:val="28"/>
        </w:rPr>
      </w:pPr>
      <w:r w:rsidRPr="00F24BA2">
        <w:rPr>
          <w:b/>
          <w:bCs/>
          <w:szCs w:val="28"/>
        </w:rPr>
        <w:t xml:space="preserve"> Section ‘B’                                       </w:t>
      </w:r>
      <w:r w:rsidR="00B957DE" w:rsidRPr="00F24BA2">
        <w:rPr>
          <w:b/>
          <w:bCs/>
          <w:szCs w:val="28"/>
        </w:rPr>
        <w:tab/>
      </w:r>
      <w:r w:rsidR="00B957DE" w:rsidRPr="00F24BA2">
        <w:rPr>
          <w:b/>
          <w:bCs/>
          <w:szCs w:val="28"/>
        </w:rPr>
        <w:tab/>
      </w:r>
      <w:r w:rsidR="00B957DE" w:rsidRPr="00F24BA2">
        <w:rPr>
          <w:b/>
          <w:bCs/>
          <w:szCs w:val="28"/>
        </w:rPr>
        <w:tab/>
      </w:r>
      <w:r w:rsidR="00B957DE" w:rsidRPr="00F24BA2">
        <w:rPr>
          <w:b/>
          <w:bCs/>
          <w:szCs w:val="28"/>
        </w:rPr>
        <w:tab/>
      </w:r>
      <w:r w:rsidR="00B957DE" w:rsidRPr="00F24BA2">
        <w:rPr>
          <w:b/>
          <w:bCs/>
          <w:szCs w:val="28"/>
        </w:rPr>
        <w:tab/>
      </w:r>
      <w:r w:rsidR="00B957DE" w:rsidRPr="00F24BA2">
        <w:rPr>
          <w:b/>
          <w:bCs/>
          <w:szCs w:val="28"/>
        </w:rPr>
        <w:tab/>
      </w:r>
      <w:r w:rsidRPr="00F24BA2">
        <w:rPr>
          <w:b/>
          <w:bCs/>
          <w:szCs w:val="28"/>
        </w:rPr>
        <w:t xml:space="preserve"> </w:t>
      </w:r>
      <w:r w:rsidR="008E0CA2" w:rsidRPr="00F24BA2">
        <w:rPr>
          <w:b/>
          <w:bCs/>
          <w:szCs w:val="28"/>
        </w:rPr>
        <w:t xml:space="preserve">  </w:t>
      </w:r>
      <w:r w:rsidRPr="00F24BA2">
        <w:rPr>
          <w:b/>
          <w:bCs/>
          <w:szCs w:val="28"/>
        </w:rPr>
        <w:t xml:space="preserve">  Time: </w:t>
      </w:r>
      <w:r w:rsidR="00314046" w:rsidRPr="00F24BA2">
        <w:rPr>
          <w:b/>
          <w:bCs/>
          <w:szCs w:val="28"/>
        </w:rPr>
        <w:t>15</w:t>
      </w:r>
      <w:r w:rsidRPr="00F24BA2">
        <w:rPr>
          <w:b/>
          <w:bCs/>
          <w:szCs w:val="28"/>
        </w:rPr>
        <w:t xml:space="preserve"> minutes</w:t>
      </w:r>
    </w:p>
    <w:p w14:paraId="4ED492E8" w14:textId="77777777" w:rsidR="007C2A8C" w:rsidRPr="00F24BA2" w:rsidRDefault="007C2A8C" w:rsidP="00532D81">
      <w:pPr>
        <w:pStyle w:val="Default"/>
        <w:jc w:val="both"/>
        <w:rPr>
          <w:szCs w:val="28"/>
        </w:rPr>
      </w:pPr>
    </w:p>
    <w:p w14:paraId="5961B68C" w14:textId="77777777" w:rsidR="00EF7481" w:rsidRPr="00F24BA2" w:rsidRDefault="00453EDF" w:rsidP="00532D81">
      <w:pPr>
        <w:pStyle w:val="Default"/>
        <w:jc w:val="both"/>
        <w:rPr>
          <w:szCs w:val="28"/>
        </w:rPr>
      </w:pPr>
      <w:r w:rsidRPr="00F24BA2">
        <w:rPr>
          <w:b/>
          <w:bCs/>
          <w:szCs w:val="28"/>
        </w:rPr>
        <w:t>Short answer questions</w:t>
      </w:r>
    </w:p>
    <w:p w14:paraId="2B2B697E" w14:textId="4AF829F2" w:rsidR="00F233FC" w:rsidRPr="00F24BA2" w:rsidRDefault="00453EDF" w:rsidP="00F233FC">
      <w:pPr>
        <w:pStyle w:val="Default"/>
        <w:jc w:val="both"/>
        <w:rPr>
          <w:szCs w:val="28"/>
        </w:rPr>
      </w:pPr>
      <w:r w:rsidRPr="00F24BA2">
        <w:rPr>
          <w:b/>
          <w:bCs/>
          <w:szCs w:val="28"/>
        </w:rPr>
        <w:t xml:space="preserve">Attempt ANY ONE question. </w:t>
      </w:r>
      <w:r w:rsidRPr="00F24BA2">
        <w:rPr>
          <w:szCs w:val="28"/>
        </w:rPr>
        <w:t xml:space="preserve">                        </w:t>
      </w:r>
      <w:r w:rsidR="00F233FC" w:rsidRPr="00F24BA2">
        <w:rPr>
          <w:szCs w:val="28"/>
        </w:rPr>
        <w:t xml:space="preserve">                                                                         </w:t>
      </w:r>
      <w:r w:rsidRPr="00F24BA2">
        <w:rPr>
          <w:szCs w:val="28"/>
        </w:rPr>
        <w:t xml:space="preserve"> </w:t>
      </w:r>
      <w:r w:rsidR="008E0CA2" w:rsidRPr="00F24BA2">
        <w:rPr>
          <w:szCs w:val="28"/>
        </w:rPr>
        <w:t xml:space="preserve">           </w:t>
      </w:r>
      <w:r w:rsidRPr="00F24BA2">
        <w:rPr>
          <w:szCs w:val="28"/>
        </w:rPr>
        <w:t xml:space="preserve"> </w:t>
      </w:r>
    </w:p>
    <w:p w14:paraId="279D432E" w14:textId="5C48E431" w:rsidR="000E02D5" w:rsidRPr="00F24BA2" w:rsidRDefault="000E02D5" w:rsidP="000E02D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F24BA2">
        <w:rPr>
          <w:rFonts w:ascii="Times New Roman" w:hAnsi="Times New Roman" w:cs="Times New Roman"/>
        </w:rPr>
        <w:t xml:space="preserve">  </w:t>
      </w:r>
      <w:r w:rsidR="00A575C3" w:rsidRPr="00F24BA2">
        <w:rPr>
          <w:rFonts w:ascii="Times New Roman" w:hAnsi="Times New Roman" w:cs="Times New Roman"/>
        </w:rPr>
        <w:t>5</w:t>
      </w:r>
      <w:r w:rsidRPr="00F24BA2">
        <w:rPr>
          <w:rFonts w:ascii="Times New Roman" w:hAnsi="Times New Roman" w:cs="Times New Roman"/>
        </w:rPr>
        <w:t>.</w:t>
      </w:r>
      <w:r w:rsidRPr="00F24BA2">
        <w:rPr>
          <w:rFonts w:ascii="Times New Roman" w:hAnsi="Times New Roman" w:cs="Times New Roman"/>
          <w:b/>
          <w:bCs/>
          <w:sz w:val="24"/>
          <w:szCs w:val="28"/>
        </w:rPr>
        <w:t xml:space="preserve"> The following </w:t>
      </w:r>
      <w:r w:rsidR="00A443AF" w:rsidRPr="00F24BA2">
        <w:rPr>
          <w:rFonts w:ascii="Times New Roman" w:hAnsi="Times New Roman" w:cs="Times New Roman"/>
          <w:b/>
          <w:bCs/>
          <w:sz w:val="24"/>
          <w:szCs w:val="28"/>
        </w:rPr>
        <w:t>transactions of a Company are provided</w:t>
      </w:r>
      <w:r w:rsidRPr="00F24BA2">
        <w:rPr>
          <w:rFonts w:ascii="Times New Roman" w:hAnsi="Times New Roman" w:cs="Times New Roman"/>
          <w:b/>
          <w:bCs/>
          <w:sz w:val="24"/>
          <w:szCs w:val="28"/>
        </w:rPr>
        <w:t>:</w:t>
      </w:r>
    </w:p>
    <w:p w14:paraId="5726FD7F" w14:textId="24755DB3" w:rsidR="000E02D5" w:rsidRPr="00F24BA2" w:rsidRDefault="000E02D5" w:rsidP="000E02D5">
      <w:pPr>
        <w:pStyle w:val="ListParagraph"/>
        <w:spacing w:after="0"/>
        <w:ind w:left="90"/>
        <w:jc w:val="both"/>
        <w:rPr>
          <w:rFonts w:ascii="Times New Roman" w:hAnsi="Times New Roman" w:cs="Times New Roman"/>
        </w:rPr>
      </w:pPr>
      <w:r w:rsidRPr="00F24BA2">
        <w:rPr>
          <w:rFonts w:ascii="Times New Roman" w:hAnsi="Times New Roman" w:cs="Times New Roman"/>
        </w:rPr>
        <w:t>a) Commenced business with Rs 8,00,000 cash received on issuing shares of Rs100 each.</w:t>
      </w:r>
    </w:p>
    <w:p w14:paraId="0DD7DD69" w14:textId="74306665" w:rsidR="000E02D5" w:rsidRPr="00F24BA2" w:rsidRDefault="000E02D5" w:rsidP="000E02D5">
      <w:pPr>
        <w:spacing w:after="0"/>
        <w:jc w:val="both"/>
        <w:rPr>
          <w:rFonts w:ascii="Times New Roman" w:hAnsi="Times New Roman" w:cs="Times New Roman"/>
        </w:rPr>
      </w:pPr>
      <w:r w:rsidRPr="00F24BA2">
        <w:rPr>
          <w:rFonts w:ascii="Times New Roman" w:hAnsi="Times New Roman" w:cs="Times New Roman"/>
        </w:rPr>
        <w:t xml:space="preserve">  b) Rs. 2,00,000 were deposited into Bank.</w:t>
      </w:r>
    </w:p>
    <w:p w14:paraId="2D55CAAE" w14:textId="6DA82296" w:rsidR="000E02D5" w:rsidRPr="00F24BA2" w:rsidRDefault="000E02D5" w:rsidP="000E02D5">
      <w:pPr>
        <w:spacing w:after="0"/>
        <w:jc w:val="both"/>
        <w:rPr>
          <w:rFonts w:ascii="Times New Roman" w:hAnsi="Times New Roman" w:cs="Times New Roman"/>
        </w:rPr>
      </w:pPr>
      <w:r w:rsidRPr="00F24BA2">
        <w:rPr>
          <w:rFonts w:ascii="Times New Roman" w:hAnsi="Times New Roman" w:cs="Times New Roman"/>
        </w:rPr>
        <w:t xml:space="preserve">  c) Furniture purchased </w:t>
      </w:r>
      <w:r w:rsidR="00CB76D3" w:rsidRPr="00F24BA2">
        <w:rPr>
          <w:rFonts w:ascii="Times New Roman" w:hAnsi="Times New Roman" w:cs="Times New Roman"/>
        </w:rPr>
        <w:t>from ABC Suppliers Rs. 80,000.</w:t>
      </w:r>
      <w:r w:rsidR="003B19B0" w:rsidRPr="00F24BA2">
        <w:rPr>
          <w:rFonts w:ascii="Times New Roman" w:hAnsi="Times New Roman" w:cs="Times New Roman"/>
        </w:rPr>
        <w:t xml:space="preserve"> </w:t>
      </w:r>
      <w:r w:rsidR="00CB76D3" w:rsidRPr="00F24BA2">
        <w:rPr>
          <w:rFonts w:ascii="Times New Roman" w:hAnsi="Times New Roman" w:cs="Times New Roman"/>
        </w:rPr>
        <w:t>Paid 30</w:t>
      </w:r>
      <w:r w:rsidR="003B19B0" w:rsidRPr="00F24BA2">
        <w:rPr>
          <w:rFonts w:ascii="Times New Roman" w:hAnsi="Times New Roman" w:cs="Times New Roman"/>
        </w:rPr>
        <w:t>% instantly.</w:t>
      </w:r>
    </w:p>
    <w:p w14:paraId="4F4D3E44" w14:textId="7FB213A2" w:rsidR="000E02D5" w:rsidRPr="00F24BA2" w:rsidRDefault="000E02D5" w:rsidP="000E02D5">
      <w:pPr>
        <w:spacing w:after="0"/>
        <w:jc w:val="both"/>
        <w:rPr>
          <w:rFonts w:ascii="Times New Roman" w:hAnsi="Times New Roman" w:cs="Times New Roman"/>
        </w:rPr>
      </w:pPr>
      <w:r w:rsidRPr="00F24BA2">
        <w:rPr>
          <w:rFonts w:ascii="Times New Roman" w:hAnsi="Times New Roman" w:cs="Times New Roman"/>
        </w:rPr>
        <w:t xml:space="preserve">  d) </w:t>
      </w:r>
      <w:r w:rsidR="003B19B0" w:rsidRPr="00F24BA2">
        <w:rPr>
          <w:rFonts w:ascii="Times New Roman" w:hAnsi="Times New Roman" w:cs="Times New Roman"/>
        </w:rPr>
        <w:t>Good</w:t>
      </w:r>
      <w:r w:rsidRPr="00F24BA2">
        <w:rPr>
          <w:rFonts w:ascii="Times New Roman" w:hAnsi="Times New Roman" w:cs="Times New Roman"/>
        </w:rPr>
        <w:t>s</w:t>
      </w:r>
      <w:r w:rsidR="003B19B0" w:rsidRPr="00F24BA2">
        <w:rPr>
          <w:rFonts w:ascii="Times New Roman" w:hAnsi="Times New Roman" w:cs="Times New Roman"/>
        </w:rPr>
        <w:t xml:space="preserve"> purchased</w:t>
      </w:r>
      <w:r w:rsidRPr="00F24BA2">
        <w:rPr>
          <w:rFonts w:ascii="Times New Roman" w:hAnsi="Times New Roman" w:cs="Times New Roman"/>
        </w:rPr>
        <w:t xml:space="preserve"> from ABC limited for Rs.1,20,000 and paid 1,00,000 partially.</w:t>
      </w:r>
    </w:p>
    <w:p w14:paraId="615A945D" w14:textId="77777777" w:rsidR="000E02D5" w:rsidRPr="00F24BA2" w:rsidRDefault="000E02D5" w:rsidP="000E02D5">
      <w:pPr>
        <w:spacing w:after="0"/>
        <w:jc w:val="both"/>
        <w:rPr>
          <w:rFonts w:ascii="Times New Roman" w:hAnsi="Times New Roman" w:cs="Times New Roman"/>
        </w:rPr>
      </w:pPr>
      <w:r w:rsidRPr="00F24BA2">
        <w:rPr>
          <w:rFonts w:ascii="Times New Roman" w:hAnsi="Times New Roman" w:cs="Times New Roman"/>
        </w:rPr>
        <w:t xml:space="preserve">  e) Sold goods to Ram for Rs. 60,000 and received a cheque of Rs.30,000 partially.</w:t>
      </w:r>
    </w:p>
    <w:p w14:paraId="6AFA8F92" w14:textId="77777777" w:rsidR="000E02D5" w:rsidRPr="00F24BA2" w:rsidRDefault="000E02D5" w:rsidP="000E02D5">
      <w:pPr>
        <w:spacing w:after="0"/>
        <w:jc w:val="both"/>
        <w:rPr>
          <w:rFonts w:ascii="Times New Roman" w:hAnsi="Times New Roman" w:cs="Times New Roman"/>
        </w:rPr>
      </w:pPr>
      <w:r w:rsidRPr="00F24BA2">
        <w:rPr>
          <w:rFonts w:ascii="Times New Roman" w:hAnsi="Times New Roman" w:cs="Times New Roman"/>
        </w:rPr>
        <w:t xml:space="preserve">  f) Loan taken from bank Rs. 1,00,000.  </w:t>
      </w:r>
    </w:p>
    <w:p w14:paraId="2962C170" w14:textId="77777777" w:rsidR="000E02D5" w:rsidRPr="00F24BA2" w:rsidRDefault="000E02D5" w:rsidP="000E02D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24BA2">
        <w:rPr>
          <w:rFonts w:ascii="Times New Roman" w:hAnsi="Times New Roman" w:cs="Times New Roman"/>
          <w:b/>
          <w:bCs/>
        </w:rPr>
        <w:t xml:space="preserve">  Required: a) Journal entries</w:t>
      </w:r>
      <w:r w:rsidRPr="00F24BA2">
        <w:rPr>
          <w:rFonts w:ascii="Times New Roman" w:hAnsi="Times New Roman" w:cs="Times New Roman"/>
          <w:b/>
          <w:bCs/>
        </w:rPr>
        <w:tab/>
      </w:r>
      <w:r w:rsidRPr="00F24BA2">
        <w:rPr>
          <w:rFonts w:ascii="Times New Roman" w:hAnsi="Times New Roman" w:cs="Times New Roman"/>
          <w:b/>
          <w:bCs/>
        </w:rPr>
        <w:tab/>
      </w:r>
      <w:r w:rsidRPr="00F24BA2">
        <w:rPr>
          <w:rFonts w:ascii="Times New Roman" w:hAnsi="Times New Roman" w:cs="Times New Roman"/>
          <w:b/>
          <w:bCs/>
        </w:rPr>
        <w:tab/>
      </w:r>
      <w:r w:rsidRPr="00F24BA2">
        <w:rPr>
          <w:rFonts w:ascii="Times New Roman" w:hAnsi="Times New Roman" w:cs="Times New Roman"/>
          <w:b/>
          <w:bCs/>
        </w:rPr>
        <w:tab/>
      </w:r>
      <w:r w:rsidRPr="00F24BA2">
        <w:rPr>
          <w:rFonts w:ascii="Times New Roman" w:hAnsi="Times New Roman" w:cs="Times New Roman"/>
          <w:b/>
          <w:bCs/>
        </w:rPr>
        <w:tab/>
      </w:r>
      <w:r w:rsidRPr="00F24BA2">
        <w:rPr>
          <w:rFonts w:ascii="Times New Roman" w:hAnsi="Times New Roman" w:cs="Times New Roman"/>
          <w:b/>
          <w:bCs/>
        </w:rPr>
        <w:tab/>
      </w:r>
      <w:r w:rsidRPr="00F24BA2">
        <w:rPr>
          <w:rFonts w:ascii="Times New Roman" w:hAnsi="Times New Roman" w:cs="Times New Roman"/>
          <w:b/>
          <w:bCs/>
        </w:rPr>
        <w:tab/>
      </w:r>
      <w:r w:rsidRPr="00F24BA2">
        <w:rPr>
          <w:rFonts w:ascii="Times New Roman" w:hAnsi="Times New Roman" w:cs="Times New Roman"/>
          <w:b/>
          <w:bCs/>
        </w:rPr>
        <w:tab/>
      </w:r>
    </w:p>
    <w:p w14:paraId="4CA3A0A8" w14:textId="4BF93D1B" w:rsidR="000E02D5" w:rsidRPr="00F24BA2" w:rsidRDefault="000E02D5" w:rsidP="000E02D5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F24BA2">
        <w:rPr>
          <w:rFonts w:ascii="Times New Roman" w:hAnsi="Times New Roman" w:cs="Times New Roman"/>
          <w:b/>
          <w:bCs/>
        </w:rPr>
        <w:t xml:space="preserve">       b) </w:t>
      </w:r>
      <w:r w:rsidR="002062B7" w:rsidRPr="00F24BA2">
        <w:rPr>
          <w:rFonts w:ascii="Times New Roman" w:hAnsi="Times New Roman" w:cs="Times New Roman"/>
          <w:b/>
          <w:bCs/>
        </w:rPr>
        <w:t>Capital A/c, Bank A/c and Ram's A/c.</w:t>
      </w:r>
      <w:r w:rsidR="002E17FE" w:rsidRPr="00F24BA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(3+3)</w:t>
      </w:r>
    </w:p>
    <w:p w14:paraId="3C5724FF" w14:textId="57DE2AB7" w:rsidR="000E02D5" w:rsidRPr="00F24BA2" w:rsidRDefault="000E02D5" w:rsidP="000E02D5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F24BA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</w:t>
      </w:r>
      <w:r w:rsidR="002062B7" w:rsidRPr="00F24BA2">
        <w:rPr>
          <w:rFonts w:ascii="Times New Roman" w:hAnsi="Times New Roman" w:cs="Times New Roman"/>
          <w:b/>
          <w:bCs/>
        </w:rPr>
        <w:t xml:space="preserve">                                    </w:t>
      </w:r>
    </w:p>
    <w:p w14:paraId="539C2A2F" w14:textId="77777777" w:rsidR="002E17FE" w:rsidRPr="00F24BA2" w:rsidRDefault="00453EDF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 xml:space="preserve"> </w:t>
      </w:r>
      <w:r w:rsidR="00A71F75" w:rsidRPr="00F24BA2">
        <w:rPr>
          <w:sz w:val="22"/>
          <w:szCs w:val="22"/>
        </w:rPr>
        <w:t xml:space="preserve">                                            </w:t>
      </w:r>
    </w:p>
    <w:p w14:paraId="65FC77B2" w14:textId="7A9C274A" w:rsidR="00E62BF3" w:rsidRPr="00F24BA2" w:rsidRDefault="00A4183B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6</w:t>
      </w:r>
      <w:r w:rsidR="00E62BF3" w:rsidRPr="00F24BA2">
        <w:rPr>
          <w:sz w:val="22"/>
          <w:szCs w:val="22"/>
        </w:rPr>
        <w:t>. Balance as per Bank statement and Company's record are 12,700 and 5,920 respectively.</w:t>
      </w:r>
    </w:p>
    <w:p w14:paraId="2188DDC1" w14:textId="77777777" w:rsidR="00E62BF3" w:rsidRPr="00F24BA2" w:rsidRDefault="00E62BF3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i. Cheque under collection 1100.</w:t>
      </w:r>
    </w:p>
    <w:p w14:paraId="1AAFF2C8" w14:textId="77777777" w:rsidR="00E62BF3" w:rsidRPr="00F24BA2" w:rsidRDefault="00E62BF3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ii. Outstanding cheques 6,800.</w:t>
      </w:r>
    </w:p>
    <w:p w14:paraId="6B01A8F0" w14:textId="1A5A66B4" w:rsidR="00E62BF3" w:rsidRPr="00F24BA2" w:rsidRDefault="00E62BF3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iii. A customer</w:t>
      </w:r>
      <w:r w:rsidR="00F233FC" w:rsidRPr="00F24BA2">
        <w:rPr>
          <w:sz w:val="22"/>
          <w:szCs w:val="22"/>
        </w:rPr>
        <w:t>'</w:t>
      </w:r>
      <w:r w:rsidRPr="00F24BA2">
        <w:rPr>
          <w:sz w:val="22"/>
          <w:szCs w:val="22"/>
        </w:rPr>
        <w:t>s cheque of 900 returned (Reason NSF).</w:t>
      </w:r>
    </w:p>
    <w:p w14:paraId="39BAE790" w14:textId="77777777" w:rsidR="00E62BF3" w:rsidRPr="00F24BA2" w:rsidRDefault="00E62BF3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iv. Service charge of 120 charged by bank.</w:t>
      </w:r>
    </w:p>
    <w:p w14:paraId="52525A33" w14:textId="77777777" w:rsidR="00E62BF3" w:rsidRPr="00F24BA2" w:rsidRDefault="00E62BF3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v. Bills receivable collected by bank 2,000.</w:t>
      </w:r>
    </w:p>
    <w:p w14:paraId="3C5B3D08" w14:textId="77777777" w:rsidR="00E62BF3" w:rsidRPr="00F24BA2" w:rsidRDefault="00E62BF3" w:rsidP="00E62BF3">
      <w:pPr>
        <w:pStyle w:val="Default"/>
        <w:jc w:val="both"/>
        <w:rPr>
          <w:sz w:val="22"/>
          <w:szCs w:val="22"/>
        </w:rPr>
      </w:pPr>
      <w:r w:rsidRPr="00F24BA2">
        <w:rPr>
          <w:sz w:val="22"/>
          <w:szCs w:val="22"/>
        </w:rPr>
        <w:t>vi. Interest on bills receivable collected by bank 100.</w:t>
      </w:r>
    </w:p>
    <w:p w14:paraId="496A0163" w14:textId="02C40025" w:rsidR="007535C4" w:rsidRPr="00F24BA2" w:rsidRDefault="00E62BF3" w:rsidP="00E62BF3">
      <w:pPr>
        <w:pStyle w:val="Default"/>
        <w:jc w:val="both"/>
        <w:rPr>
          <w:sz w:val="22"/>
          <w:szCs w:val="22"/>
        </w:rPr>
      </w:pPr>
      <w:r w:rsidRPr="00F24BA2">
        <w:rPr>
          <w:b/>
          <w:bCs/>
          <w:sz w:val="22"/>
          <w:szCs w:val="22"/>
        </w:rPr>
        <w:t>Required:</w:t>
      </w:r>
      <w:r w:rsidRPr="00F24BA2">
        <w:rPr>
          <w:sz w:val="22"/>
          <w:szCs w:val="22"/>
        </w:rPr>
        <w:t xml:space="preserve"> Bank reconciliation statement under:</w:t>
      </w:r>
    </w:p>
    <w:p w14:paraId="3595AB9E" w14:textId="5D53819E" w:rsidR="00F31467" w:rsidRPr="00F24BA2" w:rsidRDefault="00E62BF3" w:rsidP="00F54DD9">
      <w:pPr>
        <w:pStyle w:val="Default"/>
        <w:numPr>
          <w:ilvl w:val="0"/>
          <w:numId w:val="15"/>
        </w:numPr>
        <w:jc w:val="both"/>
        <w:rPr>
          <w:sz w:val="22"/>
          <w:szCs w:val="22"/>
        </w:rPr>
      </w:pPr>
      <w:r w:rsidRPr="00F24BA2">
        <w:rPr>
          <w:b/>
          <w:bCs/>
          <w:sz w:val="22"/>
          <w:szCs w:val="22"/>
        </w:rPr>
        <w:t>Modern approach</w:t>
      </w:r>
      <w:r w:rsidRPr="00F24BA2">
        <w:rPr>
          <w:sz w:val="22"/>
          <w:szCs w:val="22"/>
        </w:rPr>
        <w:t xml:space="preserve"> reflecting adjusted balance as per company</w:t>
      </w:r>
      <w:r w:rsidR="00F233FC" w:rsidRPr="00F24BA2">
        <w:rPr>
          <w:sz w:val="22"/>
          <w:szCs w:val="22"/>
        </w:rPr>
        <w:t>'</w:t>
      </w:r>
      <w:r w:rsidRPr="00F24BA2">
        <w:rPr>
          <w:sz w:val="22"/>
          <w:szCs w:val="22"/>
        </w:rPr>
        <w:t>s and bank</w:t>
      </w:r>
      <w:r w:rsidR="00F233FC" w:rsidRPr="00F24BA2">
        <w:rPr>
          <w:sz w:val="22"/>
          <w:szCs w:val="22"/>
        </w:rPr>
        <w:t>'</w:t>
      </w:r>
      <w:r w:rsidRPr="00F24BA2">
        <w:rPr>
          <w:sz w:val="22"/>
          <w:szCs w:val="22"/>
        </w:rPr>
        <w:t>s</w:t>
      </w:r>
      <w:r w:rsidR="00481657" w:rsidRPr="00F24BA2">
        <w:rPr>
          <w:sz w:val="22"/>
          <w:szCs w:val="22"/>
        </w:rPr>
        <w:t xml:space="preserve"> record  </w:t>
      </w:r>
      <w:r w:rsidR="00583429" w:rsidRPr="00F24BA2">
        <w:rPr>
          <w:sz w:val="22"/>
          <w:szCs w:val="22"/>
        </w:rPr>
        <w:t xml:space="preserve">    </w:t>
      </w:r>
      <w:r w:rsidR="00481657" w:rsidRPr="00F24BA2">
        <w:rPr>
          <w:b/>
          <w:bCs/>
          <w:sz w:val="22"/>
          <w:szCs w:val="22"/>
        </w:rPr>
        <w:t>(6)</w:t>
      </w:r>
      <w:r w:rsidR="00A71F75" w:rsidRPr="00F24BA2">
        <w:rPr>
          <w:b/>
          <w:bCs/>
          <w:sz w:val="22"/>
          <w:szCs w:val="22"/>
        </w:rPr>
        <w:t xml:space="preserve">   </w:t>
      </w:r>
      <w:r w:rsidR="00A71F75" w:rsidRPr="00F24BA2">
        <w:rPr>
          <w:sz w:val="22"/>
          <w:szCs w:val="22"/>
        </w:rPr>
        <w:t xml:space="preserve">                                                          </w:t>
      </w:r>
      <w:r w:rsidR="00481657" w:rsidRPr="00F24BA2">
        <w:rPr>
          <w:sz w:val="22"/>
          <w:szCs w:val="22"/>
        </w:rPr>
        <w:t xml:space="preserve">                                                                                       </w:t>
      </w:r>
    </w:p>
    <w:p w14:paraId="49E58EC9" w14:textId="77777777" w:rsidR="00E17F16" w:rsidRPr="0071298E" w:rsidRDefault="00E17F16" w:rsidP="00532D81">
      <w:pPr>
        <w:pStyle w:val="Default"/>
        <w:jc w:val="both"/>
        <w:rPr>
          <w:rFonts w:asciiTheme="minorHAnsi" w:hAnsiTheme="minorHAnsi" w:cstheme="minorHAnsi"/>
          <w:szCs w:val="28"/>
        </w:rPr>
      </w:pPr>
    </w:p>
    <w:p w14:paraId="4901BB8F" w14:textId="77777777" w:rsidR="00325D68" w:rsidRDefault="00325D68" w:rsidP="00532D81">
      <w:pPr>
        <w:pStyle w:val="Default"/>
        <w:jc w:val="both"/>
        <w:rPr>
          <w:sz w:val="28"/>
          <w:szCs w:val="28"/>
        </w:rPr>
      </w:pPr>
    </w:p>
    <w:p w14:paraId="2E14B837" w14:textId="77777777" w:rsidR="00325D68" w:rsidRDefault="00325D68" w:rsidP="00532D81">
      <w:pPr>
        <w:pStyle w:val="Default"/>
        <w:jc w:val="both"/>
        <w:rPr>
          <w:sz w:val="28"/>
          <w:szCs w:val="28"/>
        </w:rPr>
      </w:pPr>
    </w:p>
    <w:p w14:paraId="13CB4EBF" w14:textId="6152258F" w:rsidR="00A71F75" w:rsidRDefault="00A71F75" w:rsidP="00780972">
      <w:pPr>
        <w:pStyle w:val="Default"/>
        <w:jc w:val="both"/>
        <w:rPr>
          <w:sz w:val="28"/>
          <w:szCs w:val="28"/>
        </w:rPr>
      </w:pPr>
    </w:p>
    <w:p w14:paraId="2777C408" w14:textId="38A81BA8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2439D114" w14:textId="5916A5F6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54E9A2F6" w14:textId="221D93FB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63C2CB24" w14:textId="42F7FE71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3EE91123" w14:textId="0E434EA0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472BFA9C" w14:textId="7D3A0C22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36F06FE9" w14:textId="4102055A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05942105" w14:textId="77777777" w:rsidR="00F24BA2" w:rsidRDefault="00F24BA2" w:rsidP="00780972">
      <w:pPr>
        <w:pStyle w:val="Default"/>
        <w:jc w:val="both"/>
        <w:rPr>
          <w:sz w:val="28"/>
          <w:szCs w:val="28"/>
        </w:rPr>
      </w:pPr>
    </w:p>
    <w:p w14:paraId="6564CF28" w14:textId="77777777" w:rsidR="00A71F75" w:rsidRDefault="00A71F75" w:rsidP="0078097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</w:p>
    <w:p w14:paraId="5D37CDE4" w14:textId="1C2D5802" w:rsidR="00453EDF" w:rsidRPr="00A71F75" w:rsidRDefault="00A71F75" w:rsidP="0078097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</w:t>
      </w:r>
      <w:r w:rsidR="00453EDF" w:rsidRPr="00B957DE">
        <w:rPr>
          <w:b/>
          <w:bCs/>
          <w:sz w:val="40"/>
          <w:szCs w:val="20"/>
        </w:rPr>
        <w:t>College of Applied Business (CAB)</w:t>
      </w:r>
    </w:p>
    <w:p w14:paraId="40E27CB1" w14:textId="52CFB65A" w:rsidR="00453EDF" w:rsidRPr="00EE66CF" w:rsidRDefault="00EE66CF" w:rsidP="00EF7481">
      <w:pPr>
        <w:pStyle w:val="Default"/>
        <w:ind w:left="720" w:firstLine="720"/>
        <w:jc w:val="both"/>
        <w:rPr>
          <w:sz w:val="28"/>
          <w:szCs w:val="28"/>
        </w:rPr>
      </w:pPr>
      <w:r>
        <w:rPr>
          <w:b/>
          <w:bCs/>
        </w:rPr>
        <w:t xml:space="preserve">          </w:t>
      </w:r>
      <w:r w:rsidR="00780972" w:rsidRPr="003C144D">
        <w:rPr>
          <w:b/>
          <w:bCs/>
        </w:rPr>
        <w:t xml:space="preserve">    </w:t>
      </w:r>
      <w:r w:rsidR="00453EDF" w:rsidRPr="00EE66CF">
        <w:rPr>
          <w:b/>
          <w:bCs/>
          <w:sz w:val="28"/>
          <w:szCs w:val="28"/>
        </w:rPr>
        <w:t>Se</w:t>
      </w:r>
      <w:r w:rsidR="00780972" w:rsidRPr="00EE66CF">
        <w:rPr>
          <w:b/>
          <w:bCs/>
          <w:sz w:val="28"/>
          <w:szCs w:val="28"/>
        </w:rPr>
        <w:t xml:space="preserve">nt-up Examination, </w:t>
      </w:r>
      <w:r w:rsidR="00FA7576">
        <w:rPr>
          <w:b/>
          <w:bCs/>
          <w:sz w:val="28"/>
          <w:szCs w:val="28"/>
        </w:rPr>
        <w:t>August</w:t>
      </w:r>
      <w:r w:rsidR="00F233FC" w:rsidRPr="00EE66CF">
        <w:rPr>
          <w:b/>
          <w:bCs/>
          <w:sz w:val="28"/>
          <w:szCs w:val="28"/>
        </w:rPr>
        <w:t xml:space="preserve"> 2023</w:t>
      </w:r>
    </w:p>
    <w:p w14:paraId="4BD67C79" w14:textId="4C234B0D" w:rsidR="00453EDF" w:rsidRPr="003C144D" w:rsidRDefault="00453EDF" w:rsidP="00532D81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3C144D">
        <w:t xml:space="preserve"> </w:t>
      </w:r>
      <w:r w:rsidR="00EE66CF">
        <w:t xml:space="preserve">                   </w:t>
      </w:r>
      <w:r w:rsidR="00A71F75">
        <w:t xml:space="preserve">   </w:t>
      </w:r>
      <w:r w:rsidR="00EE66CF">
        <w:t xml:space="preserve">    </w:t>
      </w:r>
      <w:r w:rsidR="00B10DB5">
        <w:rPr>
          <w:b/>
          <w:bCs/>
        </w:rPr>
        <w:t>BIM</w:t>
      </w:r>
      <w:r w:rsidRPr="003C144D">
        <w:rPr>
          <w:b/>
          <w:bCs/>
        </w:rPr>
        <w:t xml:space="preserve"> / </w:t>
      </w:r>
      <w:r w:rsidR="00B10DB5">
        <w:rPr>
          <w:b/>
          <w:bCs/>
        </w:rPr>
        <w:t>Third</w:t>
      </w:r>
      <w:r w:rsidRPr="003C144D">
        <w:rPr>
          <w:b/>
          <w:bCs/>
        </w:rPr>
        <w:t xml:space="preserve"> Semester / ACC 201: Financial Accounting</w:t>
      </w:r>
    </w:p>
    <w:p w14:paraId="7E72168E" w14:textId="77777777" w:rsidR="00453EDF" w:rsidRPr="003C144D" w:rsidRDefault="00453EDF" w:rsidP="00532D81">
      <w:pPr>
        <w:pStyle w:val="Default"/>
        <w:jc w:val="both"/>
        <w:rPr>
          <w:rFonts w:asciiTheme="minorHAnsi" w:hAnsiTheme="minorHAnsi" w:cstheme="minorHAnsi"/>
          <w:szCs w:val="28"/>
        </w:rPr>
      </w:pPr>
      <w:r w:rsidRPr="003C144D">
        <w:rPr>
          <w:rFonts w:asciiTheme="minorHAnsi" w:hAnsiTheme="minorHAnsi" w:cstheme="minorHAnsi"/>
          <w:szCs w:val="28"/>
        </w:rPr>
        <w:tab/>
      </w:r>
    </w:p>
    <w:p w14:paraId="79D8354D" w14:textId="77777777" w:rsidR="00453EDF" w:rsidRPr="00F24BA2" w:rsidRDefault="00453EDF" w:rsidP="00532D81">
      <w:pPr>
        <w:pStyle w:val="Default"/>
        <w:jc w:val="both"/>
        <w:rPr>
          <w:rFonts w:asciiTheme="minorHAnsi" w:hAnsiTheme="minorHAnsi" w:cstheme="minorHAnsi"/>
          <w:sz w:val="22"/>
        </w:rPr>
      </w:pPr>
      <w:r w:rsidRPr="00F24BA2">
        <w:rPr>
          <w:rFonts w:asciiTheme="minorHAnsi" w:hAnsiTheme="minorHAnsi" w:cstheme="minorHAnsi"/>
          <w:sz w:val="22"/>
        </w:rPr>
        <w:t xml:space="preserve"> </w:t>
      </w:r>
      <w:r w:rsidRPr="00F24BA2">
        <w:rPr>
          <w:rFonts w:asciiTheme="minorHAnsi" w:hAnsiTheme="minorHAnsi" w:cstheme="minorHAnsi"/>
          <w:i/>
          <w:iCs/>
          <w:sz w:val="22"/>
        </w:rPr>
        <w:t xml:space="preserve">Candidates are required to give their answers in their own words as far as practicable. </w:t>
      </w:r>
    </w:p>
    <w:p w14:paraId="7681C494" w14:textId="77777777" w:rsidR="00453EDF" w:rsidRPr="00F24BA2" w:rsidRDefault="00453EDF" w:rsidP="00532D81">
      <w:pPr>
        <w:tabs>
          <w:tab w:val="right" w:pos="8820"/>
        </w:tabs>
        <w:spacing w:after="0" w:line="240" w:lineRule="auto"/>
        <w:jc w:val="both"/>
        <w:rPr>
          <w:rFonts w:cstheme="minorHAnsi"/>
          <w:b/>
          <w:bCs/>
          <w:iCs/>
          <w:szCs w:val="24"/>
        </w:rPr>
      </w:pPr>
    </w:p>
    <w:p w14:paraId="6B5F5A79" w14:textId="2053DD49" w:rsidR="00453EDF" w:rsidRPr="00F24BA2" w:rsidRDefault="00C2336E" w:rsidP="00264D1A">
      <w:pPr>
        <w:tabs>
          <w:tab w:val="right" w:pos="8820"/>
        </w:tabs>
        <w:spacing w:after="0" w:line="240" w:lineRule="auto"/>
        <w:jc w:val="both"/>
        <w:rPr>
          <w:rFonts w:cstheme="minorHAnsi"/>
          <w:szCs w:val="24"/>
        </w:rPr>
      </w:pPr>
      <w:r w:rsidRPr="00F24BA2">
        <w:rPr>
          <w:rFonts w:cstheme="minorHAnsi"/>
          <w:b/>
          <w:bCs/>
          <w:iCs/>
          <w:szCs w:val="24"/>
        </w:rPr>
        <w:t xml:space="preserve">Section </w:t>
      </w:r>
      <w:r w:rsidR="00582B29" w:rsidRPr="00F24BA2">
        <w:rPr>
          <w:rFonts w:cstheme="minorHAnsi"/>
          <w:b/>
          <w:bCs/>
          <w:iCs/>
          <w:szCs w:val="24"/>
        </w:rPr>
        <w:t>C</w:t>
      </w:r>
      <w:r w:rsidR="00453EDF" w:rsidRPr="00F24BA2">
        <w:rPr>
          <w:rFonts w:cstheme="minorHAnsi"/>
          <w:szCs w:val="24"/>
        </w:rPr>
        <w:tab/>
      </w:r>
      <w:r w:rsidR="00453EDF" w:rsidRPr="00F24BA2">
        <w:rPr>
          <w:rFonts w:cstheme="minorHAnsi"/>
          <w:b/>
          <w:bCs/>
          <w:szCs w:val="24"/>
        </w:rPr>
        <w:t>Time: 1 hr 30 min</w:t>
      </w:r>
      <w:r w:rsidR="00582B29" w:rsidRPr="00F24BA2">
        <w:rPr>
          <w:rFonts w:cstheme="minorHAnsi"/>
          <w:b/>
          <w:bCs/>
          <w:szCs w:val="24"/>
        </w:rPr>
        <w:t>s</w:t>
      </w:r>
    </w:p>
    <w:p w14:paraId="78E98859" w14:textId="242A80C8" w:rsidR="00AF70F8" w:rsidRPr="00F24BA2" w:rsidRDefault="00453EDF" w:rsidP="001F67A6">
      <w:pPr>
        <w:pStyle w:val="ListParagraph"/>
        <w:tabs>
          <w:tab w:val="right" w:pos="8820"/>
        </w:tabs>
        <w:spacing w:after="0"/>
        <w:ind w:left="0"/>
        <w:jc w:val="both"/>
        <w:rPr>
          <w:rFonts w:asciiTheme="minorHAnsi" w:hAnsiTheme="minorHAnsi" w:cstheme="minorHAnsi"/>
          <w:b/>
          <w:bCs/>
          <w:szCs w:val="24"/>
        </w:rPr>
      </w:pPr>
      <w:r w:rsidRPr="00F24BA2">
        <w:rPr>
          <w:rFonts w:asciiTheme="minorHAnsi" w:hAnsiTheme="minorHAnsi" w:cstheme="minorHAnsi"/>
          <w:b/>
          <w:bCs/>
          <w:szCs w:val="24"/>
        </w:rPr>
        <w:t>Comprehensive answer question.</w:t>
      </w:r>
      <w:r w:rsidRPr="00F24BA2">
        <w:rPr>
          <w:rFonts w:asciiTheme="minorHAnsi" w:hAnsiTheme="minorHAnsi" w:cstheme="minorHAnsi"/>
          <w:b/>
          <w:bCs/>
          <w:szCs w:val="24"/>
        </w:rPr>
        <w:tab/>
      </w:r>
      <w:r w:rsidR="00A71F75" w:rsidRPr="00F24BA2">
        <w:rPr>
          <w:rFonts w:asciiTheme="minorHAnsi" w:hAnsiTheme="minorHAnsi" w:cstheme="minorHAnsi"/>
          <w:b/>
          <w:bCs/>
          <w:szCs w:val="24"/>
        </w:rPr>
        <w:t xml:space="preserve"> </w:t>
      </w:r>
      <w:r w:rsidRPr="00F24BA2">
        <w:rPr>
          <w:rFonts w:asciiTheme="minorHAnsi" w:hAnsiTheme="minorHAnsi" w:cstheme="minorHAnsi"/>
          <w:b/>
          <w:bCs/>
          <w:sz w:val="20"/>
          <w:szCs w:val="20"/>
        </w:rPr>
        <w:t>[30</w:t>
      </w:r>
      <w:r w:rsidR="00787909" w:rsidRPr="00F24BA2">
        <w:rPr>
          <w:rFonts w:asciiTheme="minorHAnsi" w:hAnsiTheme="minorHAnsi" w:cstheme="minorHAnsi"/>
          <w:b/>
          <w:bCs/>
          <w:sz w:val="20"/>
          <w:szCs w:val="20"/>
        </w:rPr>
        <w:t xml:space="preserve"> Marks</w:t>
      </w:r>
      <w:r w:rsidRPr="00F24BA2">
        <w:rPr>
          <w:rFonts w:asciiTheme="minorHAnsi" w:hAnsiTheme="minorHAnsi" w:cstheme="minorHAnsi"/>
          <w:b/>
          <w:bCs/>
          <w:sz w:val="20"/>
          <w:szCs w:val="20"/>
        </w:rPr>
        <w:t>]</w:t>
      </w:r>
      <w:r w:rsidRPr="00F24BA2">
        <w:rPr>
          <w:rFonts w:asciiTheme="minorHAnsi" w:hAnsiTheme="minorHAnsi" w:cstheme="minorHAnsi"/>
          <w:b/>
          <w:bCs/>
          <w:szCs w:val="24"/>
        </w:rPr>
        <w:t xml:space="preserve"> </w:t>
      </w:r>
    </w:p>
    <w:p w14:paraId="76310A24" w14:textId="42FE2AEE" w:rsidR="00DB1974" w:rsidRPr="00F24BA2" w:rsidRDefault="00EB6D44" w:rsidP="001F67A6">
      <w:pPr>
        <w:pStyle w:val="ListParagraph"/>
        <w:tabs>
          <w:tab w:val="right" w:pos="8820"/>
        </w:tabs>
        <w:spacing w:after="0"/>
        <w:ind w:left="0"/>
        <w:jc w:val="both"/>
        <w:rPr>
          <w:rFonts w:asciiTheme="minorHAnsi" w:hAnsiTheme="minorHAnsi" w:cstheme="minorHAnsi"/>
          <w:szCs w:val="24"/>
        </w:rPr>
      </w:pPr>
      <w:r w:rsidRPr="00F24BA2">
        <w:rPr>
          <w:rFonts w:asciiTheme="minorHAnsi" w:hAnsiTheme="minorHAnsi" w:cstheme="minorHAnsi"/>
          <w:szCs w:val="24"/>
        </w:rPr>
        <w:t>7</w:t>
      </w:r>
      <w:r w:rsidR="00DB1974" w:rsidRPr="00F24BA2">
        <w:rPr>
          <w:rFonts w:asciiTheme="minorHAnsi" w:hAnsiTheme="minorHAnsi" w:cstheme="minorHAnsi"/>
          <w:szCs w:val="24"/>
        </w:rPr>
        <w:t xml:space="preserve">.The XTZ Company's statement of </w:t>
      </w:r>
      <w:r w:rsidR="00CC565A" w:rsidRPr="00F24BA2">
        <w:rPr>
          <w:rFonts w:asciiTheme="minorHAnsi" w:hAnsiTheme="minorHAnsi" w:cstheme="minorHAnsi"/>
          <w:szCs w:val="24"/>
        </w:rPr>
        <w:t>p</w:t>
      </w:r>
      <w:r w:rsidRPr="00F24BA2">
        <w:rPr>
          <w:rFonts w:asciiTheme="minorHAnsi" w:hAnsiTheme="minorHAnsi" w:cstheme="minorHAnsi"/>
          <w:szCs w:val="24"/>
        </w:rPr>
        <w:t xml:space="preserve"> </w:t>
      </w:r>
      <w:r w:rsidR="000D13D7" w:rsidRPr="00F24BA2">
        <w:rPr>
          <w:rFonts w:asciiTheme="minorHAnsi" w:hAnsiTheme="minorHAnsi" w:cstheme="minorHAnsi"/>
          <w:szCs w:val="24"/>
        </w:rPr>
        <w:t>&amp;</w:t>
      </w:r>
      <w:r w:rsidRPr="00F24BA2">
        <w:rPr>
          <w:rFonts w:asciiTheme="minorHAnsi" w:hAnsiTheme="minorHAnsi" w:cstheme="minorHAnsi"/>
          <w:szCs w:val="24"/>
        </w:rPr>
        <w:t xml:space="preserve"> </w:t>
      </w:r>
      <w:r w:rsidR="000D13D7" w:rsidRPr="00F24BA2">
        <w:rPr>
          <w:rFonts w:asciiTheme="minorHAnsi" w:hAnsiTheme="minorHAnsi" w:cstheme="minorHAnsi"/>
          <w:szCs w:val="24"/>
        </w:rPr>
        <w:t>l</w:t>
      </w:r>
      <w:r w:rsidR="00CC565A" w:rsidRPr="00F24BA2">
        <w:rPr>
          <w:rFonts w:asciiTheme="minorHAnsi" w:hAnsiTheme="minorHAnsi" w:cstheme="minorHAnsi"/>
          <w:szCs w:val="24"/>
        </w:rPr>
        <w:t xml:space="preserve"> and Statement of financial position</w:t>
      </w:r>
      <w:r w:rsidR="000D13D7" w:rsidRPr="00F24BA2">
        <w:rPr>
          <w:rFonts w:asciiTheme="minorHAnsi" w:hAnsiTheme="minorHAnsi" w:cstheme="minorHAnsi"/>
          <w:szCs w:val="24"/>
        </w:rPr>
        <w:t>s</w:t>
      </w:r>
      <w:r w:rsidR="00CC565A" w:rsidRPr="00F24BA2">
        <w:rPr>
          <w:rFonts w:asciiTheme="minorHAnsi" w:hAnsiTheme="minorHAnsi" w:cstheme="minorHAnsi"/>
          <w:szCs w:val="24"/>
        </w:rPr>
        <w:t xml:space="preserve"> have been given</w:t>
      </w:r>
      <w:r w:rsidR="00CD1070" w:rsidRPr="00F24BA2">
        <w:rPr>
          <w:rFonts w:asciiTheme="minorHAnsi" w:hAnsiTheme="minorHAnsi" w:cstheme="minorHAnsi"/>
          <w:szCs w:val="24"/>
        </w:rPr>
        <w:t>:</w:t>
      </w:r>
    </w:p>
    <w:p w14:paraId="5BD351D6" w14:textId="67855FDB" w:rsidR="00CC565A" w:rsidRPr="00F24BA2" w:rsidRDefault="00CC565A" w:rsidP="001F67A6">
      <w:pPr>
        <w:pStyle w:val="ListParagraph"/>
        <w:tabs>
          <w:tab w:val="right" w:pos="8820"/>
        </w:tabs>
        <w:spacing w:after="0"/>
        <w:ind w:left="0"/>
        <w:jc w:val="both"/>
        <w:rPr>
          <w:rFonts w:asciiTheme="minorHAnsi" w:hAnsiTheme="minorHAnsi" w:cstheme="minorHAnsi"/>
          <w:b/>
          <w:bCs/>
          <w:szCs w:val="24"/>
        </w:rPr>
      </w:pPr>
      <w:r w:rsidRPr="00F24BA2">
        <w:rPr>
          <w:rFonts w:asciiTheme="minorHAnsi" w:hAnsiTheme="minorHAnsi" w:cstheme="minorHAnsi"/>
          <w:b/>
          <w:bCs/>
          <w:szCs w:val="24"/>
        </w:rPr>
        <w:t xml:space="preserve">Statement of Profit and loss </w:t>
      </w:r>
      <w:r w:rsidR="0001621E" w:rsidRPr="00F24BA2">
        <w:rPr>
          <w:rFonts w:asciiTheme="minorHAnsi" w:hAnsiTheme="minorHAnsi" w:cstheme="minorHAnsi"/>
          <w:b/>
          <w:bCs/>
          <w:szCs w:val="24"/>
        </w:rPr>
        <w:t>for the year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2"/>
        <w:gridCol w:w="1435"/>
      </w:tblGrid>
      <w:tr w:rsidR="0001621E" w:rsidRPr="00F24BA2" w14:paraId="284A7E74" w14:textId="77777777" w:rsidTr="00AA2B92">
        <w:tc>
          <w:tcPr>
            <w:tcW w:w="6852" w:type="dxa"/>
          </w:tcPr>
          <w:p w14:paraId="5F8AB6A0" w14:textId="031AC87E" w:rsidR="0001621E" w:rsidRPr="00F24BA2" w:rsidRDefault="00C96D2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Particulars</w:t>
            </w:r>
          </w:p>
        </w:tc>
        <w:tc>
          <w:tcPr>
            <w:tcW w:w="1435" w:type="dxa"/>
            <w:tcBorders>
              <w:bottom w:val="single" w:sz="4" w:space="0" w:color="auto"/>
            </w:tcBorders>
          </w:tcPr>
          <w:p w14:paraId="678D06CB" w14:textId="12FC2769" w:rsidR="0001621E" w:rsidRPr="00F24BA2" w:rsidRDefault="00C96D2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Rs.</w:t>
            </w:r>
          </w:p>
        </w:tc>
      </w:tr>
      <w:tr w:rsidR="0001621E" w:rsidRPr="00F24BA2" w14:paraId="74CA1AEE" w14:textId="77777777" w:rsidTr="008E157D">
        <w:tc>
          <w:tcPr>
            <w:tcW w:w="6852" w:type="dxa"/>
          </w:tcPr>
          <w:p w14:paraId="29F2568B" w14:textId="77777777" w:rsidR="0001621E" w:rsidRPr="00F24BA2" w:rsidRDefault="00C96D2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Revenue from operation</w:t>
            </w:r>
          </w:p>
          <w:p w14:paraId="5AD641BD" w14:textId="25F0B5B2" w:rsidR="00C96D21" w:rsidRPr="00F24BA2" w:rsidRDefault="00C96D2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Cost of sales</w:t>
            </w:r>
          </w:p>
          <w:p w14:paraId="07570710" w14:textId="77777777" w:rsidR="00C96D21" w:rsidRPr="00F24BA2" w:rsidRDefault="00C96D2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Gross margin</w:t>
            </w:r>
          </w:p>
          <w:p w14:paraId="3B9146F5" w14:textId="77777777" w:rsidR="00C96D21" w:rsidRPr="00F24BA2" w:rsidRDefault="001E3F2D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Distribution expenses</w:t>
            </w:r>
          </w:p>
          <w:p w14:paraId="6C7EE146" w14:textId="0859D498" w:rsidR="001E3F2D" w:rsidRPr="00F24BA2" w:rsidRDefault="001E3F2D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Administrative expenses</w:t>
            </w:r>
            <w:r w:rsidR="00E5409C" w:rsidRPr="00F24BA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 xml:space="preserve">(Including </w:t>
            </w:r>
            <w:r w:rsidR="0006502A" w:rsidRPr="00F24BA2">
              <w:rPr>
                <w:rFonts w:asciiTheme="minorHAnsi" w:hAnsiTheme="minorHAnsi" w:cstheme="minorHAnsi"/>
                <w:sz w:val="18"/>
                <w:szCs w:val="18"/>
              </w:rPr>
              <w:t>depreciation on plant 20,000)</w:t>
            </w:r>
          </w:p>
          <w:p w14:paraId="31BCF9CF" w14:textId="77777777" w:rsidR="0006502A" w:rsidRPr="00F24BA2" w:rsidRDefault="000650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Operating profit</w:t>
            </w:r>
          </w:p>
          <w:p w14:paraId="7227E62B" w14:textId="56139A3B" w:rsidR="0006502A" w:rsidRPr="00F24BA2" w:rsidRDefault="000650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Finance cost</w:t>
            </w:r>
          </w:p>
          <w:p w14:paraId="6E386BC6" w14:textId="77777777" w:rsidR="0006502A" w:rsidRPr="00F24BA2" w:rsidRDefault="000650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Net profit before tax</w:t>
            </w:r>
          </w:p>
          <w:p w14:paraId="4CE1E069" w14:textId="682CCDEB" w:rsidR="00E5409C" w:rsidRPr="00F24BA2" w:rsidRDefault="000650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Provision for tax</w:t>
            </w:r>
          </w:p>
        </w:tc>
        <w:tc>
          <w:tcPr>
            <w:tcW w:w="1435" w:type="dxa"/>
          </w:tcPr>
          <w:p w14:paraId="01281BB4" w14:textId="579C6039" w:rsidR="0001621E" w:rsidRPr="00F24BA2" w:rsidRDefault="00E5409C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4,50,000</w:t>
            </w:r>
          </w:p>
          <w:p w14:paraId="0AB44781" w14:textId="1E774688" w:rsidR="00217089" w:rsidRPr="00F24BA2" w:rsidRDefault="00FD5CFB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56BF98" wp14:editId="0E2A237D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183515</wp:posOffset>
                      </wp:positionV>
                      <wp:extent cx="899160" cy="0"/>
                      <wp:effectExtent l="0" t="0" r="0" b="0"/>
                      <wp:wrapNone/>
                      <wp:docPr id="206141225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9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10412495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65pt,14.45pt" to="65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E5409C" w:rsidRPr="00F24BA2">
              <w:rPr>
                <w:rFonts w:asciiTheme="minorHAnsi" w:hAnsiTheme="minorHAnsi" w:cstheme="minorHAnsi"/>
                <w:sz w:val="18"/>
                <w:szCs w:val="18"/>
              </w:rPr>
              <w:t>(2,00,000)</w:t>
            </w:r>
          </w:p>
          <w:p w14:paraId="5A45CCB0" w14:textId="2AAE6370" w:rsidR="00A24628" w:rsidRPr="00F24BA2" w:rsidRDefault="00A2462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2,50,000</w:t>
            </w:r>
          </w:p>
          <w:p w14:paraId="265298F6" w14:textId="104E6F06" w:rsidR="00A24628" w:rsidRPr="00F24BA2" w:rsidRDefault="003270C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A24628" w:rsidRPr="00F24BA2">
              <w:rPr>
                <w:rFonts w:asciiTheme="minorHAnsi" w:hAnsiTheme="minorHAnsi" w:cstheme="minorHAnsi"/>
                <w:sz w:val="18"/>
                <w:szCs w:val="18"/>
              </w:rPr>
              <w:t>60,000</w:t>
            </w: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3B97EAD5" w14:textId="793D745A" w:rsidR="00A24628" w:rsidRPr="00F24BA2" w:rsidRDefault="00FD5CFB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8B8EB3" wp14:editId="02016355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184150</wp:posOffset>
                      </wp:positionV>
                      <wp:extent cx="922020" cy="0"/>
                      <wp:effectExtent l="0" t="0" r="0" b="0"/>
                      <wp:wrapNone/>
                      <wp:docPr id="207758823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0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547CECE7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14.5pt" to="66.9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3270C8" w:rsidRPr="00F24BA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A24628" w:rsidRPr="00F24BA2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070A7A" w:rsidRPr="00F24BA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A24628" w:rsidRPr="00F24BA2">
              <w:rPr>
                <w:rFonts w:asciiTheme="minorHAnsi" w:hAnsiTheme="minorHAnsi" w:cstheme="minorHAnsi"/>
                <w:sz w:val="18"/>
                <w:szCs w:val="18"/>
              </w:rPr>
              <w:t>03</w:t>
            </w:r>
            <w:r w:rsidR="00070A7A" w:rsidRPr="00F24BA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A24628" w:rsidRPr="00F24BA2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3270C8" w:rsidRPr="00F24BA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6297F72F" w14:textId="79CDE89F" w:rsidR="00A24628" w:rsidRPr="00F24BA2" w:rsidRDefault="00A2462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87</w:t>
            </w:r>
            <w:r w:rsidR="00070A7A" w:rsidRPr="00F24BA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</w:p>
          <w:p w14:paraId="53247082" w14:textId="49109D0E" w:rsidR="00A24628" w:rsidRPr="00F24BA2" w:rsidRDefault="00FD5CFB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A8D259" wp14:editId="10670E73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190500</wp:posOffset>
                      </wp:positionV>
                      <wp:extent cx="922020" cy="0"/>
                      <wp:effectExtent l="0" t="0" r="0" b="0"/>
                      <wp:wrapNone/>
                      <wp:docPr id="1913449903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20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    <w:pict>
                    <v:line w14:anchorId="1DE6731F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15pt" to="66.9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3270C8" w:rsidRPr="00F24BA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A24628" w:rsidRPr="00F24BA2">
              <w:rPr>
                <w:rFonts w:asciiTheme="minorHAnsi" w:hAnsiTheme="minorHAnsi" w:cstheme="minorHAnsi"/>
                <w:sz w:val="18"/>
                <w:szCs w:val="18"/>
              </w:rPr>
              <w:t>7</w:t>
            </w:r>
            <w:r w:rsidR="00070A7A" w:rsidRPr="00F24BA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A24628" w:rsidRPr="00F24BA2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="003270C8" w:rsidRPr="00F24BA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  <w:p w14:paraId="0A8B21D7" w14:textId="2A794B47" w:rsidR="00A24628" w:rsidRPr="00F24BA2" w:rsidRDefault="00A364D4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80</w:t>
            </w:r>
            <w:r w:rsidR="00070A7A" w:rsidRPr="00F24BA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</w:p>
          <w:p w14:paraId="106B05CC" w14:textId="13F6B9A0" w:rsidR="00A364D4" w:rsidRPr="00F24BA2" w:rsidRDefault="00AC4CE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A364D4" w:rsidRPr="00F24BA2">
              <w:rPr>
                <w:rFonts w:asciiTheme="minorHAnsi" w:hAnsiTheme="minorHAnsi" w:cstheme="minorHAnsi"/>
                <w:sz w:val="18"/>
                <w:szCs w:val="18"/>
              </w:rPr>
              <w:t>20</w:t>
            </w:r>
            <w:r w:rsidR="00070A7A" w:rsidRPr="00F24BA2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="00A364D4" w:rsidRPr="00F24BA2">
              <w:rPr>
                <w:rFonts w:asciiTheme="minorHAnsi" w:hAnsiTheme="minorHAnsi" w:cstheme="minorHAnsi"/>
                <w:sz w:val="18"/>
                <w:szCs w:val="18"/>
              </w:rPr>
              <w:t>000</w:t>
            </w: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01621E" w:rsidRPr="00F24BA2" w14:paraId="64B1084A" w14:textId="77777777" w:rsidTr="008E157D">
        <w:tc>
          <w:tcPr>
            <w:tcW w:w="6852" w:type="dxa"/>
          </w:tcPr>
          <w:p w14:paraId="087802AB" w14:textId="4702904C" w:rsidR="0001621E" w:rsidRPr="00F24BA2" w:rsidRDefault="00E5409C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Net profit after tax</w:t>
            </w:r>
          </w:p>
        </w:tc>
        <w:tc>
          <w:tcPr>
            <w:tcW w:w="1435" w:type="dxa"/>
          </w:tcPr>
          <w:p w14:paraId="7F0B044D" w14:textId="46610C5B" w:rsidR="0001621E" w:rsidRPr="00F24BA2" w:rsidRDefault="00A364D4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60</w:t>
            </w:r>
            <w:r w:rsidR="00070A7A"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,</w:t>
            </w: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000</w:t>
            </w:r>
          </w:p>
        </w:tc>
      </w:tr>
    </w:tbl>
    <w:p w14:paraId="653A0AD5" w14:textId="6B009EA1" w:rsidR="0001621E" w:rsidRPr="00F24BA2" w:rsidRDefault="007F7C0A" w:rsidP="001F67A6">
      <w:pPr>
        <w:pStyle w:val="ListParagraph"/>
        <w:tabs>
          <w:tab w:val="right" w:pos="8820"/>
        </w:tabs>
        <w:spacing w:after="0"/>
        <w:ind w:left="0"/>
        <w:jc w:val="both"/>
        <w:rPr>
          <w:rFonts w:asciiTheme="minorHAnsi" w:hAnsiTheme="minorHAnsi" w:cstheme="minorHAnsi"/>
          <w:b/>
          <w:bCs/>
          <w:szCs w:val="24"/>
        </w:rPr>
      </w:pPr>
      <w:r w:rsidRPr="00F24BA2">
        <w:rPr>
          <w:rFonts w:asciiTheme="minorHAnsi" w:hAnsiTheme="minorHAnsi" w:cstheme="minorHAnsi"/>
          <w:b/>
          <w:bCs/>
          <w:szCs w:val="24"/>
        </w:rPr>
        <w:t xml:space="preserve">Statement of Financial position of a Company for Year I and II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1350"/>
        <w:gridCol w:w="1165"/>
      </w:tblGrid>
      <w:tr w:rsidR="008215B9" w:rsidRPr="00F24BA2" w14:paraId="7013C27D" w14:textId="77777777" w:rsidTr="00205841">
        <w:tc>
          <w:tcPr>
            <w:tcW w:w="6835" w:type="dxa"/>
          </w:tcPr>
          <w:p w14:paraId="520DDE3C" w14:textId="39FD76CF" w:rsidR="008215B9" w:rsidRPr="00F24BA2" w:rsidRDefault="0020584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Assets</w:t>
            </w:r>
          </w:p>
        </w:tc>
        <w:tc>
          <w:tcPr>
            <w:tcW w:w="1350" w:type="dxa"/>
          </w:tcPr>
          <w:p w14:paraId="791387AD" w14:textId="559DCF74" w:rsidR="008215B9" w:rsidRPr="00F24BA2" w:rsidRDefault="0020584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Year I</w:t>
            </w:r>
          </w:p>
        </w:tc>
        <w:tc>
          <w:tcPr>
            <w:tcW w:w="1165" w:type="dxa"/>
          </w:tcPr>
          <w:p w14:paraId="7D48E205" w14:textId="150289CC" w:rsidR="008215B9" w:rsidRPr="00F24BA2" w:rsidRDefault="00205841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Year II</w:t>
            </w:r>
          </w:p>
        </w:tc>
      </w:tr>
      <w:tr w:rsidR="008215B9" w:rsidRPr="00F24BA2" w14:paraId="28ABE003" w14:textId="77777777" w:rsidTr="00205841">
        <w:tc>
          <w:tcPr>
            <w:tcW w:w="6835" w:type="dxa"/>
          </w:tcPr>
          <w:p w14:paraId="1FB7C03D" w14:textId="77777777" w:rsidR="008215B9" w:rsidRPr="00F24BA2" w:rsidRDefault="00614817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t>Non</w:t>
            </w:r>
            <w:r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softHyphen/>
              <w:t xml:space="preserve">-current assets </w:t>
            </w:r>
          </w:p>
          <w:p w14:paraId="0093D36D" w14:textId="32FED669" w:rsidR="00614817" w:rsidRPr="00F24BA2" w:rsidRDefault="00614817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Property, plant and Equipment</w:t>
            </w:r>
          </w:p>
          <w:p w14:paraId="1D3677E0" w14:textId="550C56C7" w:rsidR="001C0A08" w:rsidRPr="00F24BA2" w:rsidRDefault="001C0A0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Investment</w:t>
            </w:r>
          </w:p>
          <w:p w14:paraId="3D7B430F" w14:textId="77777777" w:rsidR="00614817" w:rsidRPr="00F24BA2" w:rsidRDefault="001C0A0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24BA2">
              <w:rPr>
                <w:rFonts w:asciiTheme="minorHAnsi" w:hAnsiTheme="minorHAnsi" w:cstheme="minorHAnsi"/>
                <w:b/>
                <w:bCs/>
              </w:rPr>
              <w:t xml:space="preserve">Total </w:t>
            </w:r>
          </w:p>
          <w:p w14:paraId="0E5A0077" w14:textId="77777777" w:rsidR="00802BE8" w:rsidRPr="00F24BA2" w:rsidRDefault="00802BE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t>Current assets</w:t>
            </w:r>
          </w:p>
          <w:p w14:paraId="18B944F6" w14:textId="77777777" w:rsidR="00802BE8" w:rsidRPr="00F24BA2" w:rsidRDefault="00802BE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I</w:t>
            </w: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nventory</w:t>
            </w:r>
          </w:p>
          <w:p w14:paraId="4C145559" w14:textId="77777777" w:rsidR="0067757F" w:rsidRPr="00F24BA2" w:rsidRDefault="0067757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Cash and equivalent</w:t>
            </w:r>
          </w:p>
          <w:p w14:paraId="797AF5B9" w14:textId="77777777" w:rsidR="0067757F" w:rsidRPr="00F24BA2" w:rsidRDefault="00CB0CE5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Trade and other receivables</w:t>
            </w:r>
          </w:p>
          <w:p w14:paraId="41192C2C" w14:textId="703CC624" w:rsidR="00CB0CE5" w:rsidRPr="00F24BA2" w:rsidRDefault="00CB0CE5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 xml:space="preserve">Total </w:t>
            </w:r>
          </w:p>
        </w:tc>
        <w:tc>
          <w:tcPr>
            <w:tcW w:w="1350" w:type="dxa"/>
          </w:tcPr>
          <w:p w14:paraId="411F5203" w14:textId="77777777" w:rsidR="008215B9" w:rsidRPr="00F24BA2" w:rsidRDefault="008215B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6EDA28DE" w14:textId="77777777" w:rsidR="00A41167" w:rsidRPr="00F24BA2" w:rsidRDefault="00A41167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2,00,000</w:t>
            </w:r>
          </w:p>
          <w:p w14:paraId="7D488ED5" w14:textId="77777777" w:rsidR="00A41167" w:rsidRPr="00F24BA2" w:rsidRDefault="00A41167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1,00,000</w:t>
            </w:r>
          </w:p>
          <w:p w14:paraId="4E811FC8" w14:textId="77777777" w:rsidR="00CD56E2" w:rsidRPr="00F24BA2" w:rsidRDefault="00CD56E2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24BA2">
              <w:rPr>
                <w:rFonts w:asciiTheme="minorHAnsi" w:hAnsiTheme="minorHAnsi" w:cstheme="minorHAnsi"/>
                <w:b/>
                <w:bCs/>
              </w:rPr>
              <w:t>3,00,000</w:t>
            </w:r>
          </w:p>
          <w:p w14:paraId="701DF847" w14:textId="77777777" w:rsidR="0067757F" w:rsidRPr="00F24BA2" w:rsidRDefault="0067757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15031C2E" w14:textId="77777777" w:rsidR="0067757F" w:rsidRPr="00F24BA2" w:rsidRDefault="0067757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30,000</w:t>
            </w:r>
          </w:p>
          <w:p w14:paraId="442B963B" w14:textId="77777777" w:rsidR="0067757F" w:rsidRPr="00F24BA2" w:rsidRDefault="0067757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30,000</w:t>
            </w:r>
          </w:p>
          <w:p w14:paraId="6073A7E3" w14:textId="77777777" w:rsidR="00CB0CE5" w:rsidRPr="00F24BA2" w:rsidRDefault="00CB0CE5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40,000</w:t>
            </w:r>
          </w:p>
          <w:p w14:paraId="7DC06A13" w14:textId="7C051488" w:rsidR="00CB0CE5" w:rsidRPr="00F24BA2" w:rsidRDefault="00CB0CE5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1,00,000</w:t>
            </w:r>
          </w:p>
        </w:tc>
        <w:tc>
          <w:tcPr>
            <w:tcW w:w="1165" w:type="dxa"/>
          </w:tcPr>
          <w:p w14:paraId="46B2E9F4" w14:textId="77777777" w:rsidR="008215B9" w:rsidRPr="00F24BA2" w:rsidRDefault="008215B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6DF4D771" w14:textId="77777777" w:rsidR="00A41167" w:rsidRPr="00F24BA2" w:rsidRDefault="00A41167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2,50,000</w:t>
            </w:r>
          </w:p>
          <w:p w14:paraId="14C6425C" w14:textId="77777777" w:rsidR="00CD56E2" w:rsidRPr="00F24BA2" w:rsidRDefault="00CD56E2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1,00,000</w:t>
            </w:r>
          </w:p>
          <w:p w14:paraId="13EB38B8" w14:textId="77777777" w:rsidR="00CD56E2" w:rsidRPr="00F24BA2" w:rsidRDefault="00CD56E2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3,50,000</w:t>
            </w:r>
          </w:p>
          <w:p w14:paraId="082B15B2" w14:textId="77777777" w:rsidR="0067757F" w:rsidRPr="00F24BA2" w:rsidRDefault="0067757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194C1734" w14:textId="77777777" w:rsidR="0067757F" w:rsidRPr="00F24BA2" w:rsidRDefault="0067757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25,000</w:t>
            </w:r>
          </w:p>
          <w:p w14:paraId="1EB1A833" w14:textId="77777777" w:rsidR="0067757F" w:rsidRPr="00F24BA2" w:rsidRDefault="0067757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25,000</w:t>
            </w:r>
          </w:p>
          <w:p w14:paraId="0690779C" w14:textId="77777777" w:rsidR="00CB0CE5" w:rsidRPr="00F24BA2" w:rsidRDefault="00CB0CE5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50,000</w:t>
            </w:r>
          </w:p>
          <w:p w14:paraId="59B24FCA" w14:textId="3797CDF0" w:rsidR="009807FA" w:rsidRPr="00F24BA2" w:rsidRDefault="009807F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1,00,000</w:t>
            </w:r>
          </w:p>
        </w:tc>
      </w:tr>
      <w:tr w:rsidR="008215B9" w:rsidRPr="00F24BA2" w14:paraId="756AAA20" w14:textId="77777777" w:rsidTr="00205841">
        <w:tc>
          <w:tcPr>
            <w:tcW w:w="6835" w:type="dxa"/>
          </w:tcPr>
          <w:p w14:paraId="64BD8E95" w14:textId="5D7F9842" w:rsidR="008215B9" w:rsidRPr="00F24BA2" w:rsidRDefault="009807F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Assets</w:t>
            </w:r>
          </w:p>
        </w:tc>
        <w:tc>
          <w:tcPr>
            <w:tcW w:w="1350" w:type="dxa"/>
          </w:tcPr>
          <w:p w14:paraId="5713CC82" w14:textId="58D3AA53" w:rsidR="008215B9" w:rsidRPr="00F24BA2" w:rsidRDefault="009807F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4,00,000</w:t>
            </w:r>
          </w:p>
        </w:tc>
        <w:tc>
          <w:tcPr>
            <w:tcW w:w="1165" w:type="dxa"/>
          </w:tcPr>
          <w:p w14:paraId="2D998406" w14:textId="5D22D8C8" w:rsidR="008215B9" w:rsidRPr="00F24BA2" w:rsidRDefault="009807F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4,50,000</w:t>
            </w:r>
          </w:p>
        </w:tc>
      </w:tr>
      <w:tr w:rsidR="008215B9" w:rsidRPr="00F24BA2" w14:paraId="579D10DA" w14:textId="77777777" w:rsidTr="00205841">
        <w:tc>
          <w:tcPr>
            <w:tcW w:w="6835" w:type="dxa"/>
          </w:tcPr>
          <w:p w14:paraId="026BEFBF" w14:textId="77777777" w:rsidR="008215B9" w:rsidRPr="00F24BA2" w:rsidRDefault="009807F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t>Equity</w:t>
            </w:r>
          </w:p>
          <w:p w14:paraId="67A7B809" w14:textId="77777777" w:rsidR="009807FA" w:rsidRPr="00F24BA2" w:rsidRDefault="00074E5C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Share capital</w:t>
            </w:r>
          </w:p>
          <w:p w14:paraId="2CB52A1A" w14:textId="77777777" w:rsidR="00074E5C" w:rsidRPr="00F24BA2" w:rsidRDefault="00074E5C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 xml:space="preserve">Reserve </w:t>
            </w:r>
          </w:p>
          <w:p w14:paraId="197CCD36" w14:textId="77777777" w:rsidR="00D1131F" w:rsidRPr="00F24BA2" w:rsidRDefault="00D1131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Total</w:t>
            </w:r>
          </w:p>
          <w:p w14:paraId="2BE0E9A7" w14:textId="77777777" w:rsidR="003E672A" w:rsidRPr="00F24BA2" w:rsidRDefault="003E67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t>Liabilities</w:t>
            </w:r>
          </w:p>
          <w:p w14:paraId="299A4A91" w14:textId="77777777" w:rsidR="003E672A" w:rsidRPr="00F24BA2" w:rsidRDefault="003E67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t>Non-current liabilities</w:t>
            </w:r>
          </w:p>
          <w:p w14:paraId="264D9D48" w14:textId="77777777" w:rsidR="003E672A" w:rsidRPr="00F24BA2" w:rsidRDefault="003E67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14% Bank loan</w:t>
            </w:r>
          </w:p>
          <w:p w14:paraId="49C3EEEE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 xml:space="preserve">Total </w:t>
            </w:r>
          </w:p>
          <w:p w14:paraId="4DDD6F25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t>Current li</w:t>
            </w:r>
            <w:r w:rsidR="00900F9C" w:rsidRPr="00F24BA2">
              <w:rPr>
                <w:rFonts w:asciiTheme="minorHAnsi" w:hAnsiTheme="minorHAnsi" w:cstheme="minorHAnsi"/>
                <w:b/>
                <w:bCs/>
                <w:szCs w:val="24"/>
                <w:u w:val="single"/>
              </w:rPr>
              <w:t>abilities</w:t>
            </w:r>
          </w:p>
          <w:p w14:paraId="42AB62DB" w14:textId="6B7CFCE6" w:rsidR="00900F9C" w:rsidRPr="00F24BA2" w:rsidRDefault="00900F9C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Trade payable</w:t>
            </w:r>
            <w:r w:rsidR="00B552F6" w:rsidRPr="00F24BA2">
              <w:rPr>
                <w:rFonts w:asciiTheme="minorHAnsi" w:hAnsiTheme="minorHAnsi" w:cstheme="minorHAnsi"/>
                <w:sz w:val="18"/>
                <w:szCs w:val="18"/>
              </w:rPr>
              <w:t>s</w:t>
            </w:r>
          </w:p>
          <w:p w14:paraId="366B195C" w14:textId="0FC2B61A" w:rsidR="00B552F6" w:rsidRPr="00F24BA2" w:rsidRDefault="00B552F6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Income tax liabilities</w:t>
            </w:r>
          </w:p>
          <w:p w14:paraId="180D8690" w14:textId="35C52EC0" w:rsidR="00900F9C" w:rsidRPr="00F24BA2" w:rsidRDefault="00B552F6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Total</w:t>
            </w:r>
          </w:p>
        </w:tc>
        <w:tc>
          <w:tcPr>
            <w:tcW w:w="1350" w:type="dxa"/>
          </w:tcPr>
          <w:p w14:paraId="53B8E1C9" w14:textId="77777777" w:rsidR="008215B9" w:rsidRPr="00F24BA2" w:rsidRDefault="008215B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0DD58A64" w14:textId="77777777" w:rsidR="00074E5C" w:rsidRPr="00F24BA2" w:rsidRDefault="00074E5C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2,00,000</w:t>
            </w:r>
          </w:p>
          <w:p w14:paraId="0192F0A8" w14:textId="77777777" w:rsidR="00074E5C" w:rsidRPr="00F24BA2" w:rsidRDefault="00074E5C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30,000</w:t>
            </w:r>
          </w:p>
          <w:p w14:paraId="6A6FDAD7" w14:textId="77777777" w:rsidR="00D1131F" w:rsidRPr="00F24BA2" w:rsidRDefault="00D1131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2,30,000</w:t>
            </w:r>
          </w:p>
          <w:p w14:paraId="7A58645D" w14:textId="77777777" w:rsidR="003E672A" w:rsidRPr="00F24BA2" w:rsidRDefault="003E67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691350B7" w14:textId="77777777" w:rsidR="003E672A" w:rsidRPr="00F24BA2" w:rsidRDefault="003E672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7B2CA46B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1,50,000</w:t>
            </w:r>
          </w:p>
          <w:p w14:paraId="00209FA6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1,50,000</w:t>
            </w:r>
          </w:p>
          <w:p w14:paraId="5CD97A5C" w14:textId="77777777" w:rsidR="00C307C3" w:rsidRPr="00F24BA2" w:rsidRDefault="00C307C3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3DE1B2C0" w14:textId="77777777" w:rsidR="00C307C3" w:rsidRPr="00F24BA2" w:rsidRDefault="00C307C3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20,000</w:t>
            </w:r>
          </w:p>
          <w:p w14:paraId="6295D604" w14:textId="77777777" w:rsidR="00C307C3" w:rsidRPr="00F24BA2" w:rsidRDefault="00C307C3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</w:p>
          <w:p w14:paraId="59EFFC61" w14:textId="7F849F93" w:rsidR="008135F4" w:rsidRPr="00F24BA2" w:rsidRDefault="008135F4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20,000</w:t>
            </w:r>
          </w:p>
        </w:tc>
        <w:tc>
          <w:tcPr>
            <w:tcW w:w="1165" w:type="dxa"/>
          </w:tcPr>
          <w:p w14:paraId="11003B9B" w14:textId="77777777" w:rsidR="008215B9" w:rsidRPr="00F24BA2" w:rsidRDefault="008215B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657380BC" w14:textId="77777777" w:rsidR="00074E5C" w:rsidRPr="00F24BA2" w:rsidRDefault="00D1131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3,00,000</w:t>
            </w:r>
          </w:p>
          <w:p w14:paraId="7C026383" w14:textId="77777777" w:rsidR="00D1131F" w:rsidRPr="00F24BA2" w:rsidRDefault="00D1131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50,000</w:t>
            </w:r>
          </w:p>
          <w:p w14:paraId="7F307231" w14:textId="77777777" w:rsidR="00D1131F" w:rsidRPr="00F24BA2" w:rsidRDefault="00D1131F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3,50,000</w:t>
            </w:r>
          </w:p>
          <w:p w14:paraId="25303810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4221D9AF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627AA608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50,000</w:t>
            </w:r>
          </w:p>
          <w:p w14:paraId="6EBA7F30" w14:textId="77777777" w:rsidR="00B07E89" w:rsidRPr="00F24BA2" w:rsidRDefault="00B07E89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50,000</w:t>
            </w:r>
          </w:p>
          <w:p w14:paraId="5087B99F" w14:textId="77777777" w:rsidR="00C307C3" w:rsidRPr="00F24BA2" w:rsidRDefault="00C307C3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039B90F0" w14:textId="77777777" w:rsidR="00C307C3" w:rsidRPr="00F24BA2" w:rsidRDefault="00C307C3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30,000</w:t>
            </w:r>
          </w:p>
          <w:p w14:paraId="7AA0F4B3" w14:textId="77777777" w:rsidR="00C307C3" w:rsidRPr="00F24BA2" w:rsidRDefault="00C307C3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sz w:val="18"/>
                <w:szCs w:val="18"/>
              </w:rPr>
              <w:t>20,000</w:t>
            </w:r>
          </w:p>
          <w:p w14:paraId="66B20CAC" w14:textId="6561D366" w:rsidR="00C307C3" w:rsidRPr="00F24BA2" w:rsidRDefault="008135F4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Cs w:val="24"/>
              </w:rPr>
              <w:t>50,000</w:t>
            </w:r>
          </w:p>
        </w:tc>
      </w:tr>
      <w:tr w:rsidR="008215B9" w:rsidRPr="00F24BA2" w14:paraId="650A36B6" w14:textId="77777777" w:rsidTr="00205841">
        <w:tc>
          <w:tcPr>
            <w:tcW w:w="6835" w:type="dxa"/>
          </w:tcPr>
          <w:p w14:paraId="3F9C6A64" w14:textId="3C8949AE" w:rsidR="008215B9" w:rsidRPr="00F24BA2" w:rsidRDefault="00B552F6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lastRenderedPageBreak/>
              <w:t>Total liabilities</w:t>
            </w:r>
          </w:p>
        </w:tc>
        <w:tc>
          <w:tcPr>
            <w:tcW w:w="1350" w:type="dxa"/>
          </w:tcPr>
          <w:p w14:paraId="6EAA4715" w14:textId="4CD7F8BA" w:rsidR="008215B9" w:rsidRPr="00F24BA2" w:rsidRDefault="00EA59C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1,70,000</w:t>
            </w:r>
          </w:p>
        </w:tc>
        <w:tc>
          <w:tcPr>
            <w:tcW w:w="1165" w:type="dxa"/>
          </w:tcPr>
          <w:p w14:paraId="1575D8C8" w14:textId="2DB2657A" w:rsidR="00F55234" w:rsidRPr="00F24BA2" w:rsidRDefault="00EA59CA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1,00,000</w:t>
            </w:r>
          </w:p>
        </w:tc>
      </w:tr>
      <w:tr w:rsidR="008215B9" w:rsidRPr="00F24BA2" w14:paraId="63361FF7" w14:textId="77777777" w:rsidTr="00205841">
        <w:tc>
          <w:tcPr>
            <w:tcW w:w="6835" w:type="dxa"/>
          </w:tcPr>
          <w:p w14:paraId="53E1DDF3" w14:textId="1CAF6A18" w:rsidR="008215B9" w:rsidRPr="00F24BA2" w:rsidRDefault="00B552F6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Total equity and liabilities</w:t>
            </w:r>
          </w:p>
        </w:tc>
        <w:tc>
          <w:tcPr>
            <w:tcW w:w="1350" w:type="dxa"/>
          </w:tcPr>
          <w:p w14:paraId="1B0C9A75" w14:textId="35923BFE" w:rsidR="008215B9" w:rsidRPr="00F24BA2" w:rsidRDefault="00D478B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4,00,000</w:t>
            </w:r>
          </w:p>
        </w:tc>
        <w:tc>
          <w:tcPr>
            <w:tcW w:w="1165" w:type="dxa"/>
          </w:tcPr>
          <w:p w14:paraId="4D8E328D" w14:textId="4D0137FA" w:rsidR="008215B9" w:rsidRPr="00F24BA2" w:rsidRDefault="00D478B8" w:rsidP="001F67A6">
            <w:pPr>
              <w:pStyle w:val="ListParagraph"/>
              <w:tabs>
                <w:tab w:val="right" w:pos="8820"/>
              </w:tabs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24B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4,50,000</w:t>
            </w:r>
          </w:p>
        </w:tc>
      </w:tr>
    </w:tbl>
    <w:p w14:paraId="768F9810" w14:textId="31D6D1AB" w:rsidR="00B10DB5" w:rsidRDefault="00B10DB5" w:rsidP="001B503D">
      <w:pPr>
        <w:spacing w:after="0"/>
        <w:jc w:val="both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Required: Cash Flow Statement(Under Direct Method) Based on NFRS.</w:t>
      </w:r>
    </w:p>
    <w:p w14:paraId="288ADA45" w14:textId="0917F145" w:rsidR="001E1085" w:rsidRPr="00F24BA2" w:rsidRDefault="000264E0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b/>
          <w:bCs/>
          <w:szCs w:val="24"/>
        </w:rPr>
        <w:t>8.</w:t>
      </w:r>
      <w:r w:rsidR="001E1085" w:rsidRPr="00F24BA2">
        <w:rPr>
          <w:rFonts w:cstheme="minorHAnsi"/>
          <w:b/>
          <w:bCs/>
          <w:szCs w:val="24"/>
        </w:rPr>
        <w:t xml:space="preserve"> </w:t>
      </w:r>
      <w:r w:rsidR="000C34DE" w:rsidRPr="00F24BA2">
        <w:rPr>
          <w:rFonts w:cstheme="minorHAnsi"/>
          <w:sz w:val="20"/>
          <w:szCs w:val="20"/>
        </w:rPr>
        <w:t>A</w:t>
      </w:r>
      <w:r w:rsidR="001E1085" w:rsidRPr="00F24BA2">
        <w:rPr>
          <w:rFonts w:cstheme="minorHAnsi"/>
          <w:sz w:val="20"/>
          <w:szCs w:val="20"/>
        </w:rPr>
        <w:t xml:space="preserve"> </w:t>
      </w:r>
      <w:r w:rsidR="000C34DE" w:rsidRPr="00F24BA2">
        <w:rPr>
          <w:rFonts w:cstheme="minorHAnsi"/>
          <w:sz w:val="20"/>
          <w:szCs w:val="20"/>
        </w:rPr>
        <w:t>trader purchased a machine for Rs. 90,000 and immediately spent Rs. 10,000 for it's installation on Magh 1,2074. The expected working life of machine was 5 years. The scrap value of machine is expected to be Rs. 10,000.</w:t>
      </w:r>
      <w:r w:rsidR="001E1085" w:rsidRPr="00F24BA2">
        <w:rPr>
          <w:rFonts w:cstheme="minorHAnsi"/>
          <w:sz w:val="20"/>
          <w:szCs w:val="20"/>
        </w:rPr>
        <w:t xml:space="preserve"> </w:t>
      </w:r>
      <w:r w:rsidR="000C34DE" w:rsidRPr="00F24BA2">
        <w:rPr>
          <w:rFonts w:cstheme="minorHAnsi"/>
          <w:sz w:val="20"/>
          <w:szCs w:val="20"/>
        </w:rPr>
        <w:t>Trader followed Fixed instalment method of depreciation.</w:t>
      </w:r>
      <w:r w:rsidR="001E1085" w:rsidRPr="00F24BA2">
        <w:rPr>
          <w:rFonts w:cstheme="minorHAnsi"/>
          <w:sz w:val="20"/>
          <w:szCs w:val="20"/>
        </w:rPr>
        <w:t xml:space="preserve"> </w:t>
      </w:r>
      <w:r w:rsidR="000C34DE" w:rsidRPr="00F24BA2">
        <w:rPr>
          <w:rFonts w:cstheme="minorHAnsi"/>
          <w:sz w:val="20"/>
          <w:szCs w:val="20"/>
        </w:rPr>
        <w:t>At the end of Ashwin 2076,</w:t>
      </w:r>
      <w:r w:rsidR="001E1085" w:rsidRPr="00F24BA2">
        <w:rPr>
          <w:rFonts w:cstheme="minorHAnsi"/>
          <w:sz w:val="20"/>
          <w:szCs w:val="20"/>
        </w:rPr>
        <w:t xml:space="preserve"> </w:t>
      </w:r>
      <w:r w:rsidR="000C34DE" w:rsidRPr="00F24BA2">
        <w:rPr>
          <w:rFonts w:cstheme="minorHAnsi"/>
          <w:sz w:val="20"/>
          <w:szCs w:val="20"/>
        </w:rPr>
        <w:t>trader sold the machine for Rs. 50,000 and purchased another machine for Rs. 1,50,000 having 10 years expected life and zero scrap value.</w:t>
      </w:r>
      <w:r w:rsidR="001E1085" w:rsidRPr="00F24BA2">
        <w:rPr>
          <w:rFonts w:cstheme="minorHAnsi"/>
          <w:sz w:val="20"/>
          <w:szCs w:val="20"/>
        </w:rPr>
        <w:t xml:space="preserve"> </w:t>
      </w:r>
      <w:r w:rsidR="000C34DE" w:rsidRPr="00F24BA2">
        <w:rPr>
          <w:rFonts w:cstheme="minorHAnsi"/>
          <w:sz w:val="20"/>
          <w:szCs w:val="20"/>
        </w:rPr>
        <w:t>Accounts are closed on 31</w:t>
      </w:r>
      <w:r w:rsidR="000C34DE" w:rsidRPr="00F24BA2">
        <w:rPr>
          <w:rFonts w:cstheme="minorHAnsi"/>
          <w:sz w:val="20"/>
          <w:szCs w:val="20"/>
          <w:vertAlign w:val="superscript"/>
        </w:rPr>
        <w:t>st</w:t>
      </w:r>
      <w:r w:rsidR="000C34DE" w:rsidRPr="00F24BA2">
        <w:rPr>
          <w:rFonts w:cstheme="minorHAnsi"/>
          <w:sz w:val="20"/>
          <w:szCs w:val="20"/>
        </w:rPr>
        <w:t xml:space="preserve"> </w:t>
      </w:r>
      <w:r w:rsidR="001E1085" w:rsidRPr="00F24BA2">
        <w:rPr>
          <w:rFonts w:cstheme="minorHAnsi"/>
          <w:sz w:val="20"/>
          <w:szCs w:val="20"/>
        </w:rPr>
        <w:t>of Chaitra every year.</w:t>
      </w:r>
    </w:p>
    <w:p w14:paraId="2C207E8E" w14:textId="23D07C13" w:rsidR="000264E0" w:rsidRPr="00F24BA2" w:rsidRDefault="001E1085" w:rsidP="001B503D">
      <w:pPr>
        <w:spacing w:after="0"/>
        <w:jc w:val="both"/>
        <w:rPr>
          <w:rFonts w:cstheme="minorHAnsi"/>
          <w:b/>
          <w:bCs/>
          <w:szCs w:val="24"/>
        </w:rPr>
      </w:pPr>
      <w:r w:rsidRPr="00F24BA2">
        <w:rPr>
          <w:rFonts w:cstheme="minorHAnsi"/>
          <w:b/>
          <w:bCs/>
          <w:szCs w:val="24"/>
        </w:rPr>
        <w:t>Required:</w:t>
      </w:r>
      <w:r w:rsidRPr="00F24BA2">
        <w:rPr>
          <w:rFonts w:cstheme="minorHAnsi"/>
          <w:szCs w:val="24"/>
        </w:rPr>
        <w:t xml:space="preserve"> </w:t>
      </w:r>
      <w:r w:rsidR="007454AB">
        <w:rPr>
          <w:rFonts w:cstheme="minorHAnsi"/>
          <w:sz w:val="20"/>
          <w:szCs w:val="20"/>
        </w:rPr>
        <w:t>Machine</w:t>
      </w:r>
      <w:bookmarkStart w:id="0" w:name="_GoBack"/>
      <w:bookmarkEnd w:id="0"/>
      <w:r w:rsidR="007454AB">
        <w:rPr>
          <w:rFonts w:cstheme="minorHAnsi"/>
          <w:sz w:val="20"/>
          <w:szCs w:val="20"/>
        </w:rPr>
        <w:t>ry</w:t>
      </w:r>
      <w:r w:rsidRPr="00F24BA2">
        <w:rPr>
          <w:rFonts w:cstheme="minorHAnsi"/>
          <w:sz w:val="20"/>
          <w:szCs w:val="20"/>
        </w:rPr>
        <w:t xml:space="preserve"> account for </w:t>
      </w:r>
      <w:r w:rsidRPr="00F24BA2">
        <w:rPr>
          <w:rFonts w:cstheme="minorHAnsi"/>
          <w:b/>
          <w:bCs/>
          <w:sz w:val="20"/>
          <w:szCs w:val="20"/>
        </w:rPr>
        <w:t>first three years.</w:t>
      </w:r>
      <w:r w:rsidR="000C34DE" w:rsidRPr="00F24BA2">
        <w:rPr>
          <w:rFonts w:cstheme="minorHAnsi"/>
          <w:b/>
          <w:bCs/>
          <w:sz w:val="20"/>
          <w:szCs w:val="20"/>
        </w:rPr>
        <w:t xml:space="preserve">  </w:t>
      </w:r>
      <w:r w:rsidRPr="00F24BA2">
        <w:rPr>
          <w:rFonts w:cstheme="minorHAnsi"/>
          <w:b/>
          <w:bCs/>
          <w:sz w:val="20"/>
          <w:szCs w:val="20"/>
        </w:rPr>
        <w:t xml:space="preserve">                                                      </w:t>
      </w:r>
      <w:r w:rsidR="00C16253" w:rsidRPr="00F24BA2">
        <w:rPr>
          <w:rFonts w:cstheme="minorHAnsi"/>
          <w:b/>
          <w:bCs/>
          <w:sz w:val="20"/>
          <w:szCs w:val="20"/>
        </w:rPr>
        <w:t xml:space="preserve">       </w:t>
      </w:r>
      <w:r w:rsidRPr="00F24BA2">
        <w:rPr>
          <w:rFonts w:cstheme="minorHAnsi"/>
          <w:b/>
          <w:bCs/>
          <w:sz w:val="20"/>
          <w:szCs w:val="20"/>
        </w:rPr>
        <w:t xml:space="preserve"> </w:t>
      </w:r>
      <w:r w:rsidR="00A71F75" w:rsidRPr="00F24BA2">
        <w:rPr>
          <w:rFonts w:cstheme="minorHAnsi"/>
          <w:b/>
          <w:bCs/>
          <w:sz w:val="20"/>
          <w:szCs w:val="20"/>
        </w:rPr>
        <w:t xml:space="preserve">      </w:t>
      </w:r>
      <w:r w:rsidR="00C37F8D" w:rsidRPr="00F24BA2">
        <w:rPr>
          <w:rFonts w:cstheme="minorHAnsi"/>
          <w:b/>
          <w:bCs/>
          <w:sz w:val="20"/>
          <w:szCs w:val="20"/>
        </w:rPr>
        <w:t xml:space="preserve">   </w:t>
      </w:r>
      <w:r w:rsidR="00A71F75" w:rsidRPr="00F24BA2">
        <w:rPr>
          <w:rFonts w:cstheme="minorHAnsi"/>
          <w:b/>
          <w:bCs/>
          <w:sz w:val="20"/>
          <w:szCs w:val="20"/>
        </w:rPr>
        <w:t xml:space="preserve">   </w:t>
      </w:r>
      <w:r w:rsidRPr="00F24BA2">
        <w:rPr>
          <w:rFonts w:cstheme="minorHAnsi"/>
          <w:b/>
          <w:bCs/>
          <w:sz w:val="20"/>
          <w:szCs w:val="20"/>
        </w:rPr>
        <w:t xml:space="preserve">  (5)</w:t>
      </w:r>
    </w:p>
    <w:p w14:paraId="4EB89159" w14:textId="790FA916" w:rsidR="001E1085" w:rsidRPr="00F24BA2" w:rsidRDefault="001E1085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b/>
          <w:bCs/>
          <w:szCs w:val="24"/>
        </w:rPr>
        <w:t>9.</w:t>
      </w:r>
      <w:r w:rsidR="00D86AA5" w:rsidRPr="00F24BA2">
        <w:rPr>
          <w:rFonts w:cstheme="minorHAnsi"/>
          <w:sz w:val="20"/>
          <w:szCs w:val="20"/>
        </w:rPr>
        <w:t>Following information of Quantum limited are provided as on 31</w:t>
      </w:r>
      <w:r w:rsidR="00D86AA5" w:rsidRPr="00F24BA2">
        <w:rPr>
          <w:rFonts w:cstheme="minorHAnsi"/>
          <w:sz w:val="20"/>
          <w:szCs w:val="20"/>
          <w:vertAlign w:val="superscript"/>
        </w:rPr>
        <w:t>st</w:t>
      </w:r>
      <w:r w:rsidR="00D86AA5" w:rsidRPr="00F24BA2">
        <w:rPr>
          <w:rFonts w:cstheme="minorHAnsi"/>
          <w:sz w:val="20"/>
          <w:szCs w:val="20"/>
        </w:rPr>
        <w:t xml:space="preserve"> Ashadh,2078.</w:t>
      </w:r>
    </w:p>
    <w:p w14:paraId="68D6A760" w14:textId="434F129F" w:rsidR="00DE473F" w:rsidRPr="00F24BA2" w:rsidRDefault="00DE473F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sz w:val="20"/>
          <w:szCs w:val="20"/>
        </w:rPr>
        <w:t>Gain from cash flow hedges Rs. 10,000</w:t>
      </w:r>
    </w:p>
    <w:p w14:paraId="4B67A71D" w14:textId="4C9B48A1" w:rsidR="00DE473F" w:rsidRPr="00F24BA2" w:rsidRDefault="00DE473F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sz w:val="20"/>
          <w:szCs w:val="20"/>
        </w:rPr>
        <w:t>Loss on revaluation Rs. 50,000</w:t>
      </w:r>
    </w:p>
    <w:p w14:paraId="107E20E1" w14:textId="069FF61A" w:rsidR="00DE473F" w:rsidRPr="00F24BA2" w:rsidRDefault="00DE473F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sz w:val="20"/>
          <w:szCs w:val="20"/>
        </w:rPr>
        <w:t>Actuarial gain on defined pension schemes Rs. 70,000</w:t>
      </w:r>
    </w:p>
    <w:p w14:paraId="538AE111" w14:textId="768F4DD7" w:rsidR="00DE473F" w:rsidRPr="00F24BA2" w:rsidRDefault="00DE473F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sz w:val="20"/>
          <w:szCs w:val="20"/>
        </w:rPr>
        <w:t>Exchange loss on currency translation of foreign operations Rs. 25,000</w:t>
      </w:r>
    </w:p>
    <w:p w14:paraId="7049D6C2" w14:textId="180F0644" w:rsidR="00DE473F" w:rsidRPr="00F24BA2" w:rsidRDefault="00DE473F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sz w:val="20"/>
          <w:szCs w:val="20"/>
        </w:rPr>
        <w:t>Share of associates other comprehensive income Rs. 30,000</w:t>
      </w:r>
    </w:p>
    <w:p w14:paraId="2A4BD5F7" w14:textId="5D8AFABF" w:rsidR="00DE473F" w:rsidRPr="00F24BA2" w:rsidRDefault="00DE473F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sz w:val="20"/>
          <w:szCs w:val="20"/>
        </w:rPr>
        <w:t>Loss on sale invested property Rs. 10,000</w:t>
      </w:r>
    </w:p>
    <w:p w14:paraId="04DDE400" w14:textId="7152E686" w:rsidR="00DE473F" w:rsidRPr="00F24BA2" w:rsidRDefault="00DE473F" w:rsidP="001B503D">
      <w:pPr>
        <w:spacing w:after="0"/>
        <w:jc w:val="both"/>
        <w:rPr>
          <w:rFonts w:cstheme="minorHAnsi"/>
          <w:sz w:val="20"/>
          <w:szCs w:val="20"/>
        </w:rPr>
      </w:pPr>
      <w:r w:rsidRPr="00F24BA2">
        <w:rPr>
          <w:rFonts w:cstheme="minorHAnsi"/>
          <w:sz w:val="20"/>
          <w:szCs w:val="20"/>
        </w:rPr>
        <w:t>Required:</w:t>
      </w:r>
      <w:r w:rsidR="00114770" w:rsidRPr="00F24BA2">
        <w:rPr>
          <w:rFonts w:cstheme="minorHAnsi"/>
          <w:sz w:val="20"/>
          <w:szCs w:val="20"/>
        </w:rPr>
        <w:t xml:space="preserve"> </w:t>
      </w:r>
      <w:r w:rsidRPr="00F24BA2">
        <w:rPr>
          <w:rFonts w:cstheme="minorHAnsi"/>
          <w:sz w:val="20"/>
          <w:szCs w:val="20"/>
        </w:rPr>
        <w:t xml:space="preserve">Statement of </w:t>
      </w:r>
      <w:r w:rsidRPr="00F24BA2">
        <w:rPr>
          <w:rFonts w:cstheme="minorHAnsi"/>
          <w:b/>
          <w:bCs/>
          <w:sz w:val="20"/>
          <w:szCs w:val="20"/>
        </w:rPr>
        <w:t>other comprehensive income</w:t>
      </w:r>
      <w:r w:rsidRPr="00F24BA2">
        <w:rPr>
          <w:rFonts w:cstheme="minorHAnsi"/>
          <w:sz w:val="20"/>
          <w:szCs w:val="20"/>
        </w:rPr>
        <w:t xml:space="preserve"> as per </w:t>
      </w:r>
      <w:r w:rsidRPr="00F24BA2">
        <w:rPr>
          <w:rFonts w:cstheme="minorHAnsi"/>
          <w:b/>
          <w:bCs/>
          <w:sz w:val="20"/>
          <w:szCs w:val="20"/>
        </w:rPr>
        <w:t>NFRS.</w:t>
      </w:r>
      <w:r w:rsidR="00114770" w:rsidRPr="00F24BA2">
        <w:rPr>
          <w:rFonts w:cstheme="minorHAnsi"/>
          <w:sz w:val="20"/>
          <w:szCs w:val="20"/>
        </w:rPr>
        <w:t xml:space="preserve">           </w:t>
      </w:r>
      <w:r w:rsidR="00C27220" w:rsidRPr="00F24BA2">
        <w:rPr>
          <w:rFonts w:cstheme="minorHAnsi"/>
          <w:szCs w:val="24"/>
        </w:rPr>
        <w:t xml:space="preserve">                                    </w:t>
      </w:r>
      <w:r w:rsidR="00C16253" w:rsidRPr="00F24BA2">
        <w:rPr>
          <w:rFonts w:cstheme="minorHAnsi"/>
          <w:szCs w:val="24"/>
        </w:rPr>
        <w:t xml:space="preserve">     </w:t>
      </w:r>
      <w:r w:rsidR="00C27220" w:rsidRPr="00F24BA2">
        <w:rPr>
          <w:rFonts w:cstheme="minorHAnsi"/>
          <w:b/>
          <w:bCs/>
          <w:sz w:val="20"/>
          <w:szCs w:val="20"/>
        </w:rPr>
        <w:t>(</w:t>
      </w:r>
      <w:r w:rsidR="00114770" w:rsidRPr="00F24BA2">
        <w:rPr>
          <w:rFonts w:cstheme="minorHAnsi"/>
          <w:b/>
          <w:bCs/>
          <w:sz w:val="20"/>
          <w:szCs w:val="20"/>
        </w:rPr>
        <w:t>5</w:t>
      </w:r>
      <w:r w:rsidR="00C27220" w:rsidRPr="00F24BA2">
        <w:rPr>
          <w:rFonts w:cstheme="minorHAnsi"/>
          <w:b/>
          <w:bCs/>
          <w:sz w:val="20"/>
          <w:szCs w:val="20"/>
        </w:rPr>
        <w:t>)</w:t>
      </w:r>
    </w:p>
    <w:p w14:paraId="5FEBCF03" w14:textId="77777777" w:rsidR="00A71F75" w:rsidRPr="00F24BA2" w:rsidRDefault="00A71F75" w:rsidP="001B503D">
      <w:pPr>
        <w:spacing w:after="0"/>
        <w:jc w:val="both"/>
        <w:rPr>
          <w:rFonts w:cstheme="minorHAnsi"/>
          <w:b/>
          <w:bCs/>
          <w:szCs w:val="24"/>
        </w:rPr>
      </w:pPr>
    </w:p>
    <w:p w14:paraId="711BD0AF" w14:textId="04C48F31" w:rsidR="00C27220" w:rsidRPr="00F24BA2" w:rsidRDefault="00C27220" w:rsidP="001B503D">
      <w:pPr>
        <w:spacing w:after="0"/>
        <w:jc w:val="both"/>
        <w:rPr>
          <w:rFonts w:cstheme="minorHAnsi"/>
          <w:szCs w:val="24"/>
        </w:rPr>
      </w:pPr>
      <w:r w:rsidRPr="00F24BA2">
        <w:rPr>
          <w:rFonts w:cstheme="minorHAnsi"/>
          <w:b/>
          <w:bCs/>
          <w:szCs w:val="24"/>
        </w:rPr>
        <w:t>10.</w:t>
      </w:r>
      <w:r w:rsidRPr="00F24BA2">
        <w:rPr>
          <w:rFonts w:cstheme="minorHAnsi"/>
          <w:szCs w:val="24"/>
        </w:rPr>
        <w:t xml:space="preserve">Trial balance of a trading company as on </w:t>
      </w:r>
      <w:r w:rsidRPr="00F24BA2">
        <w:rPr>
          <w:rFonts w:cstheme="minorHAnsi"/>
          <w:b/>
          <w:bCs/>
          <w:szCs w:val="24"/>
        </w:rPr>
        <w:t>31</w:t>
      </w:r>
      <w:r w:rsidRPr="00F24BA2">
        <w:rPr>
          <w:rFonts w:cstheme="minorHAnsi"/>
          <w:b/>
          <w:bCs/>
          <w:szCs w:val="24"/>
          <w:vertAlign w:val="superscript"/>
        </w:rPr>
        <w:t>st</w:t>
      </w:r>
      <w:r w:rsidRPr="00F24BA2">
        <w:rPr>
          <w:rFonts w:cstheme="minorHAnsi"/>
          <w:b/>
          <w:bCs/>
          <w:szCs w:val="24"/>
        </w:rPr>
        <w:t xml:space="preserve"> Ashadh 2077 </w:t>
      </w:r>
      <w:r w:rsidRPr="00F24BA2">
        <w:rPr>
          <w:rFonts w:cstheme="minorHAnsi"/>
          <w:szCs w:val="24"/>
        </w:rPr>
        <w:t>is given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259"/>
        <w:gridCol w:w="3354"/>
        <w:gridCol w:w="1322"/>
      </w:tblGrid>
      <w:tr w:rsidR="00C27220" w:rsidRPr="00F24BA2" w14:paraId="06B9A83D" w14:textId="77777777" w:rsidTr="00CC300D">
        <w:tc>
          <w:tcPr>
            <w:tcW w:w="3415" w:type="dxa"/>
          </w:tcPr>
          <w:p w14:paraId="1449546B" w14:textId="350D4AFD" w:rsidR="00C27220" w:rsidRPr="00F24BA2" w:rsidRDefault="00CC300D" w:rsidP="001B503D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F24BA2">
              <w:rPr>
                <w:rFonts w:cstheme="minorHAnsi"/>
                <w:b/>
                <w:bCs/>
                <w:sz w:val="18"/>
                <w:szCs w:val="18"/>
              </w:rPr>
              <w:t>Account Titles</w:t>
            </w:r>
          </w:p>
        </w:tc>
        <w:tc>
          <w:tcPr>
            <w:tcW w:w="1259" w:type="dxa"/>
          </w:tcPr>
          <w:p w14:paraId="5C385327" w14:textId="45555E50" w:rsidR="00C27220" w:rsidRPr="00F24BA2" w:rsidRDefault="00CC300D" w:rsidP="001B503D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F24BA2">
              <w:rPr>
                <w:rFonts w:cstheme="minorHAnsi"/>
                <w:b/>
                <w:bCs/>
                <w:sz w:val="18"/>
                <w:szCs w:val="18"/>
              </w:rPr>
              <w:t>Debit (Rs)</w:t>
            </w:r>
          </w:p>
        </w:tc>
        <w:tc>
          <w:tcPr>
            <w:tcW w:w="3354" w:type="dxa"/>
          </w:tcPr>
          <w:p w14:paraId="77DAE78A" w14:textId="3525D515" w:rsidR="00C27220" w:rsidRPr="00F24BA2" w:rsidRDefault="00CC300D" w:rsidP="001B503D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F24BA2">
              <w:rPr>
                <w:rFonts w:cstheme="minorHAnsi"/>
                <w:b/>
                <w:bCs/>
                <w:sz w:val="18"/>
                <w:szCs w:val="18"/>
              </w:rPr>
              <w:t>Account Titles</w:t>
            </w:r>
          </w:p>
        </w:tc>
        <w:tc>
          <w:tcPr>
            <w:tcW w:w="1322" w:type="dxa"/>
          </w:tcPr>
          <w:p w14:paraId="23F19A50" w14:textId="77100404" w:rsidR="00C27220" w:rsidRPr="00F24BA2" w:rsidRDefault="00CC300D" w:rsidP="001B503D">
            <w:pPr>
              <w:spacing w:after="0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F24BA2">
              <w:rPr>
                <w:rFonts w:cstheme="minorHAnsi"/>
                <w:b/>
                <w:bCs/>
                <w:sz w:val="18"/>
                <w:szCs w:val="18"/>
              </w:rPr>
              <w:t>Credit (Rs)</w:t>
            </w:r>
          </w:p>
        </w:tc>
      </w:tr>
      <w:tr w:rsidR="00CC300D" w:rsidRPr="00F24BA2" w14:paraId="4D30195D" w14:textId="77777777" w:rsidTr="00CC300D">
        <w:tc>
          <w:tcPr>
            <w:tcW w:w="3415" w:type="dxa"/>
          </w:tcPr>
          <w:p w14:paraId="0D2EB4D8" w14:textId="204274BB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Cash at bank</w:t>
            </w:r>
          </w:p>
        </w:tc>
        <w:tc>
          <w:tcPr>
            <w:tcW w:w="1259" w:type="dxa"/>
          </w:tcPr>
          <w:p w14:paraId="53DC81C8" w14:textId="1B1911D0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10,000</w:t>
            </w:r>
          </w:p>
        </w:tc>
        <w:tc>
          <w:tcPr>
            <w:tcW w:w="3354" w:type="dxa"/>
          </w:tcPr>
          <w:p w14:paraId="4D6BC227" w14:textId="6BBBE7EC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Accumulated depreciation-Machinery</w:t>
            </w:r>
          </w:p>
        </w:tc>
        <w:tc>
          <w:tcPr>
            <w:tcW w:w="1322" w:type="dxa"/>
          </w:tcPr>
          <w:p w14:paraId="3A042C9B" w14:textId="00CA2488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5,000</w:t>
            </w:r>
          </w:p>
        </w:tc>
      </w:tr>
      <w:tr w:rsidR="00CC300D" w:rsidRPr="00F24BA2" w14:paraId="22CDA35D" w14:textId="77777777" w:rsidTr="00CC300D">
        <w:tc>
          <w:tcPr>
            <w:tcW w:w="3415" w:type="dxa"/>
          </w:tcPr>
          <w:p w14:paraId="35319DC3" w14:textId="2C5FFC8B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 xml:space="preserve">Plant and Machinery </w:t>
            </w:r>
          </w:p>
        </w:tc>
        <w:tc>
          <w:tcPr>
            <w:tcW w:w="1259" w:type="dxa"/>
          </w:tcPr>
          <w:p w14:paraId="4B7E1AB4" w14:textId="60CE6241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40,000</w:t>
            </w:r>
          </w:p>
        </w:tc>
        <w:tc>
          <w:tcPr>
            <w:tcW w:w="3354" w:type="dxa"/>
          </w:tcPr>
          <w:p w14:paraId="3FD35590" w14:textId="0D8ADA8B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Accumulated depreciation-Furniture</w:t>
            </w:r>
          </w:p>
        </w:tc>
        <w:tc>
          <w:tcPr>
            <w:tcW w:w="1322" w:type="dxa"/>
          </w:tcPr>
          <w:p w14:paraId="29865DEA" w14:textId="0C15C3A8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9,000</w:t>
            </w:r>
          </w:p>
        </w:tc>
      </w:tr>
      <w:tr w:rsidR="00CC300D" w:rsidRPr="00F24BA2" w14:paraId="75E6AAB4" w14:textId="77777777" w:rsidTr="00CC300D">
        <w:tc>
          <w:tcPr>
            <w:tcW w:w="3415" w:type="dxa"/>
          </w:tcPr>
          <w:p w14:paraId="78839DF1" w14:textId="086AC909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Goodwill</w:t>
            </w:r>
          </w:p>
        </w:tc>
        <w:tc>
          <w:tcPr>
            <w:tcW w:w="1259" w:type="dxa"/>
          </w:tcPr>
          <w:p w14:paraId="6C4F30F1" w14:textId="76D24673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15,000</w:t>
            </w:r>
          </w:p>
        </w:tc>
        <w:tc>
          <w:tcPr>
            <w:tcW w:w="3354" w:type="dxa"/>
          </w:tcPr>
          <w:p w14:paraId="35157A46" w14:textId="742D7221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Commission revenue</w:t>
            </w:r>
          </w:p>
        </w:tc>
        <w:tc>
          <w:tcPr>
            <w:tcW w:w="1322" w:type="dxa"/>
          </w:tcPr>
          <w:p w14:paraId="1400987D" w14:textId="237B3E73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8,000</w:t>
            </w:r>
          </w:p>
        </w:tc>
      </w:tr>
      <w:tr w:rsidR="00CC300D" w:rsidRPr="00F24BA2" w14:paraId="2194A82F" w14:textId="77777777" w:rsidTr="00CC300D">
        <w:tc>
          <w:tcPr>
            <w:tcW w:w="3415" w:type="dxa"/>
          </w:tcPr>
          <w:p w14:paraId="5D7C8B76" w14:textId="30D61A26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 xml:space="preserve">Furniture </w:t>
            </w:r>
          </w:p>
        </w:tc>
        <w:tc>
          <w:tcPr>
            <w:tcW w:w="1259" w:type="dxa"/>
          </w:tcPr>
          <w:p w14:paraId="0DFF1EA3" w14:textId="21790C62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40,000</w:t>
            </w:r>
          </w:p>
        </w:tc>
        <w:tc>
          <w:tcPr>
            <w:tcW w:w="3354" w:type="dxa"/>
          </w:tcPr>
          <w:p w14:paraId="0F4714DB" w14:textId="7D5DC967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 xml:space="preserve">Sales </w:t>
            </w:r>
          </w:p>
        </w:tc>
        <w:tc>
          <w:tcPr>
            <w:tcW w:w="1322" w:type="dxa"/>
          </w:tcPr>
          <w:p w14:paraId="34F7CD88" w14:textId="3C5D9949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2,00,000</w:t>
            </w:r>
          </w:p>
        </w:tc>
      </w:tr>
      <w:tr w:rsidR="00CC300D" w:rsidRPr="00F24BA2" w14:paraId="3A2C37AC" w14:textId="77777777" w:rsidTr="00CC300D">
        <w:tc>
          <w:tcPr>
            <w:tcW w:w="3415" w:type="dxa"/>
          </w:tcPr>
          <w:p w14:paraId="0254F187" w14:textId="373561C3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Opening stock</w:t>
            </w:r>
          </w:p>
        </w:tc>
        <w:tc>
          <w:tcPr>
            <w:tcW w:w="1259" w:type="dxa"/>
          </w:tcPr>
          <w:p w14:paraId="0FC26A97" w14:textId="549F61B6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20,000</w:t>
            </w:r>
          </w:p>
        </w:tc>
        <w:tc>
          <w:tcPr>
            <w:tcW w:w="3354" w:type="dxa"/>
          </w:tcPr>
          <w:p w14:paraId="307FCC38" w14:textId="5D419266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Gain on sale of investment</w:t>
            </w:r>
          </w:p>
        </w:tc>
        <w:tc>
          <w:tcPr>
            <w:tcW w:w="1322" w:type="dxa"/>
          </w:tcPr>
          <w:p w14:paraId="31CA5504" w14:textId="1D974B6E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5,000</w:t>
            </w:r>
          </w:p>
        </w:tc>
      </w:tr>
      <w:tr w:rsidR="00CC300D" w:rsidRPr="00F24BA2" w14:paraId="3E60627D" w14:textId="77777777" w:rsidTr="00CC300D">
        <w:tc>
          <w:tcPr>
            <w:tcW w:w="3415" w:type="dxa"/>
          </w:tcPr>
          <w:p w14:paraId="6B952030" w14:textId="229F516B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Purchase</w:t>
            </w:r>
          </w:p>
        </w:tc>
        <w:tc>
          <w:tcPr>
            <w:tcW w:w="1259" w:type="dxa"/>
          </w:tcPr>
          <w:p w14:paraId="5300BBC3" w14:textId="3720D1D0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85,000</w:t>
            </w:r>
          </w:p>
        </w:tc>
        <w:tc>
          <w:tcPr>
            <w:tcW w:w="3354" w:type="dxa"/>
          </w:tcPr>
          <w:p w14:paraId="5E2FF816" w14:textId="03CFA443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Provision for doubtful debt</w:t>
            </w:r>
          </w:p>
        </w:tc>
        <w:tc>
          <w:tcPr>
            <w:tcW w:w="1322" w:type="dxa"/>
          </w:tcPr>
          <w:p w14:paraId="714D526F" w14:textId="4EE72887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3,000</w:t>
            </w:r>
          </w:p>
        </w:tc>
      </w:tr>
      <w:tr w:rsidR="00CC300D" w:rsidRPr="00F24BA2" w14:paraId="0F26FC1D" w14:textId="77777777" w:rsidTr="00CC300D">
        <w:tc>
          <w:tcPr>
            <w:tcW w:w="3415" w:type="dxa"/>
          </w:tcPr>
          <w:p w14:paraId="3EB6A757" w14:textId="30BE61E6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Carriage inward</w:t>
            </w:r>
          </w:p>
        </w:tc>
        <w:tc>
          <w:tcPr>
            <w:tcW w:w="1259" w:type="dxa"/>
          </w:tcPr>
          <w:p w14:paraId="003E8648" w14:textId="08E1C79B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5,000</w:t>
            </w:r>
          </w:p>
        </w:tc>
        <w:tc>
          <w:tcPr>
            <w:tcW w:w="3354" w:type="dxa"/>
          </w:tcPr>
          <w:p w14:paraId="79B22B2E" w14:textId="4F839C2A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Accounts payable</w:t>
            </w:r>
          </w:p>
        </w:tc>
        <w:tc>
          <w:tcPr>
            <w:tcW w:w="1322" w:type="dxa"/>
          </w:tcPr>
          <w:p w14:paraId="432F784D" w14:textId="5CAF01E4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20,000</w:t>
            </w:r>
          </w:p>
        </w:tc>
      </w:tr>
      <w:tr w:rsidR="00CC300D" w:rsidRPr="00F24BA2" w14:paraId="2F473E99" w14:textId="77777777" w:rsidTr="00CC300D">
        <w:tc>
          <w:tcPr>
            <w:tcW w:w="3415" w:type="dxa"/>
          </w:tcPr>
          <w:p w14:paraId="4BD4CF75" w14:textId="48C4C950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Office expenses</w:t>
            </w:r>
          </w:p>
        </w:tc>
        <w:tc>
          <w:tcPr>
            <w:tcW w:w="1259" w:type="dxa"/>
          </w:tcPr>
          <w:p w14:paraId="3E278C94" w14:textId="3D40EB1B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10,000</w:t>
            </w:r>
          </w:p>
        </w:tc>
        <w:tc>
          <w:tcPr>
            <w:tcW w:w="3354" w:type="dxa"/>
          </w:tcPr>
          <w:p w14:paraId="0E48D1C6" w14:textId="774F7639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Interest income</w:t>
            </w:r>
          </w:p>
        </w:tc>
        <w:tc>
          <w:tcPr>
            <w:tcW w:w="1322" w:type="dxa"/>
          </w:tcPr>
          <w:p w14:paraId="1AA461C3" w14:textId="3AC8761D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5,000</w:t>
            </w:r>
          </w:p>
        </w:tc>
      </w:tr>
      <w:tr w:rsidR="00CC300D" w:rsidRPr="00F24BA2" w14:paraId="3E273DCD" w14:textId="77777777" w:rsidTr="00CC300D">
        <w:tc>
          <w:tcPr>
            <w:tcW w:w="3415" w:type="dxa"/>
          </w:tcPr>
          <w:p w14:paraId="2A4D7AC2" w14:textId="15C04AD8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Rent expenses</w:t>
            </w:r>
          </w:p>
        </w:tc>
        <w:tc>
          <w:tcPr>
            <w:tcW w:w="1259" w:type="dxa"/>
          </w:tcPr>
          <w:p w14:paraId="796B21C4" w14:textId="7D0E4D3E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15,000</w:t>
            </w:r>
          </w:p>
        </w:tc>
        <w:tc>
          <w:tcPr>
            <w:tcW w:w="3354" w:type="dxa"/>
          </w:tcPr>
          <w:p w14:paraId="1DFB4C60" w14:textId="65675AF1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Common stock</w:t>
            </w:r>
          </w:p>
        </w:tc>
        <w:tc>
          <w:tcPr>
            <w:tcW w:w="1322" w:type="dxa"/>
          </w:tcPr>
          <w:p w14:paraId="4CADAF34" w14:textId="2B5F4DB8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1,20,000</w:t>
            </w:r>
          </w:p>
        </w:tc>
      </w:tr>
      <w:tr w:rsidR="00CC300D" w:rsidRPr="00F24BA2" w14:paraId="05CEB1A3" w14:textId="77777777" w:rsidTr="00CC300D">
        <w:tc>
          <w:tcPr>
            <w:tcW w:w="3415" w:type="dxa"/>
          </w:tcPr>
          <w:p w14:paraId="56C9665C" w14:textId="1BA4CDE0" w:rsidR="00CC300D" w:rsidRPr="00F24BA2" w:rsidRDefault="00AF70F8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Insurance expenses</w:t>
            </w:r>
          </w:p>
        </w:tc>
        <w:tc>
          <w:tcPr>
            <w:tcW w:w="1259" w:type="dxa"/>
          </w:tcPr>
          <w:p w14:paraId="0768BA08" w14:textId="5B37030E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40,000</w:t>
            </w:r>
          </w:p>
        </w:tc>
        <w:tc>
          <w:tcPr>
            <w:tcW w:w="3354" w:type="dxa"/>
          </w:tcPr>
          <w:p w14:paraId="57B579E1" w14:textId="56B76D2F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12% Debenture</w:t>
            </w:r>
          </w:p>
        </w:tc>
        <w:tc>
          <w:tcPr>
            <w:tcW w:w="1322" w:type="dxa"/>
          </w:tcPr>
          <w:p w14:paraId="681196AF" w14:textId="4B15B2C8" w:rsidR="00CC300D" w:rsidRPr="00F24BA2" w:rsidRDefault="00CA775C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90,000</w:t>
            </w:r>
          </w:p>
        </w:tc>
      </w:tr>
      <w:tr w:rsidR="00CC300D" w:rsidRPr="00F24BA2" w14:paraId="298BC106" w14:textId="77777777" w:rsidTr="00CC300D">
        <w:tc>
          <w:tcPr>
            <w:tcW w:w="3415" w:type="dxa"/>
          </w:tcPr>
          <w:p w14:paraId="54B0C8E0" w14:textId="0B84DC0D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Prepaid salaries</w:t>
            </w:r>
          </w:p>
        </w:tc>
        <w:tc>
          <w:tcPr>
            <w:tcW w:w="1259" w:type="dxa"/>
          </w:tcPr>
          <w:p w14:paraId="1D170C53" w14:textId="792EFC96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15,000</w:t>
            </w:r>
          </w:p>
        </w:tc>
        <w:tc>
          <w:tcPr>
            <w:tcW w:w="3354" w:type="dxa"/>
          </w:tcPr>
          <w:p w14:paraId="1840828E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2" w:type="dxa"/>
          </w:tcPr>
          <w:p w14:paraId="7DDD301D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C300D" w:rsidRPr="00F24BA2" w14:paraId="3FBAD217" w14:textId="77777777" w:rsidTr="00CC300D">
        <w:tc>
          <w:tcPr>
            <w:tcW w:w="3415" w:type="dxa"/>
          </w:tcPr>
          <w:p w14:paraId="49F0AB20" w14:textId="6FD2B4F3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Advertising expenses</w:t>
            </w:r>
          </w:p>
        </w:tc>
        <w:tc>
          <w:tcPr>
            <w:tcW w:w="1259" w:type="dxa"/>
          </w:tcPr>
          <w:p w14:paraId="30E1D938" w14:textId="275E73D9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10,000</w:t>
            </w:r>
          </w:p>
        </w:tc>
        <w:tc>
          <w:tcPr>
            <w:tcW w:w="3354" w:type="dxa"/>
          </w:tcPr>
          <w:p w14:paraId="63571714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2" w:type="dxa"/>
          </w:tcPr>
          <w:p w14:paraId="1F1D3D06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C300D" w:rsidRPr="00F24BA2" w14:paraId="4ED0D56E" w14:textId="77777777" w:rsidTr="00CC300D">
        <w:tc>
          <w:tcPr>
            <w:tcW w:w="3415" w:type="dxa"/>
          </w:tcPr>
          <w:p w14:paraId="519AED4A" w14:textId="33B47625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Promotion expenses</w:t>
            </w:r>
          </w:p>
        </w:tc>
        <w:tc>
          <w:tcPr>
            <w:tcW w:w="1259" w:type="dxa"/>
          </w:tcPr>
          <w:p w14:paraId="3F8E0A2C" w14:textId="3B70685F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5,000</w:t>
            </w:r>
          </w:p>
        </w:tc>
        <w:tc>
          <w:tcPr>
            <w:tcW w:w="3354" w:type="dxa"/>
          </w:tcPr>
          <w:p w14:paraId="47290F1A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2" w:type="dxa"/>
          </w:tcPr>
          <w:p w14:paraId="0D353F7A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C300D" w:rsidRPr="00F24BA2" w14:paraId="7CF3D1F0" w14:textId="77777777" w:rsidTr="00CC300D">
        <w:tc>
          <w:tcPr>
            <w:tcW w:w="3415" w:type="dxa"/>
          </w:tcPr>
          <w:p w14:paraId="30BBB55D" w14:textId="25F01BA9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Accounts receivables</w:t>
            </w:r>
          </w:p>
        </w:tc>
        <w:tc>
          <w:tcPr>
            <w:tcW w:w="1259" w:type="dxa"/>
          </w:tcPr>
          <w:p w14:paraId="2C298B13" w14:textId="03472E83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40,000</w:t>
            </w:r>
          </w:p>
        </w:tc>
        <w:tc>
          <w:tcPr>
            <w:tcW w:w="3354" w:type="dxa"/>
          </w:tcPr>
          <w:p w14:paraId="50C92D05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2" w:type="dxa"/>
          </w:tcPr>
          <w:p w14:paraId="50D0FFD8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C300D" w:rsidRPr="00F24BA2" w14:paraId="551F6379" w14:textId="77777777" w:rsidTr="00CC300D">
        <w:tc>
          <w:tcPr>
            <w:tcW w:w="3415" w:type="dxa"/>
          </w:tcPr>
          <w:p w14:paraId="16016A3F" w14:textId="0F7CF17A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Interest expenses</w:t>
            </w:r>
          </w:p>
        </w:tc>
        <w:tc>
          <w:tcPr>
            <w:tcW w:w="1259" w:type="dxa"/>
          </w:tcPr>
          <w:p w14:paraId="4F55B81F" w14:textId="55121A46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10,000</w:t>
            </w:r>
          </w:p>
        </w:tc>
        <w:tc>
          <w:tcPr>
            <w:tcW w:w="3354" w:type="dxa"/>
          </w:tcPr>
          <w:p w14:paraId="268550CF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2" w:type="dxa"/>
          </w:tcPr>
          <w:p w14:paraId="6379DCFB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C300D" w:rsidRPr="00F24BA2" w14:paraId="6C7FEE9E" w14:textId="77777777" w:rsidTr="00CC300D">
        <w:tc>
          <w:tcPr>
            <w:tcW w:w="3415" w:type="dxa"/>
          </w:tcPr>
          <w:p w14:paraId="71F28BE0" w14:textId="4171B054" w:rsidR="00CC300D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Stock of supplies</w:t>
            </w:r>
          </w:p>
        </w:tc>
        <w:tc>
          <w:tcPr>
            <w:tcW w:w="1259" w:type="dxa"/>
          </w:tcPr>
          <w:p w14:paraId="00ED0677" w14:textId="01491AEA" w:rsidR="00CC300D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25,000</w:t>
            </w:r>
          </w:p>
        </w:tc>
        <w:tc>
          <w:tcPr>
            <w:tcW w:w="3354" w:type="dxa"/>
          </w:tcPr>
          <w:p w14:paraId="201DC0E6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2" w:type="dxa"/>
          </w:tcPr>
          <w:p w14:paraId="307DFDD7" w14:textId="77777777" w:rsidR="00CC300D" w:rsidRPr="00F24BA2" w:rsidRDefault="00CC300D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9649C0" w:rsidRPr="00F24BA2" w14:paraId="504CF193" w14:textId="77777777" w:rsidTr="00CC300D">
        <w:tc>
          <w:tcPr>
            <w:tcW w:w="3415" w:type="dxa"/>
          </w:tcPr>
          <w:p w14:paraId="47BA1C97" w14:textId="4F522E26" w:rsidR="009649C0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10% Government bond</w:t>
            </w:r>
          </w:p>
        </w:tc>
        <w:tc>
          <w:tcPr>
            <w:tcW w:w="1259" w:type="dxa"/>
          </w:tcPr>
          <w:p w14:paraId="49E7B42E" w14:textId="358F6C82" w:rsidR="009649C0" w:rsidRPr="00F24BA2" w:rsidRDefault="002C59A4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F24BA2">
              <w:rPr>
                <w:rFonts w:cstheme="minorHAnsi"/>
                <w:sz w:val="18"/>
                <w:szCs w:val="18"/>
              </w:rPr>
              <w:t>80,000</w:t>
            </w:r>
          </w:p>
        </w:tc>
        <w:tc>
          <w:tcPr>
            <w:tcW w:w="3354" w:type="dxa"/>
          </w:tcPr>
          <w:p w14:paraId="58F8350E" w14:textId="77777777" w:rsidR="009649C0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2" w:type="dxa"/>
          </w:tcPr>
          <w:p w14:paraId="45184CF3" w14:textId="77777777" w:rsidR="009649C0" w:rsidRPr="00F24BA2" w:rsidRDefault="009649C0" w:rsidP="001B503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543E9D92" w14:textId="352E90B1" w:rsidR="00EA0EDC" w:rsidRPr="00F24BA2" w:rsidRDefault="00EA0EDC" w:rsidP="001B503D">
      <w:pPr>
        <w:spacing w:after="0"/>
        <w:jc w:val="both"/>
        <w:rPr>
          <w:rFonts w:cstheme="minorHAnsi"/>
          <w:b/>
          <w:bCs/>
          <w:sz w:val="18"/>
          <w:szCs w:val="18"/>
        </w:rPr>
      </w:pPr>
      <w:r w:rsidRPr="00F24BA2">
        <w:rPr>
          <w:rFonts w:cstheme="minorHAnsi"/>
          <w:b/>
          <w:bCs/>
          <w:sz w:val="18"/>
          <w:szCs w:val="18"/>
        </w:rPr>
        <w:t>Additional Information:</w:t>
      </w:r>
    </w:p>
    <w:p w14:paraId="5671A38D" w14:textId="7CAA3557" w:rsidR="00EA0EDC" w:rsidRPr="00F24BA2" w:rsidRDefault="00EA0EDC" w:rsidP="00EA0EDC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18"/>
          <w:szCs w:val="18"/>
        </w:rPr>
      </w:pPr>
      <w:r w:rsidRPr="00F24BA2">
        <w:rPr>
          <w:rFonts w:cstheme="minorHAnsi"/>
          <w:sz w:val="18"/>
          <w:szCs w:val="18"/>
        </w:rPr>
        <w:t>Stock at end Rs. 30,000.</w:t>
      </w:r>
      <w:r w:rsidRPr="00F24BA2">
        <w:rPr>
          <w:rFonts w:cstheme="minorHAnsi"/>
          <w:sz w:val="18"/>
          <w:szCs w:val="18"/>
        </w:rPr>
        <w:tab/>
      </w:r>
    </w:p>
    <w:p w14:paraId="5DD151B7" w14:textId="1CA3106B" w:rsidR="00EA0EDC" w:rsidRPr="00F24BA2" w:rsidRDefault="001C4A5A" w:rsidP="00EA0EDC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18"/>
          <w:szCs w:val="18"/>
        </w:rPr>
      </w:pPr>
      <w:r w:rsidRPr="00F24BA2">
        <w:rPr>
          <w:rFonts w:cstheme="minorHAnsi"/>
          <w:sz w:val="18"/>
          <w:szCs w:val="18"/>
        </w:rPr>
        <w:t>10</w:t>
      </w:r>
      <w:r w:rsidR="00FA32F4" w:rsidRPr="00F24BA2">
        <w:rPr>
          <w:rFonts w:cstheme="minorHAnsi"/>
          <w:sz w:val="18"/>
          <w:szCs w:val="18"/>
        </w:rPr>
        <w:t>% depreciation on Machinery and Furniture.</w:t>
      </w:r>
      <w:r w:rsidR="00EA0EDC" w:rsidRPr="00F24BA2">
        <w:rPr>
          <w:rFonts w:cstheme="minorHAnsi"/>
          <w:sz w:val="18"/>
          <w:szCs w:val="18"/>
        </w:rPr>
        <w:tab/>
      </w:r>
    </w:p>
    <w:p w14:paraId="24E3C72D" w14:textId="7E618616" w:rsidR="00DE473F" w:rsidRPr="00F24BA2" w:rsidRDefault="00EA0EDC" w:rsidP="00AF70F8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18"/>
          <w:szCs w:val="18"/>
        </w:rPr>
      </w:pPr>
      <w:r w:rsidRPr="00F24BA2">
        <w:rPr>
          <w:rFonts w:cstheme="minorHAnsi"/>
          <w:sz w:val="18"/>
          <w:szCs w:val="18"/>
        </w:rPr>
        <w:t>Prepaid salary expired to the extent Rs. 12,000.</w:t>
      </w:r>
    </w:p>
    <w:p w14:paraId="7E61F997" w14:textId="70D406BC" w:rsidR="00AF70F8" w:rsidRPr="00F24BA2" w:rsidRDefault="00AF70F8" w:rsidP="00AF70F8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18"/>
          <w:szCs w:val="18"/>
        </w:rPr>
      </w:pPr>
      <w:r w:rsidRPr="00F24BA2">
        <w:rPr>
          <w:rFonts w:cstheme="minorHAnsi"/>
          <w:sz w:val="18"/>
          <w:szCs w:val="18"/>
        </w:rPr>
        <w:t>Supplies in hand Rs. 21,000.</w:t>
      </w:r>
    </w:p>
    <w:p w14:paraId="2073F566" w14:textId="14A6A0BD" w:rsidR="00C16253" w:rsidRPr="00F24BA2" w:rsidRDefault="00AF70F8" w:rsidP="00C16253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sz w:val="18"/>
          <w:szCs w:val="18"/>
        </w:rPr>
      </w:pPr>
      <w:r w:rsidRPr="00F24BA2">
        <w:rPr>
          <w:rFonts w:cstheme="minorHAnsi"/>
          <w:sz w:val="18"/>
          <w:szCs w:val="18"/>
        </w:rPr>
        <w:t>Provision for doubtful debt 10%.</w:t>
      </w:r>
    </w:p>
    <w:p w14:paraId="577141B5" w14:textId="3B388A2B" w:rsidR="00C16253" w:rsidRPr="00F24BA2" w:rsidRDefault="00C16253" w:rsidP="00C16253">
      <w:pPr>
        <w:spacing w:after="0"/>
        <w:jc w:val="both"/>
        <w:rPr>
          <w:rFonts w:cstheme="minorHAnsi"/>
          <w:b/>
          <w:bCs/>
          <w:sz w:val="18"/>
          <w:szCs w:val="18"/>
        </w:rPr>
      </w:pPr>
      <w:r w:rsidRPr="00F24BA2">
        <w:rPr>
          <w:rFonts w:cstheme="minorHAnsi"/>
          <w:b/>
          <w:bCs/>
          <w:sz w:val="18"/>
          <w:szCs w:val="18"/>
        </w:rPr>
        <w:t>Required:</w:t>
      </w:r>
    </w:p>
    <w:p w14:paraId="03196DD7" w14:textId="6960F264" w:rsidR="00C16253" w:rsidRPr="00F24BA2" w:rsidRDefault="00C16253" w:rsidP="00C16253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  <w:sz w:val="18"/>
          <w:szCs w:val="18"/>
        </w:rPr>
      </w:pPr>
      <w:r w:rsidRPr="00F24BA2">
        <w:rPr>
          <w:rFonts w:cstheme="minorHAnsi"/>
          <w:sz w:val="18"/>
          <w:szCs w:val="18"/>
        </w:rPr>
        <w:t xml:space="preserve">Statement of Profit or Loss as per </w:t>
      </w:r>
      <w:r w:rsidRPr="00F24BA2">
        <w:rPr>
          <w:rFonts w:cstheme="minorHAnsi"/>
          <w:b/>
          <w:bCs/>
          <w:sz w:val="18"/>
          <w:szCs w:val="18"/>
        </w:rPr>
        <w:t>NFRS.</w:t>
      </w:r>
    </w:p>
    <w:p w14:paraId="3CA397B0" w14:textId="2F0AC866" w:rsidR="007535C4" w:rsidRPr="00F24BA2" w:rsidRDefault="00C16253" w:rsidP="007535C4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</w:rPr>
      </w:pPr>
      <w:r w:rsidRPr="00F24BA2">
        <w:rPr>
          <w:rFonts w:cstheme="minorHAnsi"/>
          <w:sz w:val="18"/>
          <w:szCs w:val="18"/>
        </w:rPr>
        <w:t xml:space="preserve">Statement of Financial Position as per </w:t>
      </w:r>
      <w:r w:rsidRPr="00F24BA2">
        <w:rPr>
          <w:rFonts w:cstheme="minorHAnsi"/>
          <w:b/>
          <w:bCs/>
          <w:sz w:val="18"/>
          <w:szCs w:val="18"/>
        </w:rPr>
        <w:t>NFRS.                                                                                           (5+5)</w:t>
      </w:r>
      <w:r w:rsidR="00AB0ABA" w:rsidRPr="00F24BA2">
        <w:rPr>
          <w:rFonts w:cstheme="minorHAnsi"/>
          <w:sz w:val="24"/>
          <w:szCs w:val="28"/>
        </w:rPr>
        <w:t xml:space="preserve">         </w:t>
      </w:r>
      <w:r w:rsidR="00787909" w:rsidRPr="00F24BA2">
        <w:rPr>
          <w:rFonts w:cstheme="minorHAnsi"/>
          <w:sz w:val="24"/>
          <w:szCs w:val="28"/>
        </w:rPr>
        <w:t xml:space="preserve"> </w:t>
      </w:r>
      <w:r w:rsidR="00AB0ABA" w:rsidRPr="00F24BA2">
        <w:rPr>
          <w:rFonts w:cstheme="minorHAnsi"/>
          <w:sz w:val="24"/>
          <w:szCs w:val="28"/>
        </w:rPr>
        <w:t xml:space="preserve">  </w:t>
      </w:r>
    </w:p>
    <w:p w14:paraId="411F84D0" w14:textId="6B5700CC" w:rsidR="005278C8" w:rsidRPr="00532D81" w:rsidRDefault="005278C8" w:rsidP="0071298E">
      <w:pPr>
        <w:spacing w:after="0"/>
        <w:ind w:left="1440" w:firstLine="720"/>
        <w:jc w:val="both"/>
        <w:rPr>
          <w:sz w:val="28"/>
          <w:szCs w:val="28"/>
        </w:rPr>
      </w:pPr>
    </w:p>
    <w:sectPr w:rsidR="005278C8" w:rsidRPr="00532D81" w:rsidSect="00D64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63933"/>
    <w:multiLevelType w:val="hybridMultilevel"/>
    <w:tmpl w:val="7004D47E"/>
    <w:lvl w:ilvl="0" w:tplc="93CA26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624FA"/>
    <w:multiLevelType w:val="hybridMultilevel"/>
    <w:tmpl w:val="9A4CF414"/>
    <w:lvl w:ilvl="0" w:tplc="4E44EC5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E453B"/>
    <w:multiLevelType w:val="hybridMultilevel"/>
    <w:tmpl w:val="AAF27B94"/>
    <w:lvl w:ilvl="0" w:tplc="24182C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D6BE3"/>
    <w:multiLevelType w:val="hybridMultilevel"/>
    <w:tmpl w:val="EFAC4A6C"/>
    <w:lvl w:ilvl="0" w:tplc="DA8498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3249"/>
    <w:multiLevelType w:val="hybridMultilevel"/>
    <w:tmpl w:val="9FEA5878"/>
    <w:lvl w:ilvl="0" w:tplc="18BC40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C709A"/>
    <w:multiLevelType w:val="hybridMultilevel"/>
    <w:tmpl w:val="4F1AF9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4340A"/>
    <w:multiLevelType w:val="hybridMultilevel"/>
    <w:tmpl w:val="F03CF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453BD"/>
    <w:multiLevelType w:val="hybridMultilevel"/>
    <w:tmpl w:val="8E967C02"/>
    <w:lvl w:ilvl="0" w:tplc="3A2879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86141"/>
    <w:multiLevelType w:val="hybridMultilevel"/>
    <w:tmpl w:val="C3DAF43C"/>
    <w:lvl w:ilvl="0" w:tplc="CA5849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31D0D"/>
    <w:multiLevelType w:val="hybridMultilevel"/>
    <w:tmpl w:val="C178C0BC"/>
    <w:lvl w:ilvl="0" w:tplc="BF7A50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85D09"/>
    <w:multiLevelType w:val="hybridMultilevel"/>
    <w:tmpl w:val="E286EDF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5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7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1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83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75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C5F637F"/>
    <w:multiLevelType w:val="hybridMultilevel"/>
    <w:tmpl w:val="23E42C8E"/>
    <w:lvl w:ilvl="0" w:tplc="DB3C30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D5DA6"/>
    <w:multiLevelType w:val="hybridMultilevel"/>
    <w:tmpl w:val="ACE42950"/>
    <w:lvl w:ilvl="0" w:tplc="B262D4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042B45"/>
    <w:multiLevelType w:val="hybridMultilevel"/>
    <w:tmpl w:val="7968063A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703B5BAA"/>
    <w:multiLevelType w:val="hybridMultilevel"/>
    <w:tmpl w:val="AAC25D1A"/>
    <w:lvl w:ilvl="0" w:tplc="0A22FAA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1"/>
  </w:num>
  <w:num w:numId="5">
    <w:abstractNumId w:val="9"/>
  </w:num>
  <w:num w:numId="6">
    <w:abstractNumId w:val="0"/>
  </w:num>
  <w:num w:numId="7">
    <w:abstractNumId w:val="6"/>
  </w:num>
  <w:num w:numId="8">
    <w:abstractNumId w:val="3"/>
  </w:num>
  <w:num w:numId="9">
    <w:abstractNumId w:val="2"/>
  </w:num>
  <w:num w:numId="10">
    <w:abstractNumId w:val="14"/>
  </w:num>
  <w:num w:numId="11">
    <w:abstractNumId w:val="4"/>
  </w:num>
  <w:num w:numId="12">
    <w:abstractNumId w:val="7"/>
  </w:num>
  <w:num w:numId="13">
    <w:abstractNumId w:val="12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EDF"/>
    <w:rsid w:val="0001621E"/>
    <w:rsid w:val="00023C83"/>
    <w:rsid w:val="000264E0"/>
    <w:rsid w:val="000423F3"/>
    <w:rsid w:val="0006502A"/>
    <w:rsid w:val="00070A7A"/>
    <w:rsid w:val="00074E5C"/>
    <w:rsid w:val="000A7ED6"/>
    <w:rsid w:val="000C34DE"/>
    <w:rsid w:val="000D13D7"/>
    <w:rsid w:val="000E02D5"/>
    <w:rsid w:val="000F2DB3"/>
    <w:rsid w:val="00114770"/>
    <w:rsid w:val="0012442A"/>
    <w:rsid w:val="001308D2"/>
    <w:rsid w:val="00143F7E"/>
    <w:rsid w:val="00144D4F"/>
    <w:rsid w:val="001A64B7"/>
    <w:rsid w:val="001B503D"/>
    <w:rsid w:val="001C0A08"/>
    <w:rsid w:val="001C23FA"/>
    <w:rsid w:val="001C4A5A"/>
    <w:rsid w:val="001E1085"/>
    <w:rsid w:val="001E3F2D"/>
    <w:rsid w:val="001F67A6"/>
    <w:rsid w:val="00205841"/>
    <w:rsid w:val="002062B7"/>
    <w:rsid w:val="00207D17"/>
    <w:rsid w:val="00217089"/>
    <w:rsid w:val="00217D54"/>
    <w:rsid w:val="00264D1A"/>
    <w:rsid w:val="002B4145"/>
    <w:rsid w:val="002C59A4"/>
    <w:rsid w:val="002E17FE"/>
    <w:rsid w:val="002F4955"/>
    <w:rsid w:val="00313043"/>
    <w:rsid w:val="00314046"/>
    <w:rsid w:val="00321A79"/>
    <w:rsid w:val="00323541"/>
    <w:rsid w:val="00325D68"/>
    <w:rsid w:val="003270C8"/>
    <w:rsid w:val="00346185"/>
    <w:rsid w:val="00351E40"/>
    <w:rsid w:val="00355B06"/>
    <w:rsid w:val="00367DE4"/>
    <w:rsid w:val="003A2802"/>
    <w:rsid w:val="003B19B0"/>
    <w:rsid w:val="003C00EA"/>
    <w:rsid w:val="003C144D"/>
    <w:rsid w:val="003E672A"/>
    <w:rsid w:val="004029BF"/>
    <w:rsid w:val="0042764E"/>
    <w:rsid w:val="00430601"/>
    <w:rsid w:val="00452CE5"/>
    <w:rsid w:val="00453EDF"/>
    <w:rsid w:val="00481657"/>
    <w:rsid w:val="004C0C45"/>
    <w:rsid w:val="004D3DE8"/>
    <w:rsid w:val="00503C8A"/>
    <w:rsid w:val="005278C8"/>
    <w:rsid w:val="00532D81"/>
    <w:rsid w:val="00582B29"/>
    <w:rsid w:val="00583429"/>
    <w:rsid w:val="005D2F30"/>
    <w:rsid w:val="006071F6"/>
    <w:rsid w:val="006117EC"/>
    <w:rsid w:val="00614817"/>
    <w:rsid w:val="0067757F"/>
    <w:rsid w:val="006879DF"/>
    <w:rsid w:val="00691923"/>
    <w:rsid w:val="006A28C4"/>
    <w:rsid w:val="0071298E"/>
    <w:rsid w:val="00712C8E"/>
    <w:rsid w:val="0073124E"/>
    <w:rsid w:val="00737512"/>
    <w:rsid w:val="007454AB"/>
    <w:rsid w:val="007535C4"/>
    <w:rsid w:val="00780972"/>
    <w:rsid w:val="00787909"/>
    <w:rsid w:val="007C2A8C"/>
    <w:rsid w:val="007F7C0A"/>
    <w:rsid w:val="00802BE8"/>
    <w:rsid w:val="008135F4"/>
    <w:rsid w:val="008215B9"/>
    <w:rsid w:val="008759DC"/>
    <w:rsid w:val="00877D8D"/>
    <w:rsid w:val="008E0CA2"/>
    <w:rsid w:val="008E157D"/>
    <w:rsid w:val="00900F9C"/>
    <w:rsid w:val="009154EF"/>
    <w:rsid w:val="00963B1D"/>
    <w:rsid w:val="009649C0"/>
    <w:rsid w:val="00966AD6"/>
    <w:rsid w:val="009807FA"/>
    <w:rsid w:val="00990AF4"/>
    <w:rsid w:val="009A1E3A"/>
    <w:rsid w:val="009E0CA7"/>
    <w:rsid w:val="009E3AA0"/>
    <w:rsid w:val="009F1212"/>
    <w:rsid w:val="00A0149E"/>
    <w:rsid w:val="00A24628"/>
    <w:rsid w:val="00A364D4"/>
    <w:rsid w:val="00A41167"/>
    <w:rsid w:val="00A4183B"/>
    <w:rsid w:val="00A443AF"/>
    <w:rsid w:val="00A575C3"/>
    <w:rsid w:val="00A71F75"/>
    <w:rsid w:val="00AA2B92"/>
    <w:rsid w:val="00AB0ABA"/>
    <w:rsid w:val="00AC4CE8"/>
    <w:rsid w:val="00AF70F8"/>
    <w:rsid w:val="00B07E89"/>
    <w:rsid w:val="00B10DB5"/>
    <w:rsid w:val="00B27D6C"/>
    <w:rsid w:val="00B552F6"/>
    <w:rsid w:val="00B739AE"/>
    <w:rsid w:val="00B957DE"/>
    <w:rsid w:val="00B969A5"/>
    <w:rsid w:val="00C16253"/>
    <w:rsid w:val="00C2336E"/>
    <w:rsid w:val="00C27220"/>
    <w:rsid w:val="00C307C3"/>
    <w:rsid w:val="00C35D2B"/>
    <w:rsid w:val="00C37F8D"/>
    <w:rsid w:val="00C64A80"/>
    <w:rsid w:val="00C81114"/>
    <w:rsid w:val="00C839F0"/>
    <w:rsid w:val="00C96D21"/>
    <w:rsid w:val="00CA775C"/>
    <w:rsid w:val="00CB0CE5"/>
    <w:rsid w:val="00CB76D3"/>
    <w:rsid w:val="00CC300D"/>
    <w:rsid w:val="00CC3529"/>
    <w:rsid w:val="00CC565A"/>
    <w:rsid w:val="00CD1070"/>
    <w:rsid w:val="00CD56E2"/>
    <w:rsid w:val="00D1131F"/>
    <w:rsid w:val="00D337B2"/>
    <w:rsid w:val="00D37BDA"/>
    <w:rsid w:val="00D42D08"/>
    <w:rsid w:val="00D478B8"/>
    <w:rsid w:val="00D64961"/>
    <w:rsid w:val="00D80D20"/>
    <w:rsid w:val="00D846E9"/>
    <w:rsid w:val="00D86AA5"/>
    <w:rsid w:val="00D87E7F"/>
    <w:rsid w:val="00DB1974"/>
    <w:rsid w:val="00DD4463"/>
    <w:rsid w:val="00DE473F"/>
    <w:rsid w:val="00DE53E8"/>
    <w:rsid w:val="00E00EE6"/>
    <w:rsid w:val="00E15F7F"/>
    <w:rsid w:val="00E17F16"/>
    <w:rsid w:val="00E25303"/>
    <w:rsid w:val="00E5409C"/>
    <w:rsid w:val="00E62BF3"/>
    <w:rsid w:val="00E62C66"/>
    <w:rsid w:val="00E72F59"/>
    <w:rsid w:val="00EA0EDC"/>
    <w:rsid w:val="00EA59CA"/>
    <w:rsid w:val="00EB6D44"/>
    <w:rsid w:val="00ED12E7"/>
    <w:rsid w:val="00EE66CF"/>
    <w:rsid w:val="00EF5A10"/>
    <w:rsid w:val="00EF7481"/>
    <w:rsid w:val="00F233FC"/>
    <w:rsid w:val="00F24064"/>
    <w:rsid w:val="00F24BA2"/>
    <w:rsid w:val="00F31467"/>
    <w:rsid w:val="00F54DD9"/>
    <w:rsid w:val="00F55234"/>
    <w:rsid w:val="00FA32F4"/>
    <w:rsid w:val="00FA7576"/>
    <w:rsid w:val="00FD5CFB"/>
    <w:rsid w:val="00FD6DFF"/>
    <w:rsid w:val="00FE4696"/>
    <w:rsid w:val="00F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5AEE"/>
  <w15:docId w15:val="{F40E3266-FF3E-4156-90E4-549F48FE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53ED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53E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99"/>
    <w:qFormat/>
    <w:rsid w:val="00453EDF"/>
    <w:pPr>
      <w:ind w:left="720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53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67461-765D-4225-955B-01B0A4861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admin</cp:lastModifiedBy>
  <cp:revision>20</cp:revision>
  <cp:lastPrinted>2023-08-06T04:49:00Z</cp:lastPrinted>
  <dcterms:created xsi:type="dcterms:W3CDTF">2023-01-28T17:27:00Z</dcterms:created>
  <dcterms:modified xsi:type="dcterms:W3CDTF">2023-08-06T04:59:00Z</dcterms:modified>
</cp:coreProperties>
</file>