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E49F0B" w14:textId="77777777" w:rsidR="00DD574F" w:rsidRDefault="00DD574F" w:rsidP="00DD574F">
      <w:pPr>
        <w:spacing w:after="0" w:line="20" w:lineRule="atLeast"/>
        <w:jc w:val="center"/>
        <w:rPr>
          <w:rFonts w:ascii="Times New Roman" w:hAnsi="Times New Roman" w:cs="Times New Roman"/>
          <w:sz w:val="34"/>
          <w:szCs w:val="34"/>
        </w:rPr>
      </w:pPr>
      <w:proofErr w:type="spellStart"/>
      <w:r>
        <w:rPr>
          <w:rFonts w:ascii="Times New Roman" w:hAnsi="Times New Roman" w:cs="Times New Roman"/>
          <w:b/>
          <w:sz w:val="34"/>
          <w:szCs w:val="34"/>
        </w:rPr>
        <w:t>Nagarjuna</w:t>
      </w:r>
      <w:proofErr w:type="spellEnd"/>
      <w:r>
        <w:rPr>
          <w:rFonts w:ascii="Times New Roman" w:hAnsi="Times New Roman" w:cs="Times New Roman"/>
          <w:b/>
          <w:sz w:val="34"/>
          <w:szCs w:val="34"/>
        </w:rPr>
        <w:t xml:space="preserve"> College of Information Technology</w:t>
      </w:r>
    </w:p>
    <w:p w14:paraId="12B64755" w14:textId="77777777" w:rsidR="00DD574F" w:rsidRDefault="00DD574F" w:rsidP="00DD574F">
      <w:pPr>
        <w:spacing w:after="0" w:line="2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E1F558" wp14:editId="218E1261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1095375" cy="537210"/>
                <wp:effectExtent l="0" t="0" r="9525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537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CC219C" w14:textId="59220570" w:rsidR="00DD574F" w:rsidRDefault="00DD574F" w:rsidP="00DD574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Full Marks: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3E324DFD" w14:textId="30E761BD" w:rsidR="00DD574F" w:rsidRDefault="00DD574F" w:rsidP="00DD574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Pass Marks: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  <w:p w14:paraId="2AE6C78A" w14:textId="2D38816C" w:rsidR="00DD574F" w:rsidRDefault="00DD574F" w:rsidP="00DD574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Time: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hrs.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E1F55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.05pt;margin-top:1.05pt;width:86.25pt;height:42.3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" stroked="f">
                <v:textbox>
                  <w:txbxContent>
                    <w:p w14:paraId="7CCC219C" w14:textId="59220570" w:rsidR="00DD574F" w:rsidRDefault="00DD574F" w:rsidP="00DD574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Full Marks: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10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0</w:t>
                      </w:r>
                    </w:p>
                    <w:p w14:paraId="3E324DFD" w14:textId="30E761BD" w:rsidR="00DD574F" w:rsidRDefault="00DD574F" w:rsidP="00DD574F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Pass Marks: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0</w:t>
                      </w:r>
                    </w:p>
                    <w:p w14:paraId="2AE6C78A" w14:textId="2D38816C" w:rsidR="00DD574F" w:rsidRDefault="00DD574F" w:rsidP="00DD574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Time: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hrs.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w:t>Shankhamul -09, Lalitpur</w:t>
      </w:r>
    </w:p>
    <w:p w14:paraId="75DB55A7" w14:textId="2BB731DA" w:rsidR="00DD574F" w:rsidRDefault="00DD574F" w:rsidP="00DD574F">
      <w:pPr>
        <w:spacing w:after="0" w:line="20" w:lineRule="atLeast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Pre-Board</w:t>
      </w:r>
      <w:r>
        <w:rPr>
          <w:rFonts w:ascii="Times New Roman" w:hAnsi="Times New Roman" w:cs="Times New Roman"/>
          <w:b/>
          <w:sz w:val="32"/>
          <w:szCs w:val="32"/>
        </w:rPr>
        <w:t xml:space="preserve"> Examination-2080</w:t>
      </w:r>
    </w:p>
    <w:p w14:paraId="7A71D655" w14:textId="77777777" w:rsidR="00DD574F" w:rsidRDefault="00DD574F" w:rsidP="00DD574F">
      <w:pPr>
        <w:spacing w:after="0" w:line="20" w:lineRule="atLeast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63CBCF" wp14:editId="6D403A52">
                <wp:simplePos x="0" y="0"/>
                <wp:positionH relativeFrom="column">
                  <wp:posOffset>1013460</wp:posOffset>
                </wp:positionH>
                <wp:positionV relativeFrom="paragraph">
                  <wp:posOffset>8255</wp:posOffset>
                </wp:positionV>
                <wp:extent cx="4493260" cy="257175"/>
                <wp:effectExtent l="0" t="0" r="21590" b="285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9326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40FE0" w14:textId="77777777" w:rsidR="00DD574F" w:rsidRDefault="00DD574F" w:rsidP="00DD57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34"/>
                              </w:rPr>
                              <w:t>BIM/ Third Semester/ACC 201: Financial Accounting</w:t>
                            </w:r>
                          </w:p>
                          <w:p w14:paraId="5D52089F" w14:textId="77777777" w:rsidR="00DD574F" w:rsidRDefault="00DD574F" w:rsidP="00DD57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63CBCF" id="Rectangle 2" o:spid="_x0000_s1027" style="position:absolute;left:0;text-align:left;margin-left:79.8pt;margin-top:.65pt;width:353.8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">
                <v:textbox inset="0,0,0,0">
                  <w:txbxContent>
                    <w:p w14:paraId="79340FE0" w14:textId="77777777" w:rsidR="00DD574F" w:rsidRDefault="00DD574F" w:rsidP="00DD574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3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34"/>
                        </w:rPr>
                        <w:t>BIM/ Third Semester/ACC 201: Financial Accounting</w:t>
                      </w:r>
                    </w:p>
                    <w:p w14:paraId="5D52089F" w14:textId="77777777" w:rsidR="00DD574F" w:rsidRDefault="00DD574F" w:rsidP="00DD574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3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C388604" w14:textId="77777777" w:rsidR="00DD574F" w:rsidRDefault="00DD574F" w:rsidP="00DD574F">
      <w:pPr>
        <w:spacing w:after="0" w:line="20" w:lineRule="atLeast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14:paraId="51EBF499" w14:textId="1F7A537F" w:rsidR="004C030F" w:rsidRDefault="00DD574F" w:rsidP="00DD57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</w:rPr>
        <w:t>Candidates are required to answer the questions in their own words as far as practicable</w:t>
      </w:r>
    </w:p>
    <w:p w14:paraId="641B74B3" w14:textId="77777777" w:rsidR="004C030F" w:rsidRDefault="004C030F" w:rsidP="008763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D160FB" w14:textId="4D6B44DE" w:rsidR="00DD574F" w:rsidRDefault="004F70BC" w:rsidP="00DD574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Group </w:t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>'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>'</w:t>
      </w:r>
    </w:p>
    <w:p w14:paraId="0A52EFC3" w14:textId="4FDC026C" w:rsidR="004F70BC" w:rsidRPr="004F70BC" w:rsidRDefault="00DC3BCA" w:rsidP="008763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Brief answer question</w:t>
      </w:r>
      <w:bookmarkStart w:id="0" w:name="_GoBack"/>
      <w:bookmarkEnd w:id="0"/>
      <w:r w:rsidR="005A188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A188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A188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A188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A188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A188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A188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ab/>
        <w:t>[</w:t>
      </w:r>
      <w:r w:rsidR="005A1882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>×2 = 20]</w:t>
      </w:r>
      <w:r w:rsidR="005A188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A1882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1E8DC0C" w14:textId="3F786F4F" w:rsidR="00F35B2D" w:rsidRDefault="006E660C" w:rsidP="0087639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574F">
        <w:rPr>
          <w:rFonts w:ascii="Times New Roman" w:hAnsi="Times New Roman" w:cs="Times New Roman"/>
          <w:b/>
          <w:bCs/>
          <w:sz w:val="24"/>
          <w:szCs w:val="24"/>
        </w:rPr>
        <w:t>Attempt all the question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6E4D99" w14:textId="13DDEF7A" w:rsidR="006E660C" w:rsidRDefault="006E660C" w:rsidP="0087639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meaning of financial accounting.</w:t>
      </w:r>
    </w:p>
    <w:p w14:paraId="53F4A7AD" w14:textId="4BAB8C2D" w:rsidR="006E660C" w:rsidRDefault="006E660C" w:rsidP="0087639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any four objectives of double entry system of accounting.</w:t>
      </w:r>
    </w:p>
    <w:p w14:paraId="5FBD90DD" w14:textId="2C888FB0" w:rsidR="006E660C" w:rsidRDefault="006E660C" w:rsidP="0087639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contra entry? Give an example.</w:t>
      </w:r>
    </w:p>
    <w:p w14:paraId="3BCE7DE4" w14:textId="307CDE94" w:rsidR="00980A2B" w:rsidRDefault="0048451B" w:rsidP="0087639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about diminishing balance method of depreciation.</w:t>
      </w:r>
    </w:p>
    <w:p w14:paraId="6FA64C22" w14:textId="77777777" w:rsidR="000B443D" w:rsidRDefault="000B443D" w:rsidP="0087639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adjustment entries from the following:</w:t>
      </w:r>
    </w:p>
    <w:p w14:paraId="269C2DB5" w14:textId="77777777" w:rsidR="000B443D" w:rsidRDefault="000B443D" w:rsidP="00876394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Prepaid rent Rs. 4500.</w:t>
      </w:r>
    </w:p>
    <w:p w14:paraId="2DC36D18" w14:textId="56A6FB54" w:rsidR="000B443D" w:rsidRDefault="000B443D" w:rsidP="00876394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Closing stock of Rs. 15000. </w:t>
      </w:r>
    </w:p>
    <w:p w14:paraId="406FF0B9" w14:textId="04C94BDA" w:rsidR="006E660C" w:rsidRDefault="00C158EF" w:rsidP="0087639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accounting equation from the following:</w:t>
      </w:r>
    </w:p>
    <w:p w14:paraId="0737C13C" w14:textId="6A35134D" w:rsidR="00C158EF" w:rsidRDefault="00C158EF" w:rsidP="0087639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Started business with Rs. 35000.</w:t>
      </w:r>
    </w:p>
    <w:p w14:paraId="51DCFA31" w14:textId="154EB1FA" w:rsidR="00C158EF" w:rsidRDefault="00C158EF" w:rsidP="0087639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Purchased goods on account Rs.12000.</w:t>
      </w:r>
    </w:p>
    <w:p w14:paraId="52AFBD03" w14:textId="4C3FAE85" w:rsidR="00C158EF" w:rsidRDefault="00C158EF" w:rsidP="0087639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Salary paid Rs. 4000 and Due Rs.3000.</w:t>
      </w:r>
    </w:p>
    <w:p w14:paraId="077FF1F0" w14:textId="45751314" w:rsidR="00C158EF" w:rsidRDefault="00C158EF" w:rsidP="0087639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Commission received Rs. 5000.</w:t>
      </w:r>
    </w:p>
    <w:p w14:paraId="2153D196" w14:textId="55D62409" w:rsidR="00472C26" w:rsidRDefault="00472C26" w:rsidP="0087639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Journalize the following:</w:t>
      </w:r>
    </w:p>
    <w:p w14:paraId="6364D7FF" w14:textId="147B344A" w:rsidR="00472C26" w:rsidRDefault="00472C26" w:rsidP="0087639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Jan. 1 Machinery Purchased for Rs. 12000 on 10% discount.</w:t>
      </w:r>
    </w:p>
    <w:p w14:paraId="687E40EE" w14:textId="24DF38E9" w:rsidR="00472C26" w:rsidRPr="00472C26" w:rsidRDefault="00472C26" w:rsidP="0087639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Jan. 22 Salary Paid Rs. 3000 and Due Rs.1000. </w:t>
      </w:r>
    </w:p>
    <w:p w14:paraId="6E4C455E" w14:textId="345831E9" w:rsidR="00C158EF" w:rsidRDefault="005A5824" w:rsidP="0087639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furniture account from the following information.</w:t>
      </w:r>
    </w:p>
    <w:p w14:paraId="544E12A0" w14:textId="3F6E6A79" w:rsidR="005A5824" w:rsidRDefault="005A5824" w:rsidP="0087639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Opening balance of furniture Rs. 20000.</w:t>
      </w:r>
    </w:p>
    <w:p w14:paraId="77038862" w14:textId="7A1D19EB" w:rsidR="005A5824" w:rsidRDefault="005A5824" w:rsidP="0087639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Furniture purchased for Rs. 40000.</w:t>
      </w:r>
    </w:p>
    <w:p w14:paraId="27F60B87" w14:textId="6665FFD6" w:rsidR="005A5824" w:rsidRDefault="005A5824" w:rsidP="0087639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Depreciation on furniture Rs. 5000.</w:t>
      </w:r>
    </w:p>
    <w:p w14:paraId="1A7AD29F" w14:textId="392BFA2A" w:rsidR="005A5824" w:rsidRDefault="005A5824" w:rsidP="0087639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Furniture costing Rs. 10000 was sold for Rs 11000.</w:t>
      </w:r>
    </w:p>
    <w:p w14:paraId="6FC205EF" w14:textId="51BAE2F6" w:rsidR="00CC1F4E" w:rsidRDefault="009856FD" w:rsidP="0087639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1</w:t>
      </w:r>
      <w:r w:rsidRPr="009856F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January 2021 a plant was purchased for Rs. 200000. The estimated life of plant was 40000 hours. The plant was used for 12000 hours in 2021. Calculate depreciation of plant for 2021.</w:t>
      </w:r>
    </w:p>
    <w:p w14:paraId="357B1F83" w14:textId="54BE9142" w:rsidR="00F30377" w:rsidRDefault="002D77AF" w:rsidP="0087639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opening balance of ABC Co. is given below.</w:t>
      </w:r>
    </w:p>
    <w:p w14:paraId="56F2AE3F" w14:textId="377DDE99" w:rsidR="002D77AF" w:rsidRDefault="002D77AF" w:rsidP="002D77A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Cash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Rs. 2000</w:t>
      </w:r>
      <w:r>
        <w:rPr>
          <w:rFonts w:ascii="Times New Roman" w:hAnsi="Times New Roman" w:cs="Times New Roman"/>
          <w:sz w:val="24"/>
          <w:szCs w:val="24"/>
        </w:rPr>
        <w:tab/>
        <w:t xml:space="preserve">Bank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Rs. 3600</w:t>
      </w:r>
      <w:r>
        <w:rPr>
          <w:rFonts w:ascii="Times New Roman" w:hAnsi="Times New Roman" w:cs="Times New Roman"/>
          <w:sz w:val="24"/>
          <w:szCs w:val="24"/>
        </w:rPr>
        <w:tab/>
        <w:t xml:space="preserve">Furniture </w:t>
      </w:r>
      <w:r>
        <w:rPr>
          <w:rFonts w:ascii="Times New Roman" w:hAnsi="Times New Roman" w:cs="Times New Roman"/>
          <w:sz w:val="24"/>
          <w:szCs w:val="24"/>
        </w:rPr>
        <w:tab/>
        <w:t>Rs. 5000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DC1EA3D" w14:textId="72D1712A" w:rsidR="002D77AF" w:rsidRDefault="002D77AF" w:rsidP="002D77A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Creditors </w:t>
      </w:r>
      <w:r>
        <w:rPr>
          <w:rFonts w:ascii="Times New Roman" w:hAnsi="Times New Roman" w:cs="Times New Roman"/>
          <w:sz w:val="24"/>
          <w:szCs w:val="24"/>
        </w:rPr>
        <w:tab/>
        <w:t>Rs. 2400</w:t>
      </w:r>
      <w:r>
        <w:rPr>
          <w:rFonts w:ascii="Times New Roman" w:hAnsi="Times New Roman" w:cs="Times New Roman"/>
          <w:sz w:val="24"/>
          <w:szCs w:val="24"/>
        </w:rPr>
        <w:tab/>
        <w:t>Stock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Rs. 2600</w:t>
      </w:r>
      <w:r>
        <w:rPr>
          <w:rFonts w:ascii="Times New Roman" w:hAnsi="Times New Roman" w:cs="Times New Roman"/>
          <w:sz w:val="24"/>
          <w:szCs w:val="24"/>
        </w:rPr>
        <w:tab/>
        <w:t>Receivable</w:t>
      </w:r>
      <w:r>
        <w:rPr>
          <w:rFonts w:ascii="Times New Roman" w:hAnsi="Times New Roman" w:cs="Times New Roman"/>
          <w:sz w:val="24"/>
          <w:szCs w:val="24"/>
        </w:rPr>
        <w:tab/>
        <w:t>Rs. 1000</w:t>
      </w:r>
    </w:p>
    <w:p w14:paraId="32AEA367" w14:textId="73718AA7" w:rsidR="002D77AF" w:rsidRDefault="002D77AF" w:rsidP="002D77A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Debtors </w:t>
      </w:r>
      <w:r>
        <w:rPr>
          <w:rFonts w:ascii="Times New Roman" w:hAnsi="Times New Roman" w:cs="Times New Roman"/>
          <w:sz w:val="24"/>
          <w:szCs w:val="24"/>
        </w:rPr>
        <w:tab/>
        <w:t>Rs. 5600</w:t>
      </w:r>
      <w:r>
        <w:rPr>
          <w:rFonts w:ascii="Times New Roman" w:hAnsi="Times New Roman" w:cs="Times New Roman"/>
          <w:sz w:val="24"/>
          <w:szCs w:val="24"/>
        </w:rPr>
        <w:tab/>
        <w:t>Payable</w:t>
      </w:r>
      <w:r>
        <w:rPr>
          <w:rFonts w:ascii="Times New Roman" w:hAnsi="Times New Roman" w:cs="Times New Roman"/>
          <w:sz w:val="24"/>
          <w:szCs w:val="24"/>
        </w:rPr>
        <w:tab/>
        <w:t>Rs. 400</w:t>
      </w:r>
      <w:r>
        <w:rPr>
          <w:rFonts w:ascii="Times New Roman" w:hAnsi="Times New Roman" w:cs="Times New Roman"/>
          <w:sz w:val="24"/>
          <w:szCs w:val="24"/>
        </w:rPr>
        <w:tab/>
        <w:t>plant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Rs. 800</w:t>
      </w:r>
    </w:p>
    <w:p w14:paraId="05EA72CD" w14:textId="2AE69B15" w:rsidR="002D77AF" w:rsidRPr="002D77AF" w:rsidRDefault="002D77AF" w:rsidP="002D77A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Required: </w:t>
      </w:r>
      <w:r>
        <w:rPr>
          <w:rFonts w:ascii="Times New Roman" w:hAnsi="Times New Roman" w:cs="Times New Roman"/>
          <w:sz w:val="24"/>
          <w:szCs w:val="24"/>
        </w:rPr>
        <w:t>Opening entries.</w:t>
      </w:r>
    </w:p>
    <w:p w14:paraId="0CA0B5FA" w14:textId="7929B0B6" w:rsidR="00DD574F" w:rsidRDefault="00DD574F" w:rsidP="00DD574F">
      <w:pPr>
        <w:pStyle w:val="ListParagraph"/>
        <w:spacing w:after="0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Group '</w:t>
      </w:r>
      <w:r w:rsidR="00AF2894"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</w:rPr>
        <w:t>'</w:t>
      </w:r>
    </w:p>
    <w:p w14:paraId="3FBFA342" w14:textId="566AD268" w:rsidR="00AF2894" w:rsidRPr="00AF2894" w:rsidRDefault="002552CD" w:rsidP="00DD574F">
      <w:pPr>
        <w:pStyle w:val="ListParagraph"/>
        <w:spacing w:after="0"/>
        <w:ind w:left="1080" w:hanging="9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Short</w:t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 xml:space="preserve"> answer question</w:t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277E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277E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277E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277E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277E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277E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4A5D3B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="004A5D3B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 xml:space="preserve"> = 30]</w:t>
      </w:r>
    </w:p>
    <w:p w14:paraId="27BF2139" w14:textId="4755E7AA" w:rsidR="005A5824" w:rsidRDefault="001D3725" w:rsidP="0087639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Co. purchased plant for Rs. 50000 on 1</w:t>
      </w:r>
      <w:r w:rsidRPr="001D372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July 2020. On 1</w:t>
      </w:r>
      <w:r w:rsidRPr="001D372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January 2021 another plant was purchased for Rs. 60000. On 31</w:t>
      </w:r>
      <w:r w:rsidRPr="001D372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December 2022 first plant was sold for Rs.30000. the Co. charged depreciation on plant @10% per annum under straight line method. The accounts are closed on </w:t>
      </w:r>
      <w:r w:rsidR="00535B52">
        <w:rPr>
          <w:rFonts w:ascii="Times New Roman" w:hAnsi="Times New Roman" w:cs="Times New Roman"/>
          <w:sz w:val="24"/>
          <w:szCs w:val="24"/>
        </w:rPr>
        <w:t>31</w:t>
      </w:r>
      <w:r w:rsidR="00535B52" w:rsidRPr="00535B52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535B52">
        <w:rPr>
          <w:rFonts w:ascii="Times New Roman" w:hAnsi="Times New Roman" w:cs="Times New Roman"/>
          <w:sz w:val="24"/>
          <w:szCs w:val="24"/>
        </w:rPr>
        <w:t xml:space="preserve"> December each year. </w:t>
      </w:r>
    </w:p>
    <w:p w14:paraId="44AA7C9E" w14:textId="3705C5A3" w:rsidR="00391BFB" w:rsidRDefault="00391BFB" w:rsidP="00876394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Required: </w:t>
      </w:r>
      <w:r>
        <w:rPr>
          <w:rFonts w:ascii="Times New Roman" w:hAnsi="Times New Roman" w:cs="Times New Roman"/>
          <w:sz w:val="24"/>
          <w:szCs w:val="24"/>
        </w:rPr>
        <w:t xml:space="preserve"> Plant account for 3 years.</w:t>
      </w:r>
      <w:r w:rsidR="00AF2894">
        <w:rPr>
          <w:rFonts w:ascii="Times New Roman" w:hAnsi="Times New Roman" w:cs="Times New Roman"/>
          <w:sz w:val="24"/>
          <w:szCs w:val="24"/>
        </w:rPr>
        <w:tab/>
      </w:r>
      <w:r w:rsidR="00AF2894">
        <w:rPr>
          <w:rFonts w:ascii="Times New Roman" w:hAnsi="Times New Roman" w:cs="Times New Roman"/>
          <w:sz w:val="24"/>
          <w:szCs w:val="24"/>
        </w:rPr>
        <w:tab/>
      </w:r>
      <w:r w:rsidR="00AF2894">
        <w:rPr>
          <w:rFonts w:ascii="Times New Roman" w:hAnsi="Times New Roman" w:cs="Times New Roman"/>
          <w:sz w:val="24"/>
          <w:szCs w:val="24"/>
        </w:rPr>
        <w:tab/>
      </w:r>
      <w:r w:rsidR="00AF2894">
        <w:rPr>
          <w:rFonts w:ascii="Times New Roman" w:hAnsi="Times New Roman" w:cs="Times New Roman"/>
          <w:sz w:val="24"/>
          <w:szCs w:val="24"/>
        </w:rPr>
        <w:tab/>
      </w:r>
      <w:r w:rsidR="00AF2894">
        <w:rPr>
          <w:rFonts w:ascii="Times New Roman" w:hAnsi="Times New Roman" w:cs="Times New Roman"/>
          <w:sz w:val="24"/>
          <w:szCs w:val="24"/>
        </w:rPr>
        <w:tab/>
      </w:r>
      <w:r w:rsidR="00AF2894">
        <w:rPr>
          <w:rFonts w:ascii="Times New Roman" w:hAnsi="Times New Roman" w:cs="Times New Roman"/>
          <w:sz w:val="24"/>
          <w:szCs w:val="24"/>
        </w:rPr>
        <w:tab/>
      </w:r>
      <w:r w:rsidR="00AF2894">
        <w:rPr>
          <w:rFonts w:ascii="Times New Roman" w:hAnsi="Times New Roman" w:cs="Times New Roman"/>
          <w:sz w:val="24"/>
          <w:szCs w:val="24"/>
        </w:rPr>
        <w:tab/>
      </w:r>
    </w:p>
    <w:p w14:paraId="54D4F577" w14:textId="4E0B7235" w:rsidR="009E331C" w:rsidRDefault="00534481" w:rsidP="0087639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about capital and revenue expenditure with example.</w:t>
      </w:r>
    </w:p>
    <w:p w14:paraId="470DFC2C" w14:textId="77777777" w:rsidR="00DD574F" w:rsidRPr="00DD574F" w:rsidRDefault="00DD574F" w:rsidP="00DD57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8845A91" w14:textId="5BB45A97" w:rsidR="00945BE8" w:rsidRDefault="00945BE8" w:rsidP="0087639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Prepare double column cash book with cash and bank column.</w:t>
      </w:r>
    </w:p>
    <w:p w14:paraId="0BA5F2A3" w14:textId="1C108D9C" w:rsidR="00945BE8" w:rsidRDefault="00945BE8" w:rsidP="0087639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Opening balance of cash and bank Rs. 28000 and 35000 respectively.</w:t>
      </w:r>
    </w:p>
    <w:p w14:paraId="4A14903F" w14:textId="101ADD52" w:rsidR="00945BE8" w:rsidRDefault="00945BE8" w:rsidP="0087639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Deposited in to bank Rs. 3000.</w:t>
      </w:r>
    </w:p>
    <w:p w14:paraId="06BCE796" w14:textId="1FD7F725" w:rsidR="00945BE8" w:rsidRDefault="00945BE8" w:rsidP="0087639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Furniture purchased by check Rs. 8000.</w:t>
      </w:r>
    </w:p>
    <w:p w14:paraId="645D3699" w14:textId="6CE0C75C" w:rsidR="00945BE8" w:rsidRDefault="00945BE8" w:rsidP="0087639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Commission received Rs. 2500.</w:t>
      </w:r>
    </w:p>
    <w:p w14:paraId="542326A2" w14:textId="689D5CF5" w:rsidR="00945BE8" w:rsidRDefault="00945BE8" w:rsidP="0087639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Withdrawn from bank Rs. 5000 for office and Rs. 2000 for personal use.</w:t>
      </w:r>
    </w:p>
    <w:p w14:paraId="50716951" w14:textId="58C59267" w:rsidR="00945BE8" w:rsidRDefault="00945BE8" w:rsidP="0087639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Wages paid by check Rs. 300.</w:t>
      </w:r>
    </w:p>
    <w:p w14:paraId="4E909AC8" w14:textId="08524420" w:rsidR="00534481" w:rsidRDefault="00925345" w:rsidP="0087639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particulars are extracted from the record of XYZ </w:t>
      </w:r>
      <w:r w:rsidR="00AF2894">
        <w:rPr>
          <w:rFonts w:ascii="Times New Roman" w:hAnsi="Times New Roman" w:cs="Times New Roman"/>
          <w:sz w:val="24"/>
          <w:szCs w:val="24"/>
        </w:rPr>
        <w:t>Co.</w:t>
      </w:r>
    </w:p>
    <w:p w14:paraId="4C7EB8D2" w14:textId="244B9DE9" w:rsidR="00925345" w:rsidRDefault="00925345" w:rsidP="0087639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Balance as per bank statement on 31</w:t>
      </w:r>
      <w:r w:rsidRPr="0092534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Dec. is Rs. 96400.</w:t>
      </w:r>
    </w:p>
    <w:p w14:paraId="03FC0C36" w14:textId="16A64B78" w:rsidR="00925345" w:rsidRDefault="00925345" w:rsidP="0087639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issued of Rs. 32640 before 31</w:t>
      </w:r>
      <w:r w:rsidRPr="0092534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dec. but not cleared.</w:t>
      </w:r>
    </w:p>
    <w:p w14:paraId="079A6925" w14:textId="7F2D50D8" w:rsidR="00925345" w:rsidRDefault="00925345" w:rsidP="0087639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of Rs. 56000 deposited in the bank on 28</w:t>
      </w:r>
      <w:r w:rsidRPr="0092534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dec. but not collected.</w:t>
      </w:r>
    </w:p>
    <w:p w14:paraId="35FD0570" w14:textId="41B1BDA8" w:rsidR="00925345" w:rsidRDefault="00925345" w:rsidP="0087639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Debit side of cash book overcast by Rs. 4000.</w:t>
      </w:r>
    </w:p>
    <w:p w14:paraId="6E6BB600" w14:textId="3A0B1192" w:rsidR="00925345" w:rsidRDefault="00925345" w:rsidP="0087639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bills receivable for Rs. 12000 due on 31</w:t>
      </w:r>
      <w:r w:rsidRPr="0092534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Dec. was sent to the bank for collection and entered in the cash book but not recorded in bank statement.</w:t>
      </w:r>
    </w:p>
    <w:p w14:paraId="09A5CB6F" w14:textId="7F0F3672" w:rsidR="00925345" w:rsidRDefault="00925345" w:rsidP="0087639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Insurance premium paid by the bank Rs. 1360 has not been recorded in cash book.</w:t>
      </w:r>
    </w:p>
    <w:p w14:paraId="145E0297" w14:textId="737BDE6C" w:rsidR="00F33293" w:rsidRDefault="0073551C" w:rsidP="0087639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Bank Reconciliation Statement</w:t>
      </w:r>
      <w:r w:rsidR="000D3E60">
        <w:rPr>
          <w:rFonts w:ascii="Times New Roman" w:hAnsi="Times New Roman" w:cs="Times New Roman"/>
          <w:sz w:val="24"/>
          <w:szCs w:val="24"/>
        </w:rPr>
        <w:t>.</w:t>
      </w:r>
      <w:r w:rsidR="00AF2894">
        <w:rPr>
          <w:rFonts w:ascii="Times New Roman" w:hAnsi="Times New Roman" w:cs="Times New Roman"/>
          <w:sz w:val="24"/>
          <w:szCs w:val="24"/>
        </w:rPr>
        <w:tab/>
      </w:r>
      <w:r w:rsidR="00AF2894">
        <w:rPr>
          <w:rFonts w:ascii="Times New Roman" w:hAnsi="Times New Roman" w:cs="Times New Roman"/>
          <w:sz w:val="24"/>
          <w:szCs w:val="24"/>
        </w:rPr>
        <w:tab/>
      </w:r>
      <w:r w:rsidR="00AF2894">
        <w:rPr>
          <w:rFonts w:ascii="Times New Roman" w:hAnsi="Times New Roman" w:cs="Times New Roman"/>
          <w:sz w:val="24"/>
          <w:szCs w:val="24"/>
        </w:rPr>
        <w:tab/>
      </w:r>
      <w:r w:rsidR="00AF2894">
        <w:rPr>
          <w:rFonts w:ascii="Times New Roman" w:hAnsi="Times New Roman" w:cs="Times New Roman"/>
          <w:sz w:val="24"/>
          <w:szCs w:val="24"/>
        </w:rPr>
        <w:tab/>
      </w:r>
      <w:r w:rsidR="00AF2894">
        <w:rPr>
          <w:rFonts w:ascii="Times New Roman" w:hAnsi="Times New Roman" w:cs="Times New Roman"/>
          <w:sz w:val="24"/>
          <w:szCs w:val="24"/>
        </w:rPr>
        <w:tab/>
      </w:r>
      <w:r w:rsidR="00AF2894">
        <w:rPr>
          <w:rFonts w:ascii="Times New Roman" w:hAnsi="Times New Roman" w:cs="Times New Roman"/>
          <w:sz w:val="24"/>
          <w:szCs w:val="24"/>
        </w:rPr>
        <w:tab/>
      </w:r>
      <w:r w:rsidR="00AF2894">
        <w:rPr>
          <w:rFonts w:ascii="Times New Roman" w:hAnsi="Times New Roman" w:cs="Times New Roman"/>
          <w:sz w:val="24"/>
          <w:szCs w:val="24"/>
        </w:rPr>
        <w:tab/>
      </w:r>
    </w:p>
    <w:p w14:paraId="0604A045" w14:textId="5EB9AC70" w:rsidR="000D3E60" w:rsidRDefault="000D3E60" w:rsidP="0087639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information is given to you:</w:t>
      </w:r>
    </w:p>
    <w:p w14:paraId="2244D7C3" w14:textId="77777777" w:rsidR="000D3E60" w:rsidRDefault="000D3E60" w:rsidP="00876394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790"/>
        <w:gridCol w:w="1259"/>
        <w:gridCol w:w="2521"/>
        <w:gridCol w:w="1260"/>
      </w:tblGrid>
      <w:tr w:rsidR="000D3E60" w14:paraId="36E112FE" w14:textId="77777777" w:rsidTr="000D3E60">
        <w:tc>
          <w:tcPr>
            <w:tcW w:w="2790" w:type="dxa"/>
          </w:tcPr>
          <w:p w14:paraId="7BD08439" w14:textId="41C7ECCB" w:rsidR="000D3E60" w:rsidRDefault="000D3E60" w:rsidP="0087639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particulars</w:t>
            </w:r>
          </w:p>
        </w:tc>
        <w:tc>
          <w:tcPr>
            <w:tcW w:w="1259" w:type="dxa"/>
          </w:tcPr>
          <w:p w14:paraId="096D82F6" w14:textId="660F4D33" w:rsidR="000D3E60" w:rsidRDefault="000D3E6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Rs.</w:t>
            </w:r>
          </w:p>
        </w:tc>
        <w:tc>
          <w:tcPr>
            <w:tcW w:w="2521" w:type="dxa"/>
          </w:tcPr>
          <w:p w14:paraId="4945BB68" w14:textId="3D8D71EF" w:rsidR="000D3E60" w:rsidRDefault="000D3E6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Particulars</w:t>
            </w:r>
          </w:p>
        </w:tc>
        <w:tc>
          <w:tcPr>
            <w:tcW w:w="1260" w:type="dxa"/>
          </w:tcPr>
          <w:p w14:paraId="13336CC9" w14:textId="6A08BDA7" w:rsidR="000D3E60" w:rsidRDefault="000D3E6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Rs.</w:t>
            </w:r>
          </w:p>
        </w:tc>
      </w:tr>
      <w:tr w:rsidR="000D3E60" w14:paraId="71EBBCDA" w14:textId="77777777" w:rsidTr="000D3E60">
        <w:tc>
          <w:tcPr>
            <w:tcW w:w="2790" w:type="dxa"/>
          </w:tcPr>
          <w:p w14:paraId="0ABE9D76" w14:textId="77777777" w:rsidR="000D3E60" w:rsidRDefault="000D3E6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Opening stock of materials</w:t>
            </w:r>
          </w:p>
          <w:p w14:paraId="21625B92" w14:textId="77777777" w:rsidR="000D3E60" w:rsidRDefault="000D3E6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Closing stock of materials</w:t>
            </w:r>
          </w:p>
          <w:p w14:paraId="1042A10B" w14:textId="77777777" w:rsidR="000D3E60" w:rsidRDefault="000D3E6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purchased</w:t>
            </w:r>
          </w:p>
          <w:p w14:paraId="6904B017" w14:textId="1AB1849E" w:rsidR="000D3E60" w:rsidRDefault="000D3E6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Freight</w:t>
            </w:r>
          </w:p>
          <w:p w14:paraId="3C630B45" w14:textId="1EC49545" w:rsidR="000D3E60" w:rsidRDefault="000D3E6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Supplies</w:t>
            </w:r>
          </w:p>
          <w:p w14:paraId="1ED1EE6F" w14:textId="77777777" w:rsidR="000D3E60" w:rsidRDefault="000D3E6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Factory expenses</w:t>
            </w:r>
          </w:p>
          <w:p w14:paraId="73A2680C" w14:textId="6C2BE165" w:rsidR="000D3E60" w:rsidRDefault="000D3E6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Dividend received</w:t>
            </w:r>
          </w:p>
        </w:tc>
        <w:tc>
          <w:tcPr>
            <w:tcW w:w="1259" w:type="dxa"/>
          </w:tcPr>
          <w:p w14:paraId="1B95D06C" w14:textId="77777777" w:rsidR="000D3E60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  <w:p w14:paraId="7C39BD12" w14:textId="77777777" w:rsidR="004A5FFE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80000</w:t>
            </w:r>
          </w:p>
          <w:p w14:paraId="593C7B08" w14:textId="77777777" w:rsidR="004A5FFE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  <w:p w14:paraId="143B9B82" w14:textId="77777777" w:rsidR="004A5FFE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  <w:p w14:paraId="1725DFF9" w14:textId="77777777" w:rsidR="004A5FFE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  <w:p w14:paraId="6CAC7EA2" w14:textId="77777777" w:rsidR="004A5FFE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130000</w:t>
            </w:r>
          </w:p>
          <w:p w14:paraId="387E8307" w14:textId="194DDF8F" w:rsidR="004A5FFE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30000</w:t>
            </w:r>
          </w:p>
        </w:tc>
        <w:tc>
          <w:tcPr>
            <w:tcW w:w="2521" w:type="dxa"/>
          </w:tcPr>
          <w:p w14:paraId="2A73106A" w14:textId="77777777" w:rsidR="000D3E60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Office expenses</w:t>
            </w:r>
          </w:p>
          <w:p w14:paraId="36B7EB6E" w14:textId="77777777" w:rsidR="004A5FFE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Dividend paid</w:t>
            </w:r>
          </w:p>
          <w:p w14:paraId="1BD2FB70" w14:textId="77777777" w:rsidR="004A5FFE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Selling expenses</w:t>
            </w:r>
          </w:p>
          <w:p w14:paraId="57BB3901" w14:textId="7EB73F80" w:rsidR="004A5FFE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Depreciation</w:t>
            </w:r>
          </w:p>
          <w:p w14:paraId="581443C4" w14:textId="77777777" w:rsidR="004A5FFE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Income tax</w:t>
            </w:r>
          </w:p>
          <w:p w14:paraId="03AC31BC" w14:textId="77777777" w:rsidR="004A5FFE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Net profit</w:t>
            </w:r>
          </w:p>
          <w:p w14:paraId="68758852" w14:textId="626C14F8" w:rsidR="004A5FFE" w:rsidRDefault="004F70BC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4A5FFE">
              <w:rPr>
                <w:rFonts w:ascii="Times New Roman" w:hAnsi="Times New Roman" w:cs="Times New Roman"/>
                <w:sz w:val="24"/>
                <w:szCs w:val="24"/>
              </w:rPr>
              <w:t>ales</w:t>
            </w:r>
          </w:p>
        </w:tc>
        <w:tc>
          <w:tcPr>
            <w:tcW w:w="1260" w:type="dxa"/>
          </w:tcPr>
          <w:p w14:paraId="199D7437" w14:textId="77777777" w:rsidR="000D3E60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30000</w:t>
            </w:r>
          </w:p>
          <w:p w14:paraId="55E06B93" w14:textId="77777777" w:rsidR="004A5FFE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  <w:p w14:paraId="14522B9B" w14:textId="77777777" w:rsidR="004A5FFE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30000</w:t>
            </w:r>
          </w:p>
          <w:p w14:paraId="0A46256F" w14:textId="77777777" w:rsidR="004A5FFE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  <w:p w14:paraId="6A0599AC" w14:textId="3BF3E76C" w:rsidR="004A5FFE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A3C72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  <w:p w14:paraId="265FB040" w14:textId="77777777" w:rsidR="004A5FFE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  <w:p w14:paraId="7FFB9763" w14:textId="61FB3562" w:rsidR="004A5FFE" w:rsidRDefault="004A5FFE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600000</w:t>
            </w:r>
          </w:p>
        </w:tc>
      </w:tr>
    </w:tbl>
    <w:p w14:paraId="5B16D172" w14:textId="77777777" w:rsidR="00DD574F" w:rsidRDefault="004A5FFE" w:rsidP="00876394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Value added statement.</w:t>
      </w:r>
      <w:r w:rsidR="0013257C">
        <w:rPr>
          <w:rFonts w:ascii="Times New Roman" w:hAnsi="Times New Roman" w:cs="Times New Roman"/>
          <w:sz w:val="24"/>
          <w:szCs w:val="24"/>
        </w:rPr>
        <w:tab/>
      </w:r>
    </w:p>
    <w:p w14:paraId="41D47CEE" w14:textId="156DF150" w:rsidR="000D3E60" w:rsidRDefault="0013257C" w:rsidP="00876394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</w:p>
    <w:p w14:paraId="35CF36F2" w14:textId="498A5E7E" w:rsidR="00DD574F" w:rsidRDefault="004F70BC" w:rsidP="00DD574F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Group </w:t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>'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>'</w:t>
      </w:r>
    </w:p>
    <w:p w14:paraId="1A153B82" w14:textId="5BB9FF8A" w:rsidR="004F70BC" w:rsidRDefault="00FB56C3" w:rsidP="00DD574F">
      <w:pPr>
        <w:pStyle w:val="ListParagraph"/>
        <w:spacing w:after="0"/>
        <w:ind w:hanging="5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Long answer Question)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ab/>
        <w:t>[3×10 = 30]</w:t>
      </w:r>
    </w:p>
    <w:p w14:paraId="4FE23B04" w14:textId="56EF7221" w:rsidR="004A5D3B" w:rsidRDefault="0079667F" w:rsidP="0087639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unadjusted trial balance and other information are given below.</w:t>
      </w:r>
    </w:p>
    <w:tbl>
      <w:tblPr>
        <w:tblStyle w:val="TableGrid"/>
        <w:tblW w:w="0" w:type="auto"/>
        <w:tblInd w:w="2155" w:type="dxa"/>
        <w:tblLook w:val="04A0" w:firstRow="1" w:lastRow="0" w:firstColumn="1" w:lastColumn="0" w:noHBand="0" w:noVBand="1"/>
      </w:tblPr>
      <w:tblGrid>
        <w:gridCol w:w="2430"/>
        <w:gridCol w:w="900"/>
        <w:gridCol w:w="2970"/>
        <w:gridCol w:w="900"/>
      </w:tblGrid>
      <w:tr w:rsidR="0079667F" w14:paraId="314DDE11" w14:textId="77777777" w:rsidTr="0079667F">
        <w:tc>
          <w:tcPr>
            <w:tcW w:w="2430" w:type="dxa"/>
          </w:tcPr>
          <w:p w14:paraId="5222E994" w14:textId="21D3B979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Particulars</w:t>
            </w:r>
          </w:p>
        </w:tc>
        <w:tc>
          <w:tcPr>
            <w:tcW w:w="900" w:type="dxa"/>
          </w:tcPr>
          <w:p w14:paraId="2067B227" w14:textId="69CC45F6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Rs.</w:t>
            </w:r>
          </w:p>
        </w:tc>
        <w:tc>
          <w:tcPr>
            <w:tcW w:w="2970" w:type="dxa"/>
          </w:tcPr>
          <w:p w14:paraId="452A556A" w14:textId="4A9EDCA2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Particulars</w:t>
            </w:r>
          </w:p>
        </w:tc>
        <w:tc>
          <w:tcPr>
            <w:tcW w:w="900" w:type="dxa"/>
          </w:tcPr>
          <w:p w14:paraId="041B95C8" w14:textId="62AE8F15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Rs.</w:t>
            </w:r>
          </w:p>
        </w:tc>
      </w:tr>
      <w:tr w:rsidR="0079667F" w14:paraId="1E6AE657" w14:textId="77777777" w:rsidTr="0079667F">
        <w:tc>
          <w:tcPr>
            <w:tcW w:w="2430" w:type="dxa"/>
          </w:tcPr>
          <w:p w14:paraId="0738DE07" w14:textId="4063DEA8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  <w:p w14:paraId="6E6BC1C3" w14:textId="7A3DF4FB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Supplies</w:t>
            </w:r>
          </w:p>
          <w:p w14:paraId="33C705E3" w14:textId="41B0AD61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</w:p>
          <w:p w14:paraId="0F4DC7B6" w14:textId="53898B23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Dividend</w:t>
            </w:r>
          </w:p>
          <w:p w14:paraId="33D34512" w14:textId="640DC766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</w:p>
          <w:p w14:paraId="134D05CC" w14:textId="2441D759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Prepaid insurance</w:t>
            </w:r>
          </w:p>
        </w:tc>
        <w:tc>
          <w:tcPr>
            <w:tcW w:w="900" w:type="dxa"/>
          </w:tcPr>
          <w:p w14:paraId="0CBAF6C5" w14:textId="77777777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11000</w:t>
            </w:r>
          </w:p>
          <w:p w14:paraId="5C09AB6A" w14:textId="77777777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2760</w:t>
            </w:r>
          </w:p>
          <w:p w14:paraId="6887E3F3" w14:textId="77777777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6160</w:t>
            </w:r>
          </w:p>
          <w:p w14:paraId="6AD641CD" w14:textId="77777777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2200</w:t>
            </w:r>
          </w:p>
          <w:p w14:paraId="380AE9DC" w14:textId="77777777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6535</w:t>
            </w:r>
          </w:p>
          <w:p w14:paraId="0CE431DD" w14:textId="0ED4BF4F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5280</w:t>
            </w:r>
          </w:p>
        </w:tc>
        <w:tc>
          <w:tcPr>
            <w:tcW w:w="2970" w:type="dxa"/>
          </w:tcPr>
          <w:p w14:paraId="3CDCE924" w14:textId="77777777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Depn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On Equipment</w:t>
            </w:r>
          </w:p>
          <w:p w14:paraId="5C03E223" w14:textId="5FC2EE5D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Creditors</w:t>
            </w:r>
          </w:p>
          <w:p w14:paraId="105538F1" w14:textId="77777777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Advance income</w:t>
            </w:r>
          </w:p>
          <w:p w14:paraId="028D2784" w14:textId="77777777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Share capital</w:t>
            </w:r>
          </w:p>
          <w:p w14:paraId="37B9052D" w14:textId="77777777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Retained earnings</w:t>
            </w:r>
          </w:p>
          <w:p w14:paraId="29599B17" w14:textId="327B87A3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900" w:type="dxa"/>
          </w:tcPr>
          <w:p w14:paraId="0C90771C" w14:textId="77777777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  <w:p w14:paraId="727DB9C0" w14:textId="77777777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1760</w:t>
            </w:r>
          </w:p>
          <w:p w14:paraId="1EBFC216" w14:textId="77777777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2310</w:t>
            </w:r>
          </w:p>
          <w:p w14:paraId="1C45B306" w14:textId="77777777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11000</w:t>
            </w:r>
          </w:p>
          <w:p w14:paraId="65469F92" w14:textId="77777777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2575</w:t>
            </w:r>
          </w:p>
          <w:p w14:paraId="6D9F96D9" w14:textId="10ACF420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15190</w:t>
            </w:r>
          </w:p>
        </w:tc>
      </w:tr>
      <w:tr w:rsidR="0079667F" w14:paraId="29C61739" w14:textId="77777777" w:rsidTr="0079667F">
        <w:tc>
          <w:tcPr>
            <w:tcW w:w="2430" w:type="dxa"/>
          </w:tcPr>
          <w:p w14:paraId="5D2F146C" w14:textId="77777777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22F65A6" w14:textId="6C9D335E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33935</w:t>
            </w:r>
          </w:p>
        </w:tc>
        <w:tc>
          <w:tcPr>
            <w:tcW w:w="2970" w:type="dxa"/>
          </w:tcPr>
          <w:p w14:paraId="1F5B7928" w14:textId="77777777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1343C415" w14:textId="3E6B3BD1" w:rsidR="0079667F" w:rsidRDefault="0079667F" w:rsidP="008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33935</w:t>
            </w:r>
          </w:p>
        </w:tc>
      </w:tr>
    </w:tbl>
    <w:p w14:paraId="2CAD8F27" w14:textId="2D5C813F" w:rsidR="0079667F" w:rsidRDefault="00767260" w:rsidP="00876394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Additional information:</w:t>
      </w:r>
    </w:p>
    <w:p w14:paraId="66391D7A" w14:textId="309BB216" w:rsidR="00767260" w:rsidRDefault="00767260" w:rsidP="0087639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Closing stock Rs. 1000.</w:t>
      </w:r>
    </w:p>
    <w:p w14:paraId="3DE96A4E" w14:textId="1A076A90" w:rsidR="00767260" w:rsidRDefault="00767260" w:rsidP="0087639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Advance income earned Rs. 510.</w:t>
      </w:r>
    </w:p>
    <w:p w14:paraId="0C655A3F" w14:textId="6814A182" w:rsidR="00767260" w:rsidRDefault="00767260" w:rsidP="0087639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Prepaid insurance expired Rs. 1760.</w:t>
      </w:r>
    </w:p>
    <w:p w14:paraId="56199539" w14:textId="6D14E5D7" w:rsidR="00767260" w:rsidRDefault="00767260" w:rsidP="0087639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Outstanding income Rs. 400.</w:t>
      </w:r>
    </w:p>
    <w:p w14:paraId="69650B24" w14:textId="5CB63B6D" w:rsidR="00767260" w:rsidRDefault="00767260" w:rsidP="0087639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Required:</w:t>
      </w:r>
    </w:p>
    <w:p w14:paraId="73925B83" w14:textId="4BC1EBAF" w:rsidR="00767260" w:rsidRDefault="00767260" w:rsidP="00876394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Necessary adjustment entries.</w:t>
      </w:r>
    </w:p>
    <w:p w14:paraId="40067C80" w14:textId="66A872D1" w:rsidR="00767260" w:rsidRPr="00767260" w:rsidRDefault="00767260" w:rsidP="00876394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Adjusted trial balance.</w:t>
      </w:r>
    </w:p>
    <w:p w14:paraId="2C9B2CFC" w14:textId="0E2628EE" w:rsidR="0080441A" w:rsidRDefault="003A4B61" w:rsidP="0087639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Trial balance of a Co. is given below.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05"/>
        <w:gridCol w:w="1080"/>
        <w:gridCol w:w="2970"/>
        <w:gridCol w:w="1255"/>
      </w:tblGrid>
      <w:tr w:rsidR="003A4B61" w14:paraId="1995EEAB" w14:textId="77777777" w:rsidTr="003A4B61">
        <w:tc>
          <w:tcPr>
            <w:tcW w:w="2605" w:type="dxa"/>
          </w:tcPr>
          <w:p w14:paraId="22B5DEA8" w14:textId="6A31F258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1080" w:type="dxa"/>
          </w:tcPr>
          <w:p w14:paraId="362BA501" w14:textId="3ACDACC8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Rs.</w:t>
            </w:r>
          </w:p>
        </w:tc>
        <w:tc>
          <w:tcPr>
            <w:tcW w:w="2970" w:type="dxa"/>
          </w:tcPr>
          <w:p w14:paraId="4365E643" w14:textId="3855C59B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Particulars</w:t>
            </w:r>
          </w:p>
        </w:tc>
        <w:tc>
          <w:tcPr>
            <w:tcW w:w="1255" w:type="dxa"/>
          </w:tcPr>
          <w:p w14:paraId="373F7C72" w14:textId="329B928C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Rs.</w:t>
            </w:r>
          </w:p>
        </w:tc>
      </w:tr>
      <w:tr w:rsidR="003A4B61" w14:paraId="75CB63F8" w14:textId="77777777" w:rsidTr="003A4B61">
        <w:tc>
          <w:tcPr>
            <w:tcW w:w="2605" w:type="dxa"/>
          </w:tcPr>
          <w:p w14:paraId="0D5AECD5" w14:textId="4BBB321E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</w:t>
            </w:r>
          </w:p>
          <w:p w14:paraId="3CE52955" w14:textId="5432474D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</w:p>
          <w:p w14:paraId="2991E347" w14:textId="1FC051AE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Goodwill</w:t>
            </w:r>
          </w:p>
          <w:p w14:paraId="128283BF" w14:textId="3AE8BC54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Furniture</w:t>
            </w:r>
          </w:p>
          <w:p w14:paraId="74CC91C5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Opening stock</w:t>
            </w:r>
          </w:p>
          <w:p w14:paraId="636E59D0" w14:textId="731CD3FE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</w:p>
          <w:p w14:paraId="23E77848" w14:textId="0F67CD4C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Carriage</w:t>
            </w:r>
          </w:p>
          <w:p w14:paraId="2A67B6CE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Office expenses</w:t>
            </w:r>
          </w:p>
          <w:p w14:paraId="23324E25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Office supplies</w:t>
            </w:r>
          </w:p>
          <w:p w14:paraId="7764FC17" w14:textId="31C5010B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Salaries</w:t>
            </w:r>
          </w:p>
          <w:p w14:paraId="7304C696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Prepaid salary</w:t>
            </w:r>
          </w:p>
          <w:p w14:paraId="6F65096C" w14:textId="0BD37F3B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Depreciation</w:t>
            </w:r>
          </w:p>
          <w:p w14:paraId="096695FA" w14:textId="383BC738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Advertisement</w:t>
            </w:r>
          </w:p>
          <w:p w14:paraId="40C92EAB" w14:textId="64B3A60C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Commission</w:t>
            </w:r>
          </w:p>
          <w:p w14:paraId="421204E1" w14:textId="6D6F60F1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Selling expenses</w:t>
            </w:r>
          </w:p>
          <w:p w14:paraId="43EC1479" w14:textId="191C0ECD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Debtors</w:t>
            </w:r>
          </w:p>
          <w:p w14:paraId="37E165D0" w14:textId="235356C2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</w:t>
            </w:r>
          </w:p>
          <w:p w14:paraId="27F1D403" w14:textId="78116A52" w:rsidR="003A4B61" w:rsidRDefault="000D3E6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3A4B61">
              <w:rPr>
                <w:rFonts w:ascii="Times New Roman" w:hAnsi="Times New Roman" w:cs="Times New Roman"/>
                <w:sz w:val="24"/>
                <w:szCs w:val="24"/>
              </w:rPr>
              <w:t>nvestment</w:t>
            </w:r>
          </w:p>
        </w:tc>
        <w:tc>
          <w:tcPr>
            <w:tcW w:w="1080" w:type="dxa"/>
          </w:tcPr>
          <w:p w14:paraId="181FBA00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  <w:p w14:paraId="75FBA1FC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40000</w:t>
            </w:r>
          </w:p>
          <w:p w14:paraId="121873A8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  <w:p w14:paraId="2FB2C555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40000</w:t>
            </w:r>
          </w:p>
          <w:p w14:paraId="44A8B3C5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  <w:p w14:paraId="79ED081C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85000</w:t>
            </w:r>
          </w:p>
          <w:p w14:paraId="5970DA5C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  <w:p w14:paraId="77BD86B0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  <w:p w14:paraId="5C7E5F53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  <w:p w14:paraId="0A9EC6FE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40000</w:t>
            </w:r>
          </w:p>
          <w:p w14:paraId="33894BB1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  <w:p w14:paraId="5041A803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  <w:p w14:paraId="1452CD5A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  <w:p w14:paraId="53DC6E04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  <w:p w14:paraId="260984B5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  <w:p w14:paraId="7610A185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40000</w:t>
            </w:r>
          </w:p>
          <w:p w14:paraId="7DE61FC3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  <w:p w14:paraId="035F5248" w14:textId="205D9D1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27000</w:t>
            </w:r>
          </w:p>
        </w:tc>
        <w:tc>
          <w:tcPr>
            <w:tcW w:w="2970" w:type="dxa"/>
          </w:tcPr>
          <w:p w14:paraId="27CE03C3" w14:textId="1657DA2B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Accumulated </w:t>
            </w:r>
            <w:r w:rsidR="00F157A7">
              <w:rPr>
                <w:rFonts w:ascii="Times New Roman" w:hAnsi="Times New Roman" w:cs="Times New Roman"/>
                <w:sz w:val="24"/>
                <w:szCs w:val="24"/>
              </w:rPr>
              <w:t>Depreciation:</w:t>
            </w:r>
          </w:p>
          <w:p w14:paraId="28DFED73" w14:textId="4764A741" w:rsidR="003A4B61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Machinery</w:t>
            </w:r>
          </w:p>
          <w:p w14:paraId="6721EDDE" w14:textId="1D220E69" w:rsidR="000E5C6F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Furniture</w:t>
            </w:r>
          </w:p>
          <w:p w14:paraId="02A20249" w14:textId="1B1C4580" w:rsidR="000E5C6F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Commission</w:t>
            </w:r>
          </w:p>
          <w:p w14:paraId="3B284AEF" w14:textId="3EE407A3" w:rsidR="000E5C6F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  <w:p w14:paraId="11841CBD" w14:textId="4E75D81C" w:rsidR="000E5C6F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Gain on sale of investment</w:t>
            </w:r>
          </w:p>
          <w:p w14:paraId="3B6F93FA" w14:textId="01052A4D" w:rsidR="000E5C6F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Provision for bad debts</w:t>
            </w:r>
          </w:p>
          <w:p w14:paraId="7DC27F31" w14:textId="76014ABB" w:rsidR="000E5C6F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Creditors</w:t>
            </w:r>
          </w:p>
          <w:p w14:paraId="63DA58EE" w14:textId="080E1FB0" w:rsidR="000E5C6F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</w:t>
            </w:r>
          </w:p>
          <w:p w14:paraId="754C0DE9" w14:textId="7E28B936" w:rsidR="000E5C6F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Capital</w:t>
            </w:r>
          </w:p>
          <w:p w14:paraId="1C371EAF" w14:textId="4B599580" w:rsidR="000E5C6F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loan</w:t>
            </w:r>
          </w:p>
          <w:p w14:paraId="7AE449CD" w14:textId="01F94E1E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5" w:type="dxa"/>
          </w:tcPr>
          <w:p w14:paraId="2E71BE36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AD3951" w14:textId="77777777" w:rsidR="000E5C6F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  <w:p w14:paraId="346EA99A" w14:textId="77777777" w:rsidR="000E5C6F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</w:p>
          <w:p w14:paraId="67C10019" w14:textId="77777777" w:rsidR="000E5C6F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  <w:p w14:paraId="0586B91C" w14:textId="77777777" w:rsidR="000E5C6F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220000</w:t>
            </w:r>
          </w:p>
          <w:p w14:paraId="779218F8" w14:textId="77777777" w:rsidR="000E5C6F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  <w:p w14:paraId="61E7294A" w14:textId="77777777" w:rsidR="000E5C6F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  <w:p w14:paraId="3542826D" w14:textId="77777777" w:rsidR="000E5C6F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28000</w:t>
            </w:r>
          </w:p>
          <w:p w14:paraId="1AE6F1BE" w14:textId="77777777" w:rsidR="000E5C6F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  <w:p w14:paraId="41BBB6BC" w14:textId="77777777" w:rsidR="000E5C6F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  <w:p w14:paraId="22F03FC6" w14:textId="469A93D3" w:rsidR="000E5C6F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25000</w:t>
            </w:r>
          </w:p>
        </w:tc>
      </w:tr>
      <w:tr w:rsidR="003A4B61" w14:paraId="73904584" w14:textId="77777777" w:rsidTr="003A4B61">
        <w:tc>
          <w:tcPr>
            <w:tcW w:w="2605" w:type="dxa"/>
          </w:tcPr>
          <w:p w14:paraId="16C72785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143C7B2" w14:textId="39683690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384000</w:t>
            </w:r>
          </w:p>
        </w:tc>
        <w:tc>
          <w:tcPr>
            <w:tcW w:w="2970" w:type="dxa"/>
          </w:tcPr>
          <w:p w14:paraId="5050E236" w14:textId="77777777" w:rsidR="003A4B61" w:rsidRDefault="003A4B61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5" w:type="dxa"/>
          </w:tcPr>
          <w:p w14:paraId="4A0316D8" w14:textId="14BC5E65" w:rsidR="003A4B61" w:rsidRDefault="000E5C6F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384000</w:t>
            </w:r>
          </w:p>
        </w:tc>
      </w:tr>
    </w:tbl>
    <w:p w14:paraId="47DD4791" w14:textId="2A571A44" w:rsidR="003A4B61" w:rsidRDefault="00107E3F" w:rsidP="00876394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Additional Information:</w:t>
      </w:r>
    </w:p>
    <w:p w14:paraId="501BD778" w14:textId="7372FD79" w:rsidR="00107E3F" w:rsidRDefault="00107E3F" w:rsidP="0087639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Closing stock Rs. 30000.</w:t>
      </w:r>
    </w:p>
    <w:p w14:paraId="39918BED" w14:textId="53542903" w:rsidR="00107E3F" w:rsidRDefault="00107E3F" w:rsidP="0087639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o/s office expenses Rs. 2000.</w:t>
      </w:r>
    </w:p>
    <w:p w14:paraId="0D95356C" w14:textId="0038CE06" w:rsidR="00107E3F" w:rsidRDefault="00107E3F" w:rsidP="0087639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Prepaid salary expired Rs. 12000.</w:t>
      </w:r>
    </w:p>
    <w:p w14:paraId="4037ABD4" w14:textId="777AFDB0" w:rsidR="00107E3F" w:rsidRDefault="00107E3F" w:rsidP="0087639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Provision for bad debts @10%.</w:t>
      </w:r>
    </w:p>
    <w:p w14:paraId="30419885" w14:textId="1AD10B01" w:rsidR="00107E3F" w:rsidRDefault="00107E3F" w:rsidP="0087639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Tax expenses Rs. 18000.</w:t>
      </w:r>
    </w:p>
    <w:p w14:paraId="6F0F449F" w14:textId="56CCEFF6" w:rsidR="00107E3F" w:rsidRDefault="00107E3F" w:rsidP="00876394">
      <w:pPr>
        <w:spacing w:after="0"/>
        <w:ind w:firstLine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Required: </w:t>
      </w:r>
    </w:p>
    <w:p w14:paraId="2523FCD6" w14:textId="15B36B7D" w:rsidR="00107E3F" w:rsidRDefault="00107E3F" w:rsidP="00876394">
      <w:pPr>
        <w:pStyle w:val="ListParagraph"/>
        <w:numPr>
          <w:ilvl w:val="0"/>
          <w:numId w:val="4"/>
        </w:numPr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Statement of profit and loss.</w:t>
      </w:r>
    </w:p>
    <w:p w14:paraId="74366CDD" w14:textId="618D7650" w:rsidR="00107E3F" w:rsidRDefault="00107E3F" w:rsidP="00876394">
      <w:pPr>
        <w:pStyle w:val="ListParagraph"/>
        <w:numPr>
          <w:ilvl w:val="0"/>
          <w:numId w:val="4"/>
        </w:numPr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Statement of financial position.</w:t>
      </w:r>
      <w:r w:rsidR="00AD5CEE">
        <w:rPr>
          <w:rFonts w:ascii="Times New Roman" w:hAnsi="Times New Roman" w:cs="Times New Roman"/>
          <w:sz w:val="24"/>
          <w:szCs w:val="24"/>
        </w:rPr>
        <w:tab/>
      </w:r>
      <w:r w:rsidR="00AD5CEE">
        <w:rPr>
          <w:rFonts w:ascii="Times New Roman" w:hAnsi="Times New Roman" w:cs="Times New Roman"/>
          <w:sz w:val="24"/>
          <w:szCs w:val="24"/>
        </w:rPr>
        <w:tab/>
      </w:r>
      <w:r w:rsidR="00AD5CEE">
        <w:rPr>
          <w:rFonts w:ascii="Times New Roman" w:hAnsi="Times New Roman" w:cs="Times New Roman"/>
          <w:sz w:val="24"/>
          <w:szCs w:val="24"/>
        </w:rPr>
        <w:tab/>
      </w:r>
      <w:r w:rsidR="00AD5CEE">
        <w:rPr>
          <w:rFonts w:ascii="Times New Roman" w:hAnsi="Times New Roman" w:cs="Times New Roman"/>
          <w:sz w:val="24"/>
          <w:szCs w:val="24"/>
        </w:rPr>
        <w:tab/>
      </w:r>
      <w:r w:rsidR="00AD5CEE">
        <w:rPr>
          <w:rFonts w:ascii="Times New Roman" w:hAnsi="Times New Roman" w:cs="Times New Roman"/>
          <w:sz w:val="24"/>
          <w:szCs w:val="24"/>
        </w:rPr>
        <w:tab/>
      </w:r>
      <w:r w:rsidR="00AD5CEE">
        <w:rPr>
          <w:rFonts w:ascii="Times New Roman" w:hAnsi="Times New Roman" w:cs="Times New Roman"/>
          <w:sz w:val="24"/>
          <w:szCs w:val="24"/>
        </w:rPr>
        <w:tab/>
      </w:r>
      <w:r w:rsidR="00AD5CEE">
        <w:rPr>
          <w:rFonts w:ascii="Times New Roman" w:hAnsi="Times New Roman" w:cs="Times New Roman"/>
          <w:sz w:val="24"/>
          <w:szCs w:val="24"/>
        </w:rPr>
        <w:tab/>
        <w:t xml:space="preserve">    </w:t>
      </w:r>
    </w:p>
    <w:p w14:paraId="3952525F" w14:textId="2329E188" w:rsidR="00107E3F" w:rsidRDefault="000C6B8C" w:rsidP="0087639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company’s balance sheet for two years </w:t>
      </w:r>
      <w:r w:rsidR="00090C9A">
        <w:rPr>
          <w:rFonts w:ascii="Times New Roman" w:hAnsi="Times New Roman" w:cs="Times New Roman"/>
          <w:sz w:val="24"/>
          <w:szCs w:val="24"/>
        </w:rPr>
        <w:t>has</w:t>
      </w:r>
      <w:r>
        <w:rPr>
          <w:rFonts w:ascii="Times New Roman" w:hAnsi="Times New Roman" w:cs="Times New Roman"/>
          <w:sz w:val="24"/>
          <w:szCs w:val="24"/>
        </w:rPr>
        <w:t xml:space="preserve"> been given below.</w:t>
      </w:r>
    </w:p>
    <w:tbl>
      <w:tblPr>
        <w:tblStyle w:val="TableGrid"/>
        <w:tblW w:w="8550" w:type="dxa"/>
        <w:tblInd w:w="1255" w:type="dxa"/>
        <w:tblLook w:val="04A0" w:firstRow="1" w:lastRow="0" w:firstColumn="1" w:lastColumn="0" w:noHBand="0" w:noVBand="1"/>
      </w:tblPr>
      <w:tblGrid>
        <w:gridCol w:w="2111"/>
        <w:gridCol w:w="1056"/>
        <w:gridCol w:w="1056"/>
        <w:gridCol w:w="2193"/>
        <w:gridCol w:w="1056"/>
        <w:gridCol w:w="1078"/>
      </w:tblGrid>
      <w:tr w:rsidR="00A85070" w14:paraId="5FCDB7BB" w14:textId="77777777" w:rsidTr="00A85070">
        <w:tc>
          <w:tcPr>
            <w:tcW w:w="2111" w:type="dxa"/>
          </w:tcPr>
          <w:p w14:paraId="64BAA25F" w14:textId="07515681" w:rsidR="000C6B8C" w:rsidRDefault="000C6B8C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Liabilities</w:t>
            </w:r>
          </w:p>
        </w:tc>
        <w:tc>
          <w:tcPr>
            <w:tcW w:w="1056" w:type="dxa"/>
          </w:tcPr>
          <w:p w14:paraId="66F415AA" w14:textId="1114D7D2" w:rsidR="000C6B8C" w:rsidRDefault="000C6B8C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1056" w:type="dxa"/>
          </w:tcPr>
          <w:p w14:paraId="3CEFFDF7" w14:textId="33EF2F9E" w:rsidR="000C6B8C" w:rsidRDefault="000C6B8C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2193" w:type="dxa"/>
          </w:tcPr>
          <w:p w14:paraId="5DEEB316" w14:textId="430C3021" w:rsidR="000C6B8C" w:rsidRDefault="000C6B8C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Assets</w:t>
            </w:r>
          </w:p>
        </w:tc>
        <w:tc>
          <w:tcPr>
            <w:tcW w:w="1056" w:type="dxa"/>
          </w:tcPr>
          <w:p w14:paraId="29594256" w14:textId="0FD32409" w:rsidR="000C6B8C" w:rsidRDefault="000C6B8C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1078" w:type="dxa"/>
          </w:tcPr>
          <w:p w14:paraId="6052B3EF" w14:textId="356BCF47" w:rsidR="000C6B8C" w:rsidRDefault="000C6B8C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A85070" w14:paraId="0BDA9BDD" w14:textId="77777777" w:rsidTr="00A85070">
        <w:tc>
          <w:tcPr>
            <w:tcW w:w="2111" w:type="dxa"/>
          </w:tcPr>
          <w:p w14:paraId="7B96E408" w14:textId="77777777" w:rsidR="000C6B8C" w:rsidRDefault="000C6B8C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Share capital</w:t>
            </w:r>
          </w:p>
          <w:p w14:paraId="287D9DCA" w14:textId="77777777" w:rsidR="000C6B8C" w:rsidRDefault="000C6B8C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Share premium</w:t>
            </w:r>
          </w:p>
          <w:p w14:paraId="5A4BCBE3" w14:textId="3EA59452" w:rsidR="000C6B8C" w:rsidRDefault="000C6B8C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Debentures</w:t>
            </w:r>
          </w:p>
          <w:p w14:paraId="2F3E5F62" w14:textId="77777777" w:rsidR="000C6B8C" w:rsidRDefault="000C6B8C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Bills payable</w:t>
            </w:r>
          </w:p>
          <w:p w14:paraId="0A17F05E" w14:textId="77777777" w:rsidR="000C6B8C" w:rsidRDefault="000C6B8C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 payable</w:t>
            </w:r>
          </w:p>
          <w:p w14:paraId="720E6DF4" w14:textId="3B6F24B2" w:rsidR="000C6B8C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Retained earnings</w:t>
            </w:r>
          </w:p>
        </w:tc>
        <w:tc>
          <w:tcPr>
            <w:tcW w:w="1056" w:type="dxa"/>
          </w:tcPr>
          <w:p w14:paraId="61568780" w14:textId="77777777" w:rsidR="000C6B8C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  <w:p w14:paraId="76FD0C2E" w14:textId="77777777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  <w:p w14:paraId="4F2225FD" w14:textId="77777777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  <w:p w14:paraId="3C6A14AA" w14:textId="77777777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  <w:p w14:paraId="5B99B85B" w14:textId="77777777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  <w:p w14:paraId="2E9D0E7F" w14:textId="0C70C478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1056" w:type="dxa"/>
          </w:tcPr>
          <w:p w14:paraId="684FD035" w14:textId="77777777" w:rsidR="000C6B8C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1200000</w:t>
            </w:r>
          </w:p>
          <w:p w14:paraId="614272B1" w14:textId="77777777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120000</w:t>
            </w:r>
          </w:p>
          <w:p w14:paraId="2B8E98DB" w14:textId="77777777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  <w:p w14:paraId="0C24577F" w14:textId="77777777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80000</w:t>
            </w:r>
          </w:p>
          <w:p w14:paraId="7239E478" w14:textId="77777777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300000</w:t>
            </w:r>
          </w:p>
          <w:p w14:paraId="5A41E47E" w14:textId="5F99F98F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300000</w:t>
            </w:r>
          </w:p>
        </w:tc>
        <w:tc>
          <w:tcPr>
            <w:tcW w:w="2193" w:type="dxa"/>
          </w:tcPr>
          <w:p w14:paraId="447A4E6F" w14:textId="77777777" w:rsidR="000C6B8C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Fixed assets</w:t>
            </w:r>
          </w:p>
          <w:p w14:paraId="0240E9BA" w14:textId="08E73B87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Stock</w:t>
            </w:r>
          </w:p>
          <w:p w14:paraId="0075DE99" w14:textId="77777777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 receivable</w:t>
            </w:r>
          </w:p>
          <w:p w14:paraId="51C48702" w14:textId="69A85543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</w:p>
          <w:p w14:paraId="2CE7A51E" w14:textId="7D3E6483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6" w:type="dxa"/>
          </w:tcPr>
          <w:p w14:paraId="4C0B28D2" w14:textId="77777777" w:rsidR="000C6B8C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1200000</w:t>
            </w:r>
          </w:p>
          <w:p w14:paraId="44422816" w14:textId="77777777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  <w:p w14:paraId="5A7F35FF" w14:textId="77777777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300000</w:t>
            </w:r>
          </w:p>
          <w:p w14:paraId="4DB64697" w14:textId="58F2C2BC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1078" w:type="dxa"/>
          </w:tcPr>
          <w:p w14:paraId="3BB09553" w14:textId="77777777" w:rsidR="000C6B8C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1600000</w:t>
            </w:r>
          </w:p>
          <w:p w14:paraId="1706CBFB" w14:textId="77777777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  <w:p w14:paraId="7205B9A0" w14:textId="77777777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  <w:p w14:paraId="64BEEEC3" w14:textId="63D09B9D" w:rsidR="00A85070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</w:tr>
      <w:tr w:rsidR="00A85070" w14:paraId="07B801FF" w14:textId="77777777" w:rsidTr="00A85070">
        <w:tc>
          <w:tcPr>
            <w:tcW w:w="2111" w:type="dxa"/>
          </w:tcPr>
          <w:p w14:paraId="5C9A2BC6" w14:textId="77777777" w:rsidR="000C6B8C" w:rsidRDefault="000C6B8C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6" w:type="dxa"/>
          </w:tcPr>
          <w:p w14:paraId="218E3781" w14:textId="172DA0DF" w:rsidR="000C6B8C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1800000</w:t>
            </w:r>
          </w:p>
        </w:tc>
        <w:tc>
          <w:tcPr>
            <w:tcW w:w="1056" w:type="dxa"/>
          </w:tcPr>
          <w:p w14:paraId="67F40AE8" w14:textId="2A8F0137" w:rsidR="000C6B8C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2100000</w:t>
            </w:r>
          </w:p>
        </w:tc>
        <w:tc>
          <w:tcPr>
            <w:tcW w:w="2193" w:type="dxa"/>
          </w:tcPr>
          <w:p w14:paraId="18534538" w14:textId="77777777" w:rsidR="000C6B8C" w:rsidRDefault="000C6B8C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6" w:type="dxa"/>
          </w:tcPr>
          <w:p w14:paraId="4D932E24" w14:textId="60E3BBF6" w:rsidR="000C6B8C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1800000</w:t>
            </w:r>
          </w:p>
        </w:tc>
        <w:tc>
          <w:tcPr>
            <w:tcW w:w="1078" w:type="dxa"/>
          </w:tcPr>
          <w:p w14:paraId="225DE8C8" w14:textId="721B83CB" w:rsidR="000C6B8C" w:rsidRDefault="00A85070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2100000</w:t>
            </w:r>
          </w:p>
        </w:tc>
      </w:tr>
    </w:tbl>
    <w:p w14:paraId="11CDCD22" w14:textId="4F18AFD0" w:rsidR="000C6B8C" w:rsidRDefault="00584B55" w:rsidP="00876394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Additional information:</w:t>
      </w:r>
    </w:p>
    <w:p w14:paraId="682A308D" w14:textId="43DED672" w:rsidR="00584B55" w:rsidRDefault="00584B55" w:rsidP="0087639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for 2022 Rs. 1200000.</w:t>
      </w:r>
    </w:p>
    <w:p w14:paraId="5D2DF640" w14:textId="33F0ED78" w:rsidR="00584B55" w:rsidRDefault="00584B55" w:rsidP="0087639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Cost of goods sold Rs. 700000.</w:t>
      </w:r>
    </w:p>
    <w:p w14:paraId="7EE1BA3B" w14:textId="7E68F1A1" w:rsidR="00584B55" w:rsidRDefault="00584B55" w:rsidP="0087639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Operating expenses Rs. 200000.</w:t>
      </w:r>
    </w:p>
    <w:p w14:paraId="0587DC1A" w14:textId="2D97F57B" w:rsidR="00584B55" w:rsidRDefault="00584B55" w:rsidP="0087639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Fixed assets purchased Rs. 600000 and fixed assets costing Rs. 40000 have been sold for Rs. 60000.</w:t>
      </w:r>
    </w:p>
    <w:p w14:paraId="5E6D4D3C" w14:textId="68F5E92A" w:rsidR="00584B55" w:rsidRDefault="00584B55" w:rsidP="0087639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Dividend paid Rs. 40000.</w:t>
      </w:r>
    </w:p>
    <w:p w14:paraId="18875122" w14:textId="0124CF16" w:rsidR="00584B55" w:rsidRDefault="00584B55" w:rsidP="0087639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Premium on redemption of debentures Rs. 20000.</w:t>
      </w:r>
    </w:p>
    <w:p w14:paraId="098D3577" w14:textId="77777777" w:rsidR="00DD574F" w:rsidRDefault="00584B55" w:rsidP="00876394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Required: </w:t>
      </w:r>
      <w:r w:rsidR="00AD5CEE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ash flow statement under direct methods</w:t>
      </w:r>
      <w:r w:rsidR="00D86113">
        <w:rPr>
          <w:rFonts w:ascii="Times New Roman" w:hAnsi="Times New Roman" w:cs="Times New Roman"/>
          <w:sz w:val="24"/>
          <w:szCs w:val="24"/>
        </w:rPr>
        <w:t>.</w:t>
      </w:r>
    </w:p>
    <w:p w14:paraId="521D874D" w14:textId="0948D207" w:rsidR="00584B55" w:rsidRDefault="00AD5CEE" w:rsidP="00876394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</w:p>
    <w:p w14:paraId="49AE0812" w14:textId="3A40F2FA" w:rsidR="00DD574F" w:rsidRDefault="004F70BC" w:rsidP="00DD574F">
      <w:pPr>
        <w:spacing w:after="0"/>
        <w:ind w:left="14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Group </w:t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>'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>'</w:t>
      </w:r>
    </w:p>
    <w:p w14:paraId="1B826676" w14:textId="3CC3358F" w:rsidR="004F70BC" w:rsidRDefault="002277EE" w:rsidP="00876394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</w:t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>alytical answer question)</w:t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D574F">
        <w:rPr>
          <w:rFonts w:ascii="Times New Roman" w:hAnsi="Times New Roman" w:cs="Times New Roman"/>
          <w:b/>
          <w:bCs/>
          <w:sz w:val="24"/>
          <w:szCs w:val="24"/>
        </w:rPr>
        <w:tab/>
        <w:t>[1×20 =20]</w:t>
      </w:r>
    </w:p>
    <w:p w14:paraId="695BD696" w14:textId="2B60B097" w:rsidR="000D3E60" w:rsidRDefault="00EE721A" w:rsidP="0087639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balance sheet of a Co. is given below.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95"/>
        <w:gridCol w:w="1259"/>
        <w:gridCol w:w="2341"/>
        <w:gridCol w:w="1350"/>
      </w:tblGrid>
      <w:tr w:rsidR="00321B3B" w14:paraId="3808B6EF" w14:textId="77777777" w:rsidTr="00321B3B">
        <w:tc>
          <w:tcPr>
            <w:tcW w:w="2695" w:type="dxa"/>
          </w:tcPr>
          <w:p w14:paraId="4FD4F4F5" w14:textId="2F88B25A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Liabilities</w:t>
            </w:r>
          </w:p>
        </w:tc>
        <w:tc>
          <w:tcPr>
            <w:tcW w:w="1259" w:type="dxa"/>
          </w:tcPr>
          <w:p w14:paraId="37C64DA5" w14:textId="68E94F83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Rs.</w:t>
            </w:r>
          </w:p>
        </w:tc>
        <w:tc>
          <w:tcPr>
            <w:tcW w:w="2341" w:type="dxa"/>
          </w:tcPr>
          <w:p w14:paraId="4D9D8955" w14:textId="6756D54E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Assets</w:t>
            </w:r>
          </w:p>
        </w:tc>
        <w:tc>
          <w:tcPr>
            <w:tcW w:w="1350" w:type="dxa"/>
          </w:tcPr>
          <w:p w14:paraId="2FAA6C47" w14:textId="2A19A8A8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Rs.</w:t>
            </w:r>
          </w:p>
        </w:tc>
      </w:tr>
      <w:tr w:rsidR="00321B3B" w14:paraId="457D5F59" w14:textId="77777777" w:rsidTr="00321B3B">
        <w:tc>
          <w:tcPr>
            <w:tcW w:w="2695" w:type="dxa"/>
          </w:tcPr>
          <w:p w14:paraId="5BF6C504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Share capital</w:t>
            </w:r>
          </w:p>
          <w:p w14:paraId="584DB8B3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General reserve</w:t>
            </w:r>
          </w:p>
          <w:p w14:paraId="0FC31DF5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4% Debentures</w:t>
            </w:r>
          </w:p>
          <w:p w14:paraId="0456D5BE" w14:textId="02FFE534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Creditors</w:t>
            </w:r>
          </w:p>
          <w:p w14:paraId="199246C2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Bills payable</w:t>
            </w:r>
          </w:p>
          <w:p w14:paraId="3F90414C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O/s Expenses</w:t>
            </w:r>
          </w:p>
          <w:p w14:paraId="415ED22E" w14:textId="7C2193DE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Retained earnings</w:t>
            </w:r>
          </w:p>
        </w:tc>
        <w:tc>
          <w:tcPr>
            <w:tcW w:w="1259" w:type="dxa"/>
          </w:tcPr>
          <w:p w14:paraId="26D5B84F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  <w:p w14:paraId="04DD6416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  <w:p w14:paraId="7B115EA7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  <w:p w14:paraId="6C88EF89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  <w:p w14:paraId="384B0175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80000</w:t>
            </w:r>
          </w:p>
          <w:p w14:paraId="7C56A3C2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16000</w:t>
            </w:r>
          </w:p>
          <w:p w14:paraId="6DB20301" w14:textId="0708583C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44000</w:t>
            </w:r>
          </w:p>
        </w:tc>
        <w:tc>
          <w:tcPr>
            <w:tcW w:w="2341" w:type="dxa"/>
          </w:tcPr>
          <w:p w14:paraId="63D9F767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Net fixed assets</w:t>
            </w:r>
          </w:p>
          <w:p w14:paraId="1935E46D" w14:textId="75DAC4F5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Inventory</w:t>
            </w:r>
          </w:p>
          <w:p w14:paraId="35B0A42C" w14:textId="3D96E60E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Debtors</w:t>
            </w:r>
          </w:p>
          <w:p w14:paraId="1D760EC6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Accrued income</w:t>
            </w:r>
          </w:p>
          <w:p w14:paraId="48104569" w14:textId="471ECF90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</w:p>
          <w:p w14:paraId="42D80659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Prepaid expenses</w:t>
            </w:r>
          </w:p>
          <w:p w14:paraId="612A2477" w14:textId="3020A6D5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Preliminary expenses</w:t>
            </w:r>
          </w:p>
        </w:tc>
        <w:tc>
          <w:tcPr>
            <w:tcW w:w="1350" w:type="dxa"/>
          </w:tcPr>
          <w:p w14:paraId="27390F2A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800000</w:t>
            </w:r>
          </w:p>
          <w:p w14:paraId="26230672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  <w:p w14:paraId="1DFF770C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160000</w:t>
            </w:r>
          </w:p>
          <w:p w14:paraId="3C83EF37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40000</w:t>
            </w:r>
          </w:p>
          <w:p w14:paraId="2F497C33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240000</w:t>
            </w:r>
          </w:p>
          <w:p w14:paraId="27A8D2B7" w14:textId="77777777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40000</w:t>
            </w:r>
          </w:p>
          <w:p w14:paraId="28C5C0AC" w14:textId="45B51A2C" w:rsidR="00321B3B" w:rsidRDefault="00321B3B" w:rsidP="0087639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</w:tr>
    </w:tbl>
    <w:p w14:paraId="77A5B283" w14:textId="0AD6542C" w:rsidR="00EE721A" w:rsidRDefault="00321B3B" w:rsidP="00876394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Additional information:</w:t>
      </w:r>
    </w:p>
    <w:p w14:paraId="36A060C7" w14:textId="6C53DC5D" w:rsidR="00321B3B" w:rsidRDefault="00321B3B" w:rsidP="008763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Sales for the Year was Rs.2800000.</w:t>
      </w:r>
    </w:p>
    <w:p w14:paraId="0F7A27C5" w14:textId="793117AA" w:rsidR="00321B3B" w:rsidRDefault="00321B3B" w:rsidP="008763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Gross profit 40% of sales.</w:t>
      </w:r>
    </w:p>
    <w:p w14:paraId="3B714115" w14:textId="3B41C60B" w:rsidR="00321B3B" w:rsidRDefault="00321B3B" w:rsidP="008763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Net income after tax was Rs. 300000.</w:t>
      </w:r>
    </w:p>
    <w:p w14:paraId="65F25E5A" w14:textId="638C8715" w:rsidR="00321B3B" w:rsidRDefault="00321B3B" w:rsidP="008763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Beginning inventory Rs. 136000.</w:t>
      </w:r>
    </w:p>
    <w:p w14:paraId="765E3A7F" w14:textId="47AD38AF" w:rsidR="00321B3B" w:rsidRDefault="00321B3B" w:rsidP="008763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Required:</w:t>
      </w:r>
    </w:p>
    <w:p w14:paraId="38ACF9D5" w14:textId="67135E24" w:rsidR="00321B3B" w:rsidRPr="00D813AD" w:rsidRDefault="00321B3B" w:rsidP="0087639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21B3B">
        <w:rPr>
          <w:rFonts w:ascii="Times New Roman" w:hAnsi="Times New Roman" w:cs="Times New Roman"/>
          <w:sz w:val="24"/>
          <w:szCs w:val="24"/>
        </w:rPr>
        <w:t>Current Ratio</w:t>
      </w:r>
      <w:r w:rsidRPr="00D813AD">
        <w:rPr>
          <w:rFonts w:ascii="Times New Roman" w:hAnsi="Times New Roman" w:cs="Times New Roman"/>
          <w:sz w:val="24"/>
          <w:szCs w:val="24"/>
        </w:rPr>
        <w:tab/>
      </w:r>
      <w:r w:rsidRPr="00D813AD">
        <w:rPr>
          <w:rFonts w:ascii="Times New Roman" w:hAnsi="Times New Roman" w:cs="Times New Roman"/>
          <w:sz w:val="24"/>
          <w:szCs w:val="24"/>
        </w:rPr>
        <w:tab/>
        <w:t xml:space="preserve">b) Quick Ratio. </w:t>
      </w:r>
      <w:r w:rsidRPr="00D813AD">
        <w:rPr>
          <w:rFonts w:ascii="Times New Roman" w:hAnsi="Times New Roman" w:cs="Times New Roman"/>
          <w:sz w:val="24"/>
          <w:szCs w:val="24"/>
        </w:rPr>
        <w:tab/>
      </w:r>
      <w:r w:rsidRPr="00D813AD">
        <w:rPr>
          <w:rFonts w:ascii="Times New Roman" w:hAnsi="Times New Roman" w:cs="Times New Roman"/>
          <w:sz w:val="24"/>
          <w:szCs w:val="24"/>
        </w:rPr>
        <w:tab/>
        <w:t xml:space="preserve">c) Debt equity Ratio   </w:t>
      </w:r>
      <w:r w:rsidR="00D07280">
        <w:rPr>
          <w:rFonts w:ascii="Times New Roman" w:hAnsi="Times New Roman" w:cs="Times New Roman"/>
          <w:sz w:val="24"/>
          <w:szCs w:val="24"/>
        </w:rPr>
        <w:t xml:space="preserve">     </w:t>
      </w:r>
      <w:r w:rsidR="00220073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D07280">
        <w:rPr>
          <w:rFonts w:ascii="Times New Roman" w:hAnsi="Times New Roman" w:cs="Times New Roman"/>
          <w:sz w:val="24"/>
          <w:szCs w:val="24"/>
        </w:rPr>
        <w:t xml:space="preserve">    </w:t>
      </w:r>
      <w:r w:rsidRPr="00D813AD">
        <w:rPr>
          <w:rFonts w:ascii="Times New Roman" w:hAnsi="Times New Roman" w:cs="Times New Roman"/>
          <w:sz w:val="24"/>
          <w:szCs w:val="24"/>
        </w:rPr>
        <w:t xml:space="preserve"> d) Debt to total capital Ratio</w:t>
      </w:r>
      <w:r w:rsidRPr="00D813AD">
        <w:rPr>
          <w:rFonts w:ascii="Times New Roman" w:hAnsi="Times New Roman" w:cs="Times New Roman"/>
          <w:sz w:val="24"/>
          <w:szCs w:val="24"/>
        </w:rPr>
        <w:tab/>
        <w:t>e) Debtors turnover ratio.</w:t>
      </w:r>
      <w:r w:rsidRPr="00D813AD">
        <w:rPr>
          <w:rFonts w:ascii="Times New Roman" w:hAnsi="Times New Roman" w:cs="Times New Roman"/>
          <w:sz w:val="24"/>
          <w:szCs w:val="24"/>
        </w:rPr>
        <w:tab/>
        <w:t>f) Debt collection Period.</w:t>
      </w:r>
      <w:r w:rsidRPr="00D813AD">
        <w:rPr>
          <w:rFonts w:ascii="Times New Roman" w:hAnsi="Times New Roman" w:cs="Times New Roman"/>
          <w:sz w:val="24"/>
          <w:szCs w:val="24"/>
        </w:rPr>
        <w:tab/>
      </w:r>
      <w:r w:rsidR="00D813AD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813AD">
        <w:rPr>
          <w:rFonts w:ascii="Times New Roman" w:hAnsi="Times New Roman" w:cs="Times New Roman"/>
          <w:sz w:val="24"/>
          <w:szCs w:val="24"/>
        </w:rPr>
        <w:t>g) Fixed assets turnover ratio.</w:t>
      </w:r>
      <w:r w:rsidRPr="00D813AD">
        <w:rPr>
          <w:rFonts w:ascii="Times New Roman" w:hAnsi="Times New Roman" w:cs="Times New Roman"/>
          <w:sz w:val="24"/>
          <w:szCs w:val="24"/>
        </w:rPr>
        <w:tab/>
        <w:t>h) inventory turnover ratio.</w:t>
      </w:r>
      <w:r w:rsidR="00D07280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D813A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813AD">
        <w:rPr>
          <w:rFonts w:ascii="Times New Roman" w:hAnsi="Times New Roman" w:cs="Times New Roman"/>
          <w:sz w:val="24"/>
          <w:szCs w:val="24"/>
        </w:rPr>
        <w:t xml:space="preserve">) Return on </w:t>
      </w:r>
      <w:r w:rsidR="00D07280" w:rsidRPr="00D813AD">
        <w:rPr>
          <w:rFonts w:ascii="Times New Roman" w:hAnsi="Times New Roman" w:cs="Times New Roman"/>
          <w:sz w:val="24"/>
          <w:szCs w:val="24"/>
        </w:rPr>
        <w:t>shareholders’</w:t>
      </w:r>
      <w:r w:rsidRPr="00D813AD">
        <w:rPr>
          <w:rFonts w:ascii="Times New Roman" w:hAnsi="Times New Roman" w:cs="Times New Roman"/>
          <w:sz w:val="24"/>
          <w:szCs w:val="24"/>
        </w:rPr>
        <w:t xml:space="preserve"> equity.</w:t>
      </w:r>
      <w:r w:rsidR="00220073">
        <w:rPr>
          <w:rFonts w:ascii="Times New Roman" w:hAnsi="Times New Roman" w:cs="Times New Roman"/>
          <w:sz w:val="24"/>
          <w:szCs w:val="24"/>
        </w:rPr>
        <w:t xml:space="preserve">     </w:t>
      </w:r>
      <w:r w:rsidRPr="00D813AD">
        <w:rPr>
          <w:rFonts w:ascii="Times New Roman" w:hAnsi="Times New Roman" w:cs="Times New Roman"/>
          <w:sz w:val="24"/>
          <w:szCs w:val="24"/>
        </w:rPr>
        <w:t>j) Retu</w:t>
      </w:r>
      <w:r w:rsidR="00650F4E" w:rsidRPr="00D813AD">
        <w:rPr>
          <w:rFonts w:ascii="Times New Roman" w:hAnsi="Times New Roman" w:cs="Times New Roman"/>
          <w:sz w:val="24"/>
          <w:szCs w:val="24"/>
        </w:rPr>
        <w:t>r</w:t>
      </w:r>
      <w:r w:rsidRPr="00D813AD">
        <w:rPr>
          <w:rFonts w:ascii="Times New Roman" w:hAnsi="Times New Roman" w:cs="Times New Roman"/>
          <w:sz w:val="24"/>
          <w:szCs w:val="24"/>
        </w:rPr>
        <w:t>n on capital employed.</w:t>
      </w:r>
      <w:r w:rsidR="00650F4E" w:rsidRPr="00D813AD">
        <w:rPr>
          <w:rFonts w:ascii="Times New Roman" w:hAnsi="Times New Roman" w:cs="Times New Roman"/>
          <w:sz w:val="24"/>
          <w:szCs w:val="24"/>
        </w:rPr>
        <w:tab/>
      </w:r>
      <w:r w:rsidR="00D07280">
        <w:rPr>
          <w:rFonts w:ascii="Times New Roman" w:hAnsi="Times New Roman" w:cs="Times New Roman"/>
          <w:sz w:val="24"/>
          <w:szCs w:val="24"/>
        </w:rPr>
        <w:t xml:space="preserve">         </w:t>
      </w:r>
      <w:r w:rsidR="00650F4E" w:rsidRPr="00D813AD">
        <w:rPr>
          <w:rFonts w:ascii="Times New Roman" w:hAnsi="Times New Roman" w:cs="Times New Roman"/>
          <w:sz w:val="24"/>
          <w:szCs w:val="24"/>
        </w:rPr>
        <w:t>k) Return on assets.</w:t>
      </w:r>
      <w:r w:rsidR="00650F4E" w:rsidRPr="00D813AD">
        <w:rPr>
          <w:rFonts w:ascii="Times New Roman" w:hAnsi="Times New Roman" w:cs="Times New Roman"/>
          <w:sz w:val="24"/>
          <w:szCs w:val="24"/>
        </w:rPr>
        <w:tab/>
      </w:r>
      <w:r w:rsidR="00D813AD">
        <w:rPr>
          <w:rFonts w:ascii="Times New Roman" w:hAnsi="Times New Roman" w:cs="Times New Roman"/>
          <w:sz w:val="24"/>
          <w:szCs w:val="24"/>
        </w:rPr>
        <w:t xml:space="preserve">        </w:t>
      </w:r>
      <w:r w:rsidR="00650F4E" w:rsidRPr="00D813AD">
        <w:rPr>
          <w:rFonts w:ascii="Times New Roman" w:hAnsi="Times New Roman" w:cs="Times New Roman"/>
          <w:sz w:val="24"/>
          <w:szCs w:val="24"/>
        </w:rPr>
        <w:t>l) Comment on result.</w:t>
      </w:r>
      <w:r w:rsidR="00B778C9">
        <w:rPr>
          <w:rFonts w:ascii="Times New Roman" w:hAnsi="Times New Roman" w:cs="Times New Roman"/>
          <w:sz w:val="24"/>
          <w:szCs w:val="24"/>
        </w:rPr>
        <w:tab/>
      </w:r>
      <w:r w:rsidR="00B778C9">
        <w:rPr>
          <w:rFonts w:ascii="Times New Roman" w:hAnsi="Times New Roman" w:cs="Times New Roman"/>
          <w:sz w:val="24"/>
          <w:szCs w:val="24"/>
        </w:rPr>
        <w:tab/>
      </w:r>
      <w:r w:rsidR="00B778C9">
        <w:rPr>
          <w:rFonts w:ascii="Times New Roman" w:hAnsi="Times New Roman" w:cs="Times New Roman"/>
          <w:sz w:val="24"/>
          <w:szCs w:val="24"/>
        </w:rPr>
        <w:tab/>
      </w:r>
      <w:r w:rsidR="00F056F5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B778C9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sectPr w:rsidR="00321B3B" w:rsidRPr="00D813AD" w:rsidSect="0013257C">
      <w:pgSz w:w="12240" w:h="15840"/>
      <w:pgMar w:top="1152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D6377"/>
    <w:multiLevelType w:val="hybridMultilevel"/>
    <w:tmpl w:val="FD4E5A3C"/>
    <w:lvl w:ilvl="0" w:tplc="A3B6E9D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EA3ABE"/>
    <w:multiLevelType w:val="hybridMultilevel"/>
    <w:tmpl w:val="1E889A86"/>
    <w:lvl w:ilvl="0" w:tplc="51EC40D2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9C07F5"/>
    <w:multiLevelType w:val="hybridMultilevel"/>
    <w:tmpl w:val="0084408E"/>
    <w:lvl w:ilvl="0" w:tplc="A1DC09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BEF7EEB"/>
    <w:multiLevelType w:val="hybridMultilevel"/>
    <w:tmpl w:val="25E2AC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471914"/>
    <w:multiLevelType w:val="hybridMultilevel"/>
    <w:tmpl w:val="D06407AE"/>
    <w:lvl w:ilvl="0" w:tplc="D6EA4E82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E0A23C7"/>
    <w:multiLevelType w:val="hybridMultilevel"/>
    <w:tmpl w:val="6666E934"/>
    <w:lvl w:ilvl="0" w:tplc="87CE4C4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52D174A2"/>
    <w:multiLevelType w:val="hybridMultilevel"/>
    <w:tmpl w:val="900468A4"/>
    <w:lvl w:ilvl="0" w:tplc="37BC787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9DC21A5"/>
    <w:multiLevelType w:val="hybridMultilevel"/>
    <w:tmpl w:val="B3EC1400"/>
    <w:lvl w:ilvl="0" w:tplc="B1C8E7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83F0536"/>
    <w:multiLevelType w:val="hybridMultilevel"/>
    <w:tmpl w:val="A2DA09EC"/>
    <w:lvl w:ilvl="0" w:tplc="03B231E8">
      <w:start w:val="1"/>
      <w:numFmt w:val="lowerRoman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9741AD1"/>
    <w:multiLevelType w:val="hybridMultilevel"/>
    <w:tmpl w:val="8788EC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571A72"/>
    <w:multiLevelType w:val="hybridMultilevel"/>
    <w:tmpl w:val="5F360742"/>
    <w:lvl w:ilvl="0" w:tplc="D37A92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9"/>
  </w:num>
  <w:num w:numId="7">
    <w:abstractNumId w:val="0"/>
  </w:num>
  <w:num w:numId="8">
    <w:abstractNumId w:val="8"/>
  </w:num>
  <w:num w:numId="9">
    <w:abstractNumId w:val="6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BC5"/>
    <w:rsid w:val="00090C9A"/>
    <w:rsid w:val="000B443D"/>
    <w:rsid w:val="000C6B8C"/>
    <w:rsid w:val="000D3E60"/>
    <w:rsid w:val="000E5C6F"/>
    <w:rsid w:val="00107E3F"/>
    <w:rsid w:val="0013257C"/>
    <w:rsid w:val="001C4C00"/>
    <w:rsid w:val="001D3725"/>
    <w:rsid w:val="00220073"/>
    <w:rsid w:val="002277EE"/>
    <w:rsid w:val="002552CD"/>
    <w:rsid w:val="002D77AF"/>
    <w:rsid w:val="00321B3B"/>
    <w:rsid w:val="00391BFB"/>
    <w:rsid w:val="003A4B61"/>
    <w:rsid w:val="003B2A9C"/>
    <w:rsid w:val="00472C26"/>
    <w:rsid w:val="0048451B"/>
    <w:rsid w:val="004A5D3B"/>
    <w:rsid w:val="004A5FFE"/>
    <w:rsid w:val="004C030F"/>
    <w:rsid w:val="004C3D33"/>
    <w:rsid w:val="004F70BC"/>
    <w:rsid w:val="005018C2"/>
    <w:rsid w:val="00534481"/>
    <w:rsid w:val="00535B52"/>
    <w:rsid w:val="00584B55"/>
    <w:rsid w:val="005A1882"/>
    <w:rsid w:val="005A5824"/>
    <w:rsid w:val="00650F4E"/>
    <w:rsid w:val="006E660C"/>
    <w:rsid w:val="006F24CC"/>
    <w:rsid w:val="0073551C"/>
    <w:rsid w:val="00752AA4"/>
    <w:rsid w:val="00767260"/>
    <w:rsid w:val="0079667F"/>
    <w:rsid w:val="0080441A"/>
    <w:rsid w:val="00876394"/>
    <w:rsid w:val="00925345"/>
    <w:rsid w:val="0093032C"/>
    <w:rsid w:val="00945BE8"/>
    <w:rsid w:val="00980A2B"/>
    <w:rsid w:val="009856FD"/>
    <w:rsid w:val="009E331C"/>
    <w:rsid w:val="00A85070"/>
    <w:rsid w:val="00AD5CEE"/>
    <w:rsid w:val="00AF2894"/>
    <w:rsid w:val="00B778C9"/>
    <w:rsid w:val="00BA3C72"/>
    <w:rsid w:val="00C158EF"/>
    <w:rsid w:val="00CB3119"/>
    <w:rsid w:val="00CC1F4E"/>
    <w:rsid w:val="00D07280"/>
    <w:rsid w:val="00D11BC5"/>
    <w:rsid w:val="00D813AD"/>
    <w:rsid w:val="00D86113"/>
    <w:rsid w:val="00DC3BCA"/>
    <w:rsid w:val="00DD574F"/>
    <w:rsid w:val="00E47DC7"/>
    <w:rsid w:val="00EE1F0A"/>
    <w:rsid w:val="00EE721A"/>
    <w:rsid w:val="00F056F5"/>
    <w:rsid w:val="00F157A7"/>
    <w:rsid w:val="00F30377"/>
    <w:rsid w:val="00F33293"/>
    <w:rsid w:val="00F35B2D"/>
    <w:rsid w:val="00FB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DB40"/>
  <w15:chartTrackingRefBased/>
  <w15:docId w15:val="{9B561484-62ED-41D5-B89B-4CC88215E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660C"/>
    <w:pPr>
      <w:ind w:left="720"/>
      <w:contextualSpacing/>
    </w:pPr>
  </w:style>
  <w:style w:type="table" w:styleId="TableGrid">
    <w:name w:val="Table Grid"/>
    <w:basedOn w:val="TableNormal"/>
    <w:uiPriority w:val="39"/>
    <w:rsid w:val="003A4B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Ballav Niroula</dc:creator>
  <cp:keywords/>
  <dc:description/>
  <cp:lastModifiedBy>NCIT EXAM</cp:lastModifiedBy>
  <cp:revision>4</cp:revision>
  <dcterms:created xsi:type="dcterms:W3CDTF">2023-07-23T10:57:00Z</dcterms:created>
  <dcterms:modified xsi:type="dcterms:W3CDTF">2023-07-28T09:16:00Z</dcterms:modified>
</cp:coreProperties>
</file>