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3DAB5" w14:textId="06641239" w:rsidR="006E7DC7" w:rsidRPr="001C274E" w:rsidRDefault="006E7DC7" w:rsidP="006E7DC7">
      <w:pPr>
        <w:pStyle w:val="NoSpacing"/>
        <w:ind w:left="360"/>
        <w:jc w:val="center"/>
        <w:rPr>
          <w:rFonts w:ascii="Times New Roman" w:hAnsi="Times New Roman"/>
          <w:b/>
          <w:caps/>
          <w:sz w:val="34"/>
          <w:szCs w:val="3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8D401" wp14:editId="3FD0F23C">
                <wp:simplePos x="0" y="0"/>
                <wp:positionH relativeFrom="column">
                  <wp:posOffset>5476875</wp:posOffset>
                </wp:positionH>
                <wp:positionV relativeFrom="paragraph">
                  <wp:posOffset>114300</wp:posOffset>
                </wp:positionV>
                <wp:extent cx="1323975" cy="536575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19771" w14:textId="77777777" w:rsidR="006E7DC7" w:rsidRPr="003609A1" w:rsidRDefault="006E7DC7" w:rsidP="006E7DC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Full Marks: 100</w:t>
                            </w:r>
                          </w:p>
                          <w:p w14:paraId="2F2B8D30" w14:textId="77777777" w:rsidR="006E7DC7" w:rsidRPr="003609A1" w:rsidRDefault="006E7DC7" w:rsidP="006E7DC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Time: 3</w:t>
                            </w:r>
                            <w:r w:rsidRPr="003609A1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609A1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A8D40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31.25pt;margin-top:9pt;width:104.25pt;height:4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" stroked="f">
                <v:textbox>
                  <w:txbxContent>
                    <w:p w14:paraId="22519771" w14:textId="77777777" w:rsidR="006E7DC7" w:rsidRPr="003609A1" w:rsidRDefault="006E7DC7" w:rsidP="006E7DC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Full Marks: 100</w:t>
                      </w:r>
                    </w:p>
                    <w:p w14:paraId="2F2B8D30" w14:textId="77777777" w:rsidR="006E7DC7" w:rsidRPr="003609A1" w:rsidRDefault="006E7DC7" w:rsidP="006E7DC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Time: 3</w:t>
                      </w:r>
                      <w:r w:rsidRPr="003609A1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 xml:space="preserve"> </w:t>
                      </w:r>
                      <w:proofErr w:type="spellStart"/>
                      <w:r w:rsidRPr="003609A1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Hrs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aps/>
          <w:noProof/>
          <w:sz w:val="34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D9F13E" wp14:editId="69F42AC3">
                <wp:simplePos x="0" y="0"/>
                <wp:positionH relativeFrom="column">
                  <wp:posOffset>7439025</wp:posOffset>
                </wp:positionH>
                <wp:positionV relativeFrom="paragraph">
                  <wp:posOffset>180975</wp:posOffset>
                </wp:positionV>
                <wp:extent cx="723900" cy="219075"/>
                <wp:effectExtent l="9525" t="9525" r="952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C3A05" w14:textId="77777777" w:rsidR="006E7DC7" w:rsidRDefault="006E7DC7" w:rsidP="006E7D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D9F13E" id="Rectangle 2" o:spid="_x0000_s1027" style="position:absolute;left:0;text-align:left;margin-left:585.75pt;margin-top:14.25pt;width:57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">
                <v:textbox>
                  <w:txbxContent>
                    <w:p w14:paraId="4CDC3A05" w14:textId="77777777" w:rsidR="006E7DC7" w:rsidRDefault="006E7DC7" w:rsidP="006E7DC7"/>
                  </w:txbxContent>
                </v:textbox>
              </v:rect>
            </w:pict>
          </mc:Fallback>
        </mc:AlternateContent>
      </w:r>
      <w:r w:rsidRPr="001C274E">
        <w:rPr>
          <w:rFonts w:ascii="Times New Roman" w:hAnsi="Times New Roman"/>
          <w:b/>
          <w:caps/>
          <w:sz w:val="34"/>
          <w:szCs w:val="36"/>
        </w:rPr>
        <w:t>Orchid international college</w:t>
      </w:r>
    </w:p>
    <w:p w14:paraId="4E8A4F68" w14:textId="77777777" w:rsidR="006E7DC7" w:rsidRPr="001C274E" w:rsidRDefault="006E7DC7" w:rsidP="006E7DC7">
      <w:pPr>
        <w:pStyle w:val="NoSpacing"/>
        <w:ind w:left="360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1C274E">
        <w:rPr>
          <w:rFonts w:ascii="Times New Roman" w:hAnsi="Times New Roman"/>
          <w:b/>
          <w:sz w:val="28"/>
          <w:szCs w:val="28"/>
        </w:rPr>
        <w:t>Bijayachowk</w:t>
      </w:r>
      <w:proofErr w:type="spellEnd"/>
      <w:r w:rsidRPr="001C274E">
        <w:rPr>
          <w:rFonts w:ascii="Times New Roman" w:hAnsi="Times New Roman"/>
          <w:b/>
          <w:sz w:val="28"/>
          <w:szCs w:val="28"/>
        </w:rPr>
        <w:t>, Gaushala-9, Kathmandu</w:t>
      </w:r>
    </w:p>
    <w:p w14:paraId="2B153A13" w14:textId="712DED6D" w:rsidR="006E7DC7" w:rsidRPr="001C274E" w:rsidRDefault="006E7DC7" w:rsidP="006E7DC7">
      <w:pPr>
        <w:pStyle w:val="NoSpacing"/>
        <w:ind w:left="360"/>
        <w:jc w:val="center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6"/>
          <w:szCs w:val="26"/>
        </w:rPr>
        <w:t>Pre-Board</w:t>
      </w:r>
      <w:r>
        <w:rPr>
          <w:rFonts w:ascii="Times New Roman" w:hAnsi="Times New Roman"/>
          <w:b/>
          <w:sz w:val="26"/>
          <w:szCs w:val="26"/>
        </w:rPr>
        <w:t xml:space="preserve"> Examination</w:t>
      </w:r>
      <w:r w:rsidRPr="001C274E">
        <w:rPr>
          <w:rFonts w:ascii="Times New Roman" w:hAnsi="Times New Roman"/>
          <w:b/>
          <w:sz w:val="26"/>
          <w:szCs w:val="26"/>
        </w:rPr>
        <w:t xml:space="preserve"> - 20</w:t>
      </w:r>
      <w:r>
        <w:rPr>
          <w:rFonts w:ascii="Times New Roman" w:hAnsi="Times New Roman"/>
          <w:b/>
          <w:sz w:val="26"/>
          <w:szCs w:val="26"/>
        </w:rPr>
        <w:t>80</w:t>
      </w:r>
    </w:p>
    <w:p w14:paraId="6861B6F4" w14:textId="10C5A0D9" w:rsidR="006E7DC7" w:rsidRPr="006E7DC7" w:rsidRDefault="006E7DC7" w:rsidP="006E7DC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08D148" wp14:editId="493BA8C0">
                <wp:simplePos x="0" y="0"/>
                <wp:positionH relativeFrom="column">
                  <wp:posOffset>1104900</wp:posOffset>
                </wp:positionH>
                <wp:positionV relativeFrom="paragraph">
                  <wp:posOffset>34925</wp:posOffset>
                </wp:positionV>
                <wp:extent cx="4695825" cy="314325"/>
                <wp:effectExtent l="9525" t="10795" r="9525" b="825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58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6EF09" w14:textId="77777777" w:rsidR="006E7DC7" w:rsidRPr="00E15AD1" w:rsidRDefault="006E7DC7" w:rsidP="006E7DC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15AD1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BIM / Third Semester/ACC 201: Financial Accounting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08D148" id="Rectangle 1" o:spid="_x0000_s1028" style="position:absolute;left:0;text-align:left;margin-left:87pt;margin-top:2.75pt;width:369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">
                <v:textbox>
                  <w:txbxContent>
                    <w:p w14:paraId="2806EF09" w14:textId="77777777" w:rsidR="006E7DC7" w:rsidRPr="00E15AD1" w:rsidRDefault="006E7DC7" w:rsidP="006E7DC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E15AD1"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 xml:space="preserve">BIM / Third Semester/ACC 201: Financial Accounting  </w:t>
                      </w:r>
                    </w:p>
                  </w:txbxContent>
                </v:textbox>
              </v:rect>
            </w:pict>
          </mc:Fallback>
        </mc:AlternateContent>
      </w:r>
    </w:p>
    <w:p w14:paraId="07B4967F" w14:textId="77777777" w:rsidR="006E7DC7" w:rsidRPr="006E7DC7" w:rsidRDefault="006E7DC7" w:rsidP="006E7DC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Cs w:val="52"/>
          <w:u w:val="single"/>
        </w:rPr>
      </w:pPr>
    </w:p>
    <w:p w14:paraId="35FE302C" w14:textId="77777777" w:rsidR="006E7DC7" w:rsidRPr="006E7DC7" w:rsidRDefault="006E7DC7" w:rsidP="006E7DC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i/>
          <w:sz w:val="8"/>
          <w:szCs w:val="8"/>
        </w:rPr>
      </w:pPr>
    </w:p>
    <w:p w14:paraId="738ADE00" w14:textId="77777777" w:rsidR="006E7DC7" w:rsidRPr="006E7DC7" w:rsidRDefault="006E7DC7" w:rsidP="006E7DC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i/>
          <w:sz w:val="8"/>
          <w:szCs w:val="8"/>
        </w:rPr>
      </w:pPr>
    </w:p>
    <w:p w14:paraId="317393EC" w14:textId="77777777" w:rsidR="006E7DC7" w:rsidRPr="006E7DC7" w:rsidRDefault="006E7DC7" w:rsidP="006E7DC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lang w:eastAsia="ja-JP"/>
        </w:rPr>
      </w:pPr>
      <w:r w:rsidRPr="006E7DC7">
        <w:rPr>
          <w:rFonts w:ascii="Times New Roman" w:hAnsi="Times New Roman" w:cs="Times New Roman"/>
          <w:b/>
          <w:i/>
          <w:sz w:val="24"/>
          <w:szCs w:val="24"/>
        </w:rPr>
        <w:t>Candidates are required to answer the question in their own words as far as practicable.</w:t>
      </w:r>
    </w:p>
    <w:p w14:paraId="39FE8A32" w14:textId="77777777" w:rsidR="006E7DC7" w:rsidRPr="006E7DC7" w:rsidRDefault="006E7DC7" w:rsidP="006E7DC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10"/>
          <w:szCs w:val="10"/>
        </w:rPr>
      </w:pPr>
    </w:p>
    <w:p w14:paraId="7508623F" w14:textId="77777777" w:rsidR="006E7DC7" w:rsidRPr="00251A87" w:rsidRDefault="006E7DC7" w:rsidP="006E7DC7">
      <w:pPr>
        <w:pStyle w:val="ListParagraph"/>
        <w:spacing w:after="0" w:line="240" w:lineRule="auto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Group "A"</w:t>
      </w:r>
    </w:p>
    <w:p w14:paraId="5DAE1308" w14:textId="77777777" w:rsidR="006E7DC7" w:rsidRPr="00251A87" w:rsidRDefault="006E7DC7" w:rsidP="006E7DC7">
      <w:pPr>
        <w:pStyle w:val="ListParagraph"/>
        <w:ind w:left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>Brief Answer Questions</w:t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[10×2=20]</w:t>
      </w:r>
    </w:p>
    <w:p w14:paraId="06E4A8DC" w14:textId="77777777" w:rsidR="00711DE6" w:rsidRPr="00251A87" w:rsidRDefault="00711DE6" w:rsidP="00251A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State any two essences of the double entry system.</w:t>
      </w:r>
    </w:p>
    <w:p w14:paraId="0D2EA863" w14:textId="34B82DCA" w:rsidR="00711DE6" w:rsidRPr="00251A87" w:rsidRDefault="00711DE6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Mention any </w:t>
      </w:r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>four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parties who are interested in the accounting equation.</w:t>
      </w:r>
    </w:p>
    <w:p w14:paraId="51FE94BD" w14:textId="77777777" w:rsidR="00711DE6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Following information is provided:</w:t>
      </w:r>
    </w:p>
    <w:p w14:paraId="2E9CE809" w14:textId="71746175" w:rsidR="00D64BDE" w:rsidRPr="00251A87" w:rsidRDefault="00D64BDE" w:rsidP="00251A87">
      <w:pPr>
        <w:pStyle w:val="ListParagraph"/>
        <w:numPr>
          <w:ilvl w:val="0"/>
          <w:numId w:val="3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Opening balance of assets: cash,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60000, Inventory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40000, and Fixed assets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50000</w:t>
      </w:r>
    </w:p>
    <w:p w14:paraId="547E5EC9" w14:textId="18CBC389" w:rsidR="00D64BDE" w:rsidRPr="00251A87" w:rsidRDefault="00D64BDE" w:rsidP="00251A87">
      <w:pPr>
        <w:pStyle w:val="ListParagraph"/>
        <w:numPr>
          <w:ilvl w:val="0"/>
          <w:numId w:val="3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Sold goods costing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25000 on credit at a profit of 10%</w:t>
      </w:r>
    </w:p>
    <w:p w14:paraId="0F0723BB" w14:textId="4BE029E6" w:rsidR="00D64BDE" w:rsidRPr="00251A87" w:rsidRDefault="00D64BDE" w:rsidP="00251A87">
      <w:pPr>
        <w:pStyle w:val="ListParagraph"/>
        <w:numPr>
          <w:ilvl w:val="0"/>
          <w:numId w:val="3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Paid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20000 for rent including advanced rent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5000</w:t>
      </w:r>
    </w:p>
    <w:p w14:paraId="1FF28731" w14:textId="71B43E09" w:rsidR="00D64BDE" w:rsidRPr="00251A87" w:rsidRDefault="00D64BDE" w:rsidP="00251A87">
      <w:pPr>
        <w:pStyle w:val="ListParagraph"/>
        <w:numPr>
          <w:ilvl w:val="0"/>
          <w:numId w:val="3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5C5363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26000 cash was received from a customer in full settlement of his account</w:t>
      </w:r>
    </w:p>
    <w:p w14:paraId="36391681" w14:textId="77777777" w:rsidR="00711DE6" w:rsidRPr="00251A87" w:rsidRDefault="00C12102" w:rsidP="00251A87">
      <w:pPr>
        <w:tabs>
          <w:tab w:val="left" w:pos="30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64BDE" w:rsidRPr="00251A87">
        <w:rPr>
          <w:rFonts w:ascii="Times New Roman" w:hAnsi="Times New Roman" w:cs="Times New Roman"/>
          <w:b/>
          <w:sz w:val="24"/>
          <w:szCs w:val="24"/>
        </w:rPr>
        <w:t>Required:</w:t>
      </w:r>
      <w:r w:rsidR="00D64BDE" w:rsidRPr="00251A87">
        <w:rPr>
          <w:rFonts w:ascii="Times New Roman" w:hAnsi="Times New Roman" w:cs="Times New Roman"/>
          <w:sz w:val="24"/>
          <w:szCs w:val="24"/>
        </w:rPr>
        <w:t xml:space="preserve"> Accounting Equation</w:t>
      </w:r>
    </w:p>
    <w:p w14:paraId="47211314" w14:textId="36375C3C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Prepare a journal entry for a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cheque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75789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17500 issued by a firm for a salary of 14 months.</w:t>
      </w:r>
    </w:p>
    <w:p w14:paraId="5AE5B34A" w14:textId="04DA41C4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Discuss the going concern concept.</w:t>
      </w:r>
    </w:p>
    <w:p w14:paraId="391C1399" w14:textId="77777777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Write any two differences between capital expenditure and revenue expenditure.</w:t>
      </w:r>
    </w:p>
    <w:p w14:paraId="052895C6" w14:textId="4DF7C4BA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71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>What is meant by</w:t>
      </w:r>
      <w:r w:rsidR="0090191E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money measurement concept</w:t>
      </w:r>
      <w:r w:rsidRPr="00251A87">
        <w:rPr>
          <w:rFonts w:ascii="Times New Roman" w:hAnsi="Times New Roman" w:cs="Times New Roman"/>
          <w:sz w:val="24"/>
          <w:szCs w:val="24"/>
        </w:rPr>
        <w:t>?</w:t>
      </w:r>
    </w:p>
    <w:p w14:paraId="01068175" w14:textId="77777777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Write the meaning of capital loss with a suitable example.</w:t>
      </w:r>
    </w:p>
    <w:p w14:paraId="71A125A4" w14:textId="77777777" w:rsidR="00D64BDE" w:rsidRPr="00251A87" w:rsidRDefault="001279A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Delta company has annual sales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. 1,00,000 and it has 25% gross profit margin. If it has opening stock purchase are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. 9.500 and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>. 76,000 respectively. Calculate inventory turnover ratio.</w:t>
      </w:r>
    </w:p>
    <w:p w14:paraId="4E2DF100" w14:textId="77777777" w:rsidR="00D64BDE" w:rsidRPr="00251A87" w:rsidRDefault="00D64BDE" w:rsidP="00251A87">
      <w:pPr>
        <w:pStyle w:val="ListParagraph"/>
        <w:numPr>
          <w:ilvl w:val="0"/>
          <w:numId w:val="1"/>
        </w:numPr>
        <w:tabs>
          <w:tab w:val="left" w:pos="30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Write about the meaning of bills of exchange.</w:t>
      </w:r>
    </w:p>
    <w:p w14:paraId="53836C15" w14:textId="77777777" w:rsidR="00D64BDE" w:rsidRPr="00251A87" w:rsidRDefault="00D64BDE" w:rsidP="00D64BDE">
      <w:pPr>
        <w:tabs>
          <w:tab w:val="left" w:pos="3045"/>
        </w:tabs>
        <w:spacing w:after="0" w:line="240" w:lineRule="auto"/>
        <w:rPr>
          <w:rFonts w:ascii="Times New Roman" w:hAnsi="Times New Roman" w:cs="Times New Roman"/>
          <w:sz w:val="12"/>
          <w:szCs w:val="24"/>
        </w:rPr>
      </w:pPr>
    </w:p>
    <w:p w14:paraId="148629E9" w14:textId="77777777" w:rsidR="00DC7065" w:rsidRDefault="00DC7065" w:rsidP="00D64B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D64EB9" w14:textId="7A029241" w:rsidR="00D64BDE" w:rsidRDefault="00D64BDE" w:rsidP="00D64B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Group '' B''</w:t>
      </w:r>
    </w:p>
    <w:p w14:paraId="4FB1B3CF" w14:textId="77777777" w:rsidR="00DC7065" w:rsidRPr="00251A87" w:rsidRDefault="00DC7065" w:rsidP="00D64B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292411" w14:textId="5CAF7B43" w:rsidR="00D64BDE" w:rsidRPr="00251A87" w:rsidRDefault="00D64BDE" w:rsidP="006E7DC7">
      <w:pPr>
        <w:tabs>
          <w:tab w:val="left" w:pos="3045"/>
          <w:tab w:val="left" w:pos="3600"/>
          <w:tab w:val="left" w:pos="4320"/>
          <w:tab w:val="left" w:pos="5040"/>
          <w:tab w:val="left" w:pos="7753"/>
        </w:tabs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51A87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>hort Answers Questions.</w:t>
      </w:r>
      <w:r w:rsidR="00716939">
        <w:rPr>
          <w:rFonts w:ascii="Times New Roman" w:hAnsi="Times New Roman" w:cs="Times New Roman"/>
          <w:b/>
          <w:i/>
          <w:sz w:val="24"/>
          <w:szCs w:val="24"/>
        </w:rPr>
        <w:t xml:space="preserve"> (any SIX)</w:t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ab/>
        <w:t>[</w:t>
      </w:r>
      <w:r w:rsidR="00547869">
        <w:rPr>
          <w:rFonts w:ascii="Times New Roman" w:hAnsi="Times New Roman" w:cs="Times New Roman"/>
          <w:b/>
          <w:i/>
          <w:sz w:val="24"/>
          <w:szCs w:val="24"/>
        </w:rPr>
        <w:t>6</w:t>
      </w:r>
      <w:r w:rsidR="006E7DC7" w:rsidRPr="00251A87">
        <w:rPr>
          <w:rFonts w:ascii="Times New Roman" w:hAnsi="Times New Roman" w:cs="Times New Roman"/>
          <w:b/>
          <w:i/>
          <w:sz w:val="24"/>
          <w:szCs w:val="24"/>
        </w:rPr>
        <w:t>×</w:t>
      </w:r>
      <w:r w:rsidR="00547869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251A87">
        <w:rPr>
          <w:rFonts w:ascii="Times New Roman" w:hAnsi="Times New Roman" w:cs="Times New Roman"/>
          <w:b/>
          <w:i/>
          <w:sz w:val="24"/>
          <w:szCs w:val="24"/>
        </w:rPr>
        <w:t>=30]</w:t>
      </w:r>
    </w:p>
    <w:p w14:paraId="6B598900" w14:textId="77777777" w:rsidR="00D64BDE" w:rsidRPr="00251A87" w:rsidRDefault="00D64BDE" w:rsidP="00251A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“Accounting provides meaningful information for economic decisions.” Discuss.</w:t>
      </w:r>
    </w:p>
    <w:p w14:paraId="64E9A342" w14:textId="77777777" w:rsidR="00D64BDE" w:rsidRPr="00251A87" w:rsidRDefault="00D64BDE" w:rsidP="00251A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 xml:space="preserve">Following information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251A87">
        <w:rPr>
          <w:rFonts w:ascii="Times New Roman" w:hAnsi="Times New Roman" w:cs="Times New Roman"/>
          <w:sz w:val="24"/>
          <w:szCs w:val="24"/>
        </w:rPr>
        <w:t xml:space="preserve"> a trading company is given.</w:t>
      </w:r>
    </w:p>
    <w:p w14:paraId="7229084B" w14:textId="5E5DBD27" w:rsidR="00D64BDE" w:rsidRPr="00251A87" w:rsidRDefault="00D64BDE" w:rsidP="00251A87">
      <w:pPr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 xml:space="preserve">Overdraft balance as per </w:t>
      </w:r>
      <w:r w:rsidR="00161045" w:rsidRPr="00251A87">
        <w:rPr>
          <w:rFonts w:ascii="Times New Roman" w:hAnsi="Times New Roman" w:cs="Times New Roman"/>
          <w:sz w:val="24"/>
          <w:szCs w:val="24"/>
        </w:rPr>
        <w:t>passbook</w:t>
      </w:r>
      <w:r w:rsidRPr="00251A8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</w:rPr>
        <w:t>20000</w:t>
      </w:r>
    </w:p>
    <w:p w14:paraId="2B3025F9" w14:textId="4D2E7887" w:rsidR="00D64BDE" w:rsidRPr="00251A87" w:rsidRDefault="00D64BDE" w:rsidP="00251A87">
      <w:pPr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1A87">
        <w:rPr>
          <w:rFonts w:ascii="Times New Roman" w:hAnsi="Times New Roman" w:cs="Times New Roman"/>
          <w:sz w:val="24"/>
          <w:szCs w:val="24"/>
        </w:rPr>
        <w:t>Cheques</w:t>
      </w:r>
      <w:proofErr w:type="spellEnd"/>
      <w:r w:rsidRPr="00251A8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</w:rPr>
        <w:t>20000 were sent to the bank but not presented for payment</w:t>
      </w:r>
    </w:p>
    <w:p w14:paraId="712D9DB1" w14:textId="0AD2BA73" w:rsidR="00D64BDE" w:rsidRPr="00251A87" w:rsidRDefault="00D64BDE" w:rsidP="00251A87">
      <w:pPr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1A87">
        <w:rPr>
          <w:rFonts w:ascii="Times New Roman" w:hAnsi="Times New Roman" w:cs="Times New Roman"/>
          <w:sz w:val="24"/>
          <w:szCs w:val="24"/>
        </w:rPr>
        <w:t>Cheques</w:t>
      </w:r>
      <w:proofErr w:type="spellEnd"/>
      <w:r w:rsidRPr="00251A8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</w:rPr>
        <w:t>30000 were issued but not presented for payment</w:t>
      </w:r>
    </w:p>
    <w:p w14:paraId="7E078024" w14:textId="5147745D" w:rsidR="00D64BDE" w:rsidRPr="00251A87" w:rsidRDefault="00D64BDE" w:rsidP="00251A87">
      <w:pPr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 xml:space="preserve">Interest on investment debited by the bank is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</w:rPr>
        <w:t>3000</w:t>
      </w:r>
    </w:p>
    <w:p w14:paraId="00CBD433" w14:textId="3D480288" w:rsidR="00D64BDE" w:rsidRPr="00251A87" w:rsidRDefault="00D64BDE" w:rsidP="00251A87">
      <w:pPr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 xml:space="preserve">Debit side of bank column has been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undercast</w:t>
      </w:r>
      <w:proofErr w:type="spellEnd"/>
      <w:r w:rsidRPr="00251A87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251A8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</w:rPr>
        <w:t>2000</w:t>
      </w:r>
    </w:p>
    <w:p w14:paraId="26986A64" w14:textId="77777777" w:rsidR="00D64BDE" w:rsidRPr="00251A87" w:rsidRDefault="00D64BDE" w:rsidP="00251A87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Required:</w:t>
      </w:r>
      <w:r w:rsidRPr="00251A87">
        <w:rPr>
          <w:rFonts w:ascii="Times New Roman" w:hAnsi="Times New Roman" w:cs="Times New Roman"/>
          <w:sz w:val="24"/>
          <w:szCs w:val="24"/>
        </w:rPr>
        <w:t xml:space="preserve"> Bank reconciliation statement</w:t>
      </w:r>
    </w:p>
    <w:p w14:paraId="40364B35" w14:textId="55F36646" w:rsidR="00D64BDE" w:rsidRPr="00251A87" w:rsidRDefault="00D64BDE" w:rsidP="00251A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A factory purchased a machine for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50000 on 1</w:t>
      </w:r>
      <w:r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January 2009. After 5 years, it is expected to produce a salvage value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5000. It purchased another machine for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25000 on 1</w:t>
      </w:r>
      <w:r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July 2010, which is expected to produce Rs2500 salvage value after 5 years, 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July 2011, the machine purchased on 1</w:t>
      </w:r>
      <w:r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January 2009 was sold at a profit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2500. The depreciation rate charged on the machine was 20% per annum on straight-line method.</w:t>
      </w:r>
    </w:p>
    <w:p w14:paraId="7DEFFD2A" w14:textId="77777777" w:rsidR="00D64BDE" w:rsidRPr="00251A87" w:rsidRDefault="00C12102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D64BDE" w:rsidRPr="00251A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Required: </w:t>
      </w:r>
      <w:r w:rsidR="00D64BDE" w:rsidRPr="00251A87">
        <w:rPr>
          <w:rFonts w:ascii="Times New Roman" w:hAnsi="Times New Roman" w:cs="Times New Roman"/>
          <w:sz w:val="24"/>
          <w:szCs w:val="24"/>
          <w:lang w:val="en-US"/>
        </w:rPr>
        <w:t>Machine account for the year ended 31</w:t>
      </w:r>
      <w:r w:rsidR="00D64BDE"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D64BDE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December 2009 to 2011</w:t>
      </w:r>
    </w:p>
    <w:p w14:paraId="7AD032BC" w14:textId="77777777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769206" w14:textId="77777777" w:rsidR="00D64BDE" w:rsidRPr="00251A87" w:rsidRDefault="00D64BDE" w:rsidP="00251A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The following information of ABC company for the year ended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Ashadh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31, 2079 are given to you:</w:t>
      </w:r>
    </w:p>
    <w:p w14:paraId="5DCCB3D7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Balance at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Shrawan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1, 2078 (in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000):</w:t>
      </w:r>
    </w:p>
    <w:p w14:paraId="111C19C6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Share capital ………………………650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Share premium ……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>….…350</w:t>
      </w:r>
    </w:p>
    <w:p w14:paraId="7E156C29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Capital redemption reserve ……….200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Foreign exchange reserve ...…150</w:t>
      </w:r>
    </w:p>
    <w:p w14:paraId="16E359AF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Revaluation reserve ……………….50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Other reserve ……………...…25</w:t>
      </w:r>
    </w:p>
    <w:p w14:paraId="2AF43A8F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Retained earnings including 25% non-controlling interest ……………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>….…200</w:t>
      </w:r>
    </w:p>
    <w:p w14:paraId="76774B53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lastRenderedPageBreak/>
        <w:t>Other information during the year (in Rs000)</w:t>
      </w:r>
    </w:p>
    <w:p w14:paraId="5991A503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Net income after tax which includes non-controlling interest …………………...2000</w:t>
      </w:r>
    </w:p>
    <w:p w14:paraId="437459A7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Issue of share capital …………….150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Premium on issue of share ……50</w:t>
      </w:r>
    </w:p>
    <w:p w14:paraId="61A03548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Foreign exchange loss ……………20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Revaluation gain ………………80</w:t>
      </w:r>
    </w:p>
    <w:p w14:paraId="5A28EE49" w14:textId="77777777" w:rsidR="00D64BDE" w:rsidRPr="00251A87" w:rsidRDefault="00D64BDE" w:rsidP="00251A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Issue of shares to employees …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>Gain from cash flow hedges …..20</w:t>
      </w:r>
    </w:p>
    <w:p w14:paraId="6F4A4C45" w14:textId="77777777" w:rsidR="00D64BDE" w:rsidRPr="00251A87" w:rsidRDefault="00D64BDE" w:rsidP="00251A87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Required:</w:t>
      </w:r>
      <w:r w:rsidRPr="00251A87">
        <w:rPr>
          <w:rFonts w:ascii="Times New Roman" w:hAnsi="Times New Roman" w:cs="Times New Roman"/>
          <w:sz w:val="24"/>
          <w:szCs w:val="24"/>
        </w:rPr>
        <w:t xml:space="preserve"> Statement of changes in owners’ equity as per NFRS.</w:t>
      </w:r>
    </w:p>
    <w:p w14:paraId="105CE689" w14:textId="77777777" w:rsidR="00D64BDE" w:rsidRPr="00251A87" w:rsidRDefault="00D64BDE" w:rsidP="00251A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Mega Company was begun on February 1, 2021. During the first month of its operation of the business, the following transactions occurred:</w:t>
      </w:r>
    </w:p>
    <w:p w14:paraId="5704C5CC" w14:textId="75A75D06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1      Stockholders invested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1,50,000 cash from each of the four principal 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owners 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of the new business in exchange for share stock.</w:t>
      </w:r>
    </w:p>
    <w:p w14:paraId="6D250D81" w14:textId="30A8A7F7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3      Purchased office supplies on account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70000.</w:t>
      </w:r>
    </w:p>
    <w:p w14:paraId="41840B5E" w14:textId="51408113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5      Purchased office furniture worth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300000.</w:t>
      </w:r>
    </w:p>
    <w:p w14:paraId="01B4F895" w14:textId="32A4A7A5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7      Provided service to client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100000 on the account.</w:t>
      </w:r>
    </w:p>
    <w:p w14:paraId="16B12108" w14:textId="7E42ABCA" w:rsidR="00D64BDE" w:rsidRPr="00251A87" w:rsidRDefault="00D64BDE" w:rsidP="00251A8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18    Signed a one-year promissory note of Nepal Bank Ltd and received </w:t>
      </w:r>
      <w:proofErr w:type="gramStart"/>
      <w:r w:rsidRPr="00251A87">
        <w:rPr>
          <w:rFonts w:ascii="Times New Roman" w:hAnsi="Times New Roman" w:cs="Times New Roman"/>
          <w:sz w:val="24"/>
          <w:szCs w:val="24"/>
          <w:lang w:val="en-US"/>
        </w:rPr>
        <w:t>cash  of</w:t>
      </w:r>
      <w:proofErr w:type="gram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250000.</w:t>
      </w:r>
    </w:p>
    <w:p w14:paraId="244CEC87" w14:textId="41D8CEEE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24    Paid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30000 for accounts payable.</w:t>
      </w:r>
    </w:p>
    <w:p w14:paraId="361ABF80" w14:textId="35874CF7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26    Paid office rent for the month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50000.</w:t>
      </w:r>
    </w:p>
    <w:p w14:paraId="3B315DC7" w14:textId="22A064AB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February 28    Paid salaries for the month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161045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80000.</w:t>
      </w:r>
    </w:p>
    <w:p w14:paraId="6FE771AF" w14:textId="77777777" w:rsidR="00D64BDE" w:rsidRPr="00251A87" w:rsidRDefault="00D64BDE" w:rsidP="00251A8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>Required: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 Accounting equation</w:t>
      </w:r>
    </w:p>
    <w:p w14:paraId="1D0130FA" w14:textId="77777777" w:rsidR="00D64BDE" w:rsidRPr="00251A87" w:rsidRDefault="00D64BDE" w:rsidP="00251A8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1C09799" w14:textId="77777777" w:rsidR="00D64BDE" w:rsidRPr="00251A87" w:rsidRDefault="00D64BDE" w:rsidP="00251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Bhatta Auto Company provides the following information: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1705"/>
      </w:tblGrid>
      <w:tr w:rsidR="00D64BDE" w:rsidRPr="00251A87" w14:paraId="2D6457C9" w14:textId="77777777" w:rsidTr="006E7DC7">
        <w:trPr>
          <w:jc w:val="center"/>
        </w:trPr>
        <w:tc>
          <w:tcPr>
            <w:tcW w:w="7285" w:type="dxa"/>
          </w:tcPr>
          <w:p w14:paraId="6484ABEF" w14:textId="77777777" w:rsidR="00D64BDE" w:rsidRPr="00251A87" w:rsidRDefault="00D64BDE" w:rsidP="00251A8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1705" w:type="dxa"/>
          </w:tcPr>
          <w:p w14:paraId="50C4EA7B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Amount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  <w:tr w:rsidR="00D64BDE" w:rsidRPr="00251A87" w14:paraId="66EFE3A0" w14:textId="77777777" w:rsidTr="006E7DC7">
        <w:trPr>
          <w:trHeight w:val="2636"/>
          <w:jc w:val="center"/>
        </w:trPr>
        <w:tc>
          <w:tcPr>
            <w:tcW w:w="7285" w:type="dxa"/>
          </w:tcPr>
          <w:p w14:paraId="7D889175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Sales revenue …………………………………………………………….</w:t>
            </w:r>
          </w:p>
          <w:p w14:paraId="7B4134BB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Materials bought ………………………………………………………….</w:t>
            </w:r>
          </w:p>
          <w:p w14:paraId="0F90D443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 paid to workers ………………………………………………….</w:t>
            </w:r>
          </w:p>
          <w:p w14:paraId="422BB83A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on debentures ……………………………………………………</w:t>
            </w:r>
          </w:p>
          <w:p w14:paraId="22475127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Dividend from Bank of Kathmandu Ltd …………………………………</w:t>
            </w:r>
          </w:p>
          <w:p w14:paraId="250114F8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Depreciation expenses ……………………………………………………</w:t>
            </w:r>
          </w:p>
          <w:p w14:paraId="358E32BB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Dividend paid …………………………………………………………….</w:t>
            </w:r>
          </w:p>
          <w:p w14:paraId="2B3CF219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Tax paid (30% of net profit) …………………………………………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5C206B78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5" w:type="dxa"/>
          </w:tcPr>
          <w:p w14:paraId="62C7B1E2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6,00,000</w:t>
            </w:r>
          </w:p>
          <w:p w14:paraId="22001C65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2,00,000</w:t>
            </w:r>
          </w:p>
          <w:p w14:paraId="794E1ABE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1,50,000</w:t>
            </w:r>
          </w:p>
          <w:p w14:paraId="4464D2E0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10,000</w:t>
            </w:r>
          </w:p>
          <w:p w14:paraId="6AFAABEC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5,000</w:t>
            </w:r>
          </w:p>
          <w:p w14:paraId="2DA260B1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40,000</w:t>
            </w:r>
          </w:p>
          <w:p w14:paraId="496425C4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35,000</w:t>
            </w:r>
          </w:p>
          <w:p w14:paraId="2209A446" w14:textId="77777777" w:rsidR="00D64BDE" w:rsidRPr="00251A87" w:rsidRDefault="00D64BDE" w:rsidP="00251A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</w:tr>
    </w:tbl>
    <w:p w14:paraId="1BFC54EF" w14:textId="77777777" w:rsidR="00D64BDE" w:rsidRPr="00251A87" w:rsidRDefault="00D64BDE" w:rsidP="00251A8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56A8C23" w14:textId="5128371E" w:rsidR="00221EDA" w:rsidRPr="00251A87" w:rsidRDefault="00D64BDE" w:rsidP="00251A8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>Required: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Value added statement showing value added generated and applied</w:t>
      </w:r>
      <w:r w:rsidR="001C6397" w:rsidRPr="00251A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DF125E" w14:textId="794A0ABC" w:rsidR="001C6397" w:rsidRPr="00251A87" w:rsidRDefault="001C6397" w:rsidP="00251A8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Explain the generally accepted accounting principles with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expaple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450E12" w14:textId="77777777" w:rsidR="006E7DC7" w:rsidRPr="00251A87" w:rsidRDefault="006E7DC7" w:rsidP="00251A87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F1EC3" w14:textId="21439F5A" w:rsidR="00D64BDE" w:rsidRPr="00251A87" w:rsidRDefault="00D64BDE" w:rsidP="00251A87">
      <w:pPr>
        <w:pStyle w:val="ListParagraph"/>
        <w:spacing w:after="0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Group “C”</w:t>
      </w:r>
    </w:p>
    <w:p w14:paraId="4A3C9455" w14:textId="3ABEA6F7" w:rsidR="00D64BDE" w:rsidRPr="00251A87" w:rsidRDefault="001279AE" w:rsidP="00251A87">
      <w:pPr>
        <w:tabs>
          <w:tab w:val="left" w:pos="682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Long</w:t>
      </w:r>
      <w:r w:rsidR="00D64BDE" w:rsidRPr="00251A87">
        <w:rPr>
          <w:rFonts w:ascii="Times New Roman" w:hAnsi="Times New Roman" w:cs="Times New Roman"/>
          <w:b/>
          <w:sz w:val="24"/>
          <w:szCs w:val="24"/>
        </w:rPr>
        <w:t xml:space="preserve"> Answer Question.</w:t>
      </w:r>
      <w:r w:rsidR="00D277F0">
        <w:rPr>
          <w:rFonts w:ascii="Times New Roman" w:hAnsi="Times New Roman" w:cs="Times New Roman"/>
          <w:b/>
          <w:sz w:val="24"/>
          <w:szCs w:val="24"/>
        </w:rPr>
        <w:t xml:space="preserve"> (any THREE)</w:t>
      </w:r>
      <w:r w:rsidR="00D64BDE"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D64BDE"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D64BDE"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6E7DC7"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D277F0">
        <w:rPr>
          <w:rFonts w:ascii="Times New Roman" w:hAnsi="Times New Roman" w:cs="Times New Roman"/>
          <w:b/>
          <w:sz w:val="24"/>
          <w:szCs w:val="24"/>
        </w:rPr>
        <w:t>[3×10</w:t>
      </w:r>
      <w:bookmarkStart w:id="0" w:name="_GoBack"/>
      <w:bookmarkEnd w:id="0"/>
      <w:r w:rsidR="00D64BDE" w:rsidRPr="00251A87">
        <w:rPr>
          <w:rFonts w:ascii="Times New Roman" w:hAnsi="Times New Roman" w:cs="Times New Roman"/>
          <w:b/>
          <w:sz w:val="24"/>
          <w:szCs w:val="24"/>
        </w:rPr>
        <w:t>=30]</w:t>
      </w:r>
    </w:p>
    <w:p w14:paraId="6EC505F8" w14:textId="78D46E15" w:rsidR="001C6397" w:rsidRPr="00251A87" w:rsidRDefault="001C6397" w:rsidP="001C6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</w:rPr>
        <w:t>Why financial statement are prepared? What are the objectives of preparing those attachments?</w:t>
      </w:r>
    </w:p>
    <w:p w14:paraId="11135028" w14:textId="77777777" w:rsidR="00D64BDE" w:rsidRPr="00251A87" w:rsidRDefault="00D64BDE" w:rsidP="00D64B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The following trial balance and additional information about Everest Company are given.</w:t>
      </w:r>
    </w:p>
    <w:p w14:paraId="2CF6C8C1" w14:textId="77777777" w:rsidR="00D64BDE" w:rsidRPr="00251A87" w:rsidRDefault="00D64BDE" w:rsidP="00251A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Everest Company</w:t>
      </w:r>
    </w:p>
    <w:p w14:paraId="12804CC3" w14:textId="77777777" w:rsidR="00225B11" w:rsidRPr="00251A87" w:rsidRDefault="00225B11" w:rsidP="00251A87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>Trial Balance</w:t>
      </w:r>
    </w:p>
    <w:p w14:paraId="6794210C" w14:textId="305A55B7" w:rsidR="001C0CC7" w:rsidRPr="00251A87" w:rsidRDefault="00225B11" w:rsidP="00251A87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>As on December 31, 2021</w:t>
      </w:r>
    </w:p>
    <w:p w14:paraId="6A77761C" w14:textId="30EBD235" w:rsidR="00D64BDE" w:rsidRPr="00251A87" w:rsidRDefault="00D64BDE" w:rsidP="00D64BD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51A87">
        <w:rPr>
          <w:rFonts w:ascii="Times New Roman" w:hAnsi="Times New Roman" w:cs="Times New Roman"/>
          <w:b/>
          <w:i/>
          <w:sz w:val="24"/>
          <w:szCs w:val="24"/>
        </w:rPr>
        <w:t>Adjustments:</w:t>
      </w:r>
    </w:p>
    <w:p w14:paraId="03FB0956" w14:textId="77777777" w:rsidR="00D64BDE" w:rsidRPr="00251A87" w:rsidRDefault="00D64BDE" w:rsidP="00D64B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The prepaid rent is for the period January 1, 2021 to December 31, 2021.</w:t>
      </w:r>
    </w:p>
    <w:p w14:paraId="50A1D0B4" w14:textId="77777777" w:rsidR="00D64BDE" w:rsidRPr="00251A87" w:rsidRDefault="00D64BDE" w:rsidP="00D64B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The equipment is expected to last 10 years with no salvage value.</w:t>
      </w:r>
    </w:p>
    <w:p w14:paraId="6AD06686" w14:textId="77777777" w:rsidR="00D64BDE" w:rsidRPr="00251A87" w:rsidRDefault="00D64BDE" w:rsidP="00D64B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The prepaid insurance was for the period April 1, 2021 to March 31, 2021.</w:t>
      </w:r>
    </w:p>
    <w:p w14:paraId="57FA1A6A" w14:textId="1B50B97A" w:rsidR="00D64BDE" w:rsidRPr="00251A87" w:rsidRDefault="00D64BDE" w:rsidP="00D64B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Accrued commissions payable total Rs3000 at December 31, 2021.</w:t>
      </w:r>
    </w:p>
    <w:tbl>
      <w:tblPr>
        <w:tblStyle w:val="TableGrid"/>
        <w:tblpPr w:leftFromText="180" w:rightFromText="180" w:vertAnchor="page" w:horzAnchor="margin" w:tblpXSpec="center" w:tblpY="826"/>
        <w:tblW w:w="0" w:type="auto"/>
        <w:tblLook w:val="04A0" w:firstRow="1" w:lastRow="0" w:firstColumn="1" w:lastColumn="0" w:noHBand="0" w:noVBand="1"/>
      </w:tblPr>
      <w:tblGrid>
        <w:gridCol w:w="6329"/>
        <w:gridCol w:w="1490"/>
        <w:gridCol w:w="1485"/>
      </w:tblGrid>
      <w:tr w:rsidR="00C26EA1" w:rsidRPr="00251A87" w14:paraId="7B962078" w14:textId="77777777" w:rsidTr="00C26EA1">
        <w:trPr>
          <w:trHeight w:val="441"/>
        </w:trPr>
        <w:tc>
          <w:tcPr>
            <w:tcW w:w="6329" w:type="dxa"/>
          </w:tcPr>
          <w:p w14:paraId="096A7215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1" w:name="OLE_LINK1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Particulars</w:t>
            </w:r>
          </w:p>
        </w:tc>
        <w:tc>
          <w:tcPr>
            <w:tcW w:w="1490" w:type="dxa"/>
          </w:tcPr>
          <w:p w14:paraId="53A737DD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Debit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  <w:tc>
          <w:tcPr>
            <w:tcW w:w="1485" w:type="dxa"/>
          </w:tcPr>
          <w:p w14:paraId="511707E1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Credit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</w:tr>
      <w:tr w:rsidR="00C26EA1" w:rsidRPr="00251A87" w14:paraId="1076474B" w14:textId="77777777" w:rsidTr="00C26EA1">
        <w:trPr>
          <w:trHeight w:val="4219"/>
        </w:trPr>
        <w:tc>
          <w:tcPr>
            <w:tcW w:w="6329" w:type="dxa"/>
          </w:tcPr>
          <w:p w14:paraId="4968A4B6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Cash</w:t>
            </w:r>
          </w:p>
          <w:p w14:paraId="4E83C38A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Accounts receivable</w:t>
            </w:r>
          </w:p>
          <w:p w14:paraId="2FF174C7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rent</w:t>
            </w:r>
          </w:p>
          <w:p w14:paraId="5D19C27E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insurance</w:t>
            </w:r>
          </w:p>
          <w:p w14:paraId="40475190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Equipment</w:t>
            </w:r>
          </w:p>
          <w:p w14:paraId="0B10C979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Accumulate Depreciation: Equipment</w:t>
            </w:r>
          </w:p>
          <w:p w14:paraId="1E0DD75D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Accounts payable</w:t>
            </w:r>
          </w:p>
          <w:p w14:paraId="140BCB4D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Capital Stock</w:t>
            </w:r>
          </w:p>
          <w:p w14:paraId="23830B83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Retained earnings, January 1, 2021</w:t>
            </w:r>
          </w:p>
          <w:p w14:paraId="755D5F74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Dividends</w:t>
            </w:r>
          </w:p>
          <w:p w14:paraId="1A23CE31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 revenue</w:t>
            </w:r>
          </w:p>
          <w:p w14:paraId="6AA9FAC0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Commission expenses</w:t>
            </w:r>
          </w:p>
          <w:p w14:paraId="1605867F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Travel Expense</w:t>
            </w:r>
          </w:p>
          <w:p w14:paraId="6D057B71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Miscellaneous expenses</w:t>
            </w:r>
          </w:p>
        </w:tc>
        <w:tc>
          <w:tcPr>
            <w:tcW w:w="1490" w:type="dxa"/>
          </w:tcPr>
          <w:p w14:paraId="065D9EEE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76,000</w:t>
            </w:r>
          </w:p>
          <w:p w14:paraId="50A6D41F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98,000</w:t>
            </w:r>
          </w:p>
          <w:p w14:paraId="2B2483ED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7,200</w:t>
            </w:r>
          </w:p>
          <w:p w14:paraId="32E5ECB2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2,400</w:t>
            </w:r>
          </w:p>
          <w:p w14:paraId="39B63B16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80,000</w:t>
            </w:r>
          </w:p>
          <w:p w14:paraId="1F058D57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30C0DFC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0814C0B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2B4F377C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91062B2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24,000</w:t>
            </w:r>
          </w:p>
          <w:p w14:paraId="24A7078E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6D9919A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2,70,000</w:t>
            </w:r>
          </w:p>
          <w:p w14:paraId="53B39191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36,000</w:t>
            </w:r>
          </w:p>
          <w:p w14:paraId="2AE4529A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12,000</w:t>
            </w:r>
          </w:p>
        </w:tc>
        <w:tc>
          <w:tcPr>
            <w:tcW w:w="1485" w:type="dxa"/>
          </w:tcPr>
          <w:p w14:paraId="14419924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9CC096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951169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C9B798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9522E1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67D15B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40,000</w:t>
            </w:r>
          </w:p>
          <w:p w14:paraId="0ED74BB4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30,000</w:t>
            </w:r>
          </w:p>
          <w:p w14:paraId="74800258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1,00,000</w:t>
            </w:r>
          </w:p>
          <w:p w14:paraId="6DE6CE85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65,600</w:t>
            </w:r>
          </w:p>
          <w:p w14:paraId="4A8DBB87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600395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3,70,000</w:t>
            </w:r>
          </w:p>
        </w:tc>
      </w:tr>
      <w:tr w:rsidR="00C26EA1" w:rsidRPr="00251A87" w14:paraId="4F1C799B" w14:textId="77777777" w:rsidTr="00C26EA1">
        <w:trPr>
          <w:trHeight w:val="441"/>
        </w:trPr>
        <w:tc>
          <w:tcPr>
            <w:tcW w:w="6329" w:type="dxa"/>
          </w:tcPr>
          <w:p w14:paraId="2499CBC2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490" w:type="dxa"/>
          </w:tcPr>
          <w:p w14:paraId="3B2A9E34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6,05,600</w:t>
            </w:r>
          </w:p>
        </w:tc>
        <w:tc>
          <w:tcPr>
            <w:tcW w:w="1485" w:type="dxa"/>
          </w:tcPr>
          <w:p w14:paraId="6D040ABA" w14:textId="77777777" w:rsidR="00C26EA1" w:rsidRPr="00251A87" w:rsidRDefault="00C26EA1" w:rsidP="00C26EA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6,05,600</w:t>
            </w:r>
          </w:p>
        </w:tc>
      </w:tr>
      <w:bookmarkEnd w:id="1"/>
    </w:tbl>
    <w:p w14:paraId="02E83A17" w14:textId="220943BF" w:rsidR="006E7DC7" w:rsidRPr="00251A87" w:rsidRDefault="006E7DC7" w:rsidP="006E7D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93D3695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DE92FF8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C602E76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C4D905E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BCA48FF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EADD889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BE1498E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ADEF3E9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B349437" w14:textId="77777777" w:rsidR="00C26EA1" w:rsidRDefault="00C26EA1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0D4388A" w14:textId="263FDE01" w:rsidR="00D64BDE" w:rsidRPr="00251A87" w:rsidRDefault="00D64BDE" w:rsidP="00D64BD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14:paraId="5889CC6A" w14:textId="77777777" w:rsidR="00D64BDE" w:rsidRPr="00251A87" w:rsidRDefault="00D64BDE" w:rsidP="00D64B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Adjusting entries.</w:t>
      </w:r>
    </w:p>
    <w:p w14:paraId="3973E6E2" w14:textId="77777777" w:rsidR="00D64BDE" w:rsidRPr="00251A87" w:rsidRDefault="00D64BDE" w:rsidP="00D64B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Adjusted trial balance</w:t>
      </w:r>
    </w:p>
    <w:p w14:paraId="2E6D46EB" w14:textId="35E742BB" w:rsidR="00D64BDE" w:rsidRPr="00251A87" w:rsidRDefault="00D64BDE" w:rsidP="00D64B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Prepare necessary closing entries</w:t>
      </w:r>
    </w:p>
    <w:p w14:paraId="16EB7B9B" w14:textId="77777777" w:rsidR="006832A7" w:rsidRPr="00251A87" w:rsidRDefault="006832A7" w:rsidP="006832A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F1A254" w14:textId="77777777" w:rsidR="00C12102" w:rsidRPr="00251A87" w:rsidRDefault="006832A7" w:rsidP="006832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The following trial balance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Sivani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Company for the year ending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Ashadh</w:t>
      </w:r>
      <w:proofErr w:type="spellEnd"/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31, 2079 is given:</w:t>
      </w:r>
    </w:p>
    <w:p w14:paraId="6AED531E" w14:textId="77777777" w:rsidR="006832A7" w:rsidRPr="00251A87" w:rsidRDefault="006832A7" w:rsidP="006832A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586"/>
        <w:gridCol w:w="1496"/>
        <w:gridCol w:w="3592"/>
        <w:gridCol w:w="1411"/>
      </w:tblGrid>
      <w:tr w:rsidR="006832A7" w:rsidRPr="00251A87" w14:paraId="5C878381" w14:textId="77777777" w:rsidTr="00251A87">
        <w:trPr>
          <w:trHeight w:val="298"/>
        </w:trPr>
        <w:tc>
          <w:tcPr>
            <w:tcW w:w="3586" w:type="dxa"/>
          </w:tcPr>
          <w:p w14:paraId="2D9AA79A" w14:textId="77777777" w:rsidR="006832A7" w:rsidRPr="00251A87" w:rsidRDefault="006832A7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1496" w:type="dxa"/>
          </w:tcPr>
          <w:p w14:paraId="211C829C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Debit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  <w:tc>
          <w:tcPr>
            <w:tcW w:w="3592" w:type="dxa"/>
          </w:tcPr>
          <w:p w14:paraId="5DCB4EF8" w14:textId="77777777" w:rsidR="006832A7" w:rsidRPr="00251A87" w:rsidRDefault="006832A7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1411" w:type="dxa"/>
          </w:tcPr>
          <w:p w14:paraId="5BA1780D" w14:textId="77777777" w:rsidR="006832A7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Credit(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</w:tr>
      <w:tr w:rsidR="006832A7" w:rsidRPr="00251A87" w14:paraId="2B9829DA" w14:textId="77777777" w:rsidTr="00251A87">
        <w:trPr>
          <w:trHeight w:val="1850"/>
        </w:trPr>
        <w:tc>
          <w:tcPr>
            <w:tcW w:w="3586" w:type="dxa"/>
          </w:tcPr>
          <w:p w14:paraId="55CCE492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Opening stock……………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3069A6C8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Purchase …………………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60301627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Land and building ……….......</w:t>
            </w:r>
          </w:p>
          <w:p w14:paraId="2FCECBA8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Plant and machinery …………</w:t>
            </w:r>
          </w:p>
          <w:p w14:paraId="2B67BEAE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Carriage inward 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460ADA19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Salaries ………………………</w:t>
            </w:r>
          </w:p>
          <w:p w14:paraId="295DD676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Wages ……………………….</w:t>
            </w:r>
          </w:p>
          <w:p w14:paraId="0FF93D7E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Bank balance 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67B8CF55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Accounts receivable …………</w:t>
            </w:r>
          </w:p>
          <w:p w14:paraId="37F6D170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Investment ………………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12CD7C33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Stationeries …………………</w:t>
            </w:r>
          </w:p>
          <w:p w14:paraId="70226114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 …………………….</w:t>
            </w:r>
          </w:p>
          <w:p w14:paraId="71F33113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 …………………………</w:t>
            </w:r>
          </w:p>
          <w:p w14:paraId="19AEAD00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Sales return …………………</w:t>
            </w:r>
          </w:p>
          <w:p w14:paraId="5D2F9FA8" w14:textId="77777777" w:rsidR="006832A7" w:rsidRPr="00251A87" w:rsidRDefault="006832A7" w:rsidP="0039243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Insurance…………………….</w:t>
            </w:r>
          </w:p>
        </w:tc>
        <w:tc>
          <w:tcPr>
            <w:tcW w:w="1496" w:type="dxa"/>
          </w:tcPr>
          <w:p w14:paraId="070CD4E3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50,000</w:t>
            </w:r>
          </w:p>
          <w:p w14:paraId="124FCEAD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700,000</w:t>
            </w:r>
          </w:p>
          <w:p w14:paraId="1AB87DE5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10,00,000</w:t>
            </w:r>
          </w:p>
          <w:p w14:paraId="32C272C3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5,00,000</w:t>
            </w:r>
          </w:p>
          <w:p w14:paraId="68B981FF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30,000</w:t>
            </w:r>
          </w:p>
          <w:p w14:paraId="2FBD07B4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1,50,000</w:t>
            </w:r>
          </w:p>
          <w:p w14:paraId="01DD45BB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35,000</w:t>
            </w:r>
          </w:p>
          <w:p w14:paraId="20C8D966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15,000</w:t>
            </w:r>
          </w:p>
          <w:p w14:paraId="5448D5F4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50,000</w:t>
            </w:r>
          </w:p>
          <w:p w14:paraId="0944CF74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2,00,000</w:t>
            </w:r>
          </w:p>
          <w:p w14:paraId="2FD75881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45,000</w:t>
            </w:r>
          </w:p>
          <w:p w14:paraId="736B0BA6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5,000</w:t>
            </w:r>
          </w:p>
          <w:p w14:paraId="6CAAE7BF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25,000</w:t>
            </w:r>
          </w:p>
          <w:p w14:paraId="738981BF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10,000</w:t>
            </w:r>
          </w:p>
          <w:p w14:paraId="7D4363DC" w14:textId="77777777" w:rsidR="006832A7" w:rsidRPr="00251A87" w:rsidRDefault="006832A7" w:rsidP="006832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20,000</w:t>
            </w:r>
          </w:p>
        </w:tc>
        <w:tc>
          <w:tcPr>
            <w:tcW w:w="3592" w:type="dxa"/>
          </w:tcPr>
          <w:p w14:paraId="1D5AE948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Share Capital ……………….</w:t>
            </w:r>
          </w:p>
          <w:p w14:paraId="43B43A76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Debentures …………………</w:t>
            </w:r>
          </w:p>
          <w:p w14:paraId="74338965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Sales ……………………….</w:t>
            </w:r>
          </w:p>
          <w:p w14:paraId="782AE14C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Unearned commission 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20121952" w14:textId="77777777" w:rsidR="006832A7" w:rsidRPr="00251A87" w:rsidRDefault="006832A7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Accounts payable ………….</w:t>
            </w:r>
          </w:p>
          <w:p w14:paraId="71622A3D" w14:textId="77777777" w:rsidR="006832A7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 reserve…………….</w:t>
            </w:r>
          </w:p>
          <w:p w14:paraId="5DFB62FD" w14:textId="77777777" w:rsidR="0039243A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Purchase return …………….</w:t>
            </w:r>
          </w:p>
          <w:p w14:paraId="1011756E" w14:textId="77777777" w:rsidR="0039243A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Retained earnings ………….</w:t>
            </w:r>
          </w:p>
          <w:p w14:paraId="08D2B78F" w14:textId="77777777" w:rsidR="0039243A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Accumulated depreciation: machinery………………….</w:t>
            </w:r>
          </w:p>
          <w:p w14:paraId="16D89E14" w14:textId="77777777" w:rsidR="0039243A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Non-Controlling interest …..</w:t>
            </w:r>
          </w:p>
        </w:tc>
        <w:tc>
          <w:tcPr>
            <w:tcW w:w="1411" w:type="dxa"/>
          </w:tcPr>
          <w:p w14:paraId="0F35106D" w14:textId="77777777" w:rsidR="006832A7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6,40,000</w:t>
            </w:r>
          </w:p>
          <w:p w14:paraId="01C3F10E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2,00,000</w:t>
            </w:r>
          </w:p>
          <w:p w14:paraId="55035630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15,10,000</w:t>
            </w:r>
          </w:p>
          <w:p w14:paraId="7C0E60CE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65,000</w:t>
            </w:r>
          </w:p>
          <w:p w14:paraId="4EA4A8DC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55,000</w:t>
            </w:r>
          </w:p>
          <w:p w14:paraId="1DEEDAAA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45,000</w:t>
            </w:r>
          </w:p>
          <w:p w14:paraId="6F475DF5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5,000</w:t>
            </w:r>
          </w:p>
          <w:p w14:paraId="1FEC74AB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55,000</w:t>
            </w:r>
          </w:p>
          <w:p w14:paraId="4D4496EB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5E8432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1,00,000</w:t>
            </w:r>
          </w:p>
          <w:p w14:paraId="54024F4D" w14:textId="77777777" w:rsidR="0039243A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1,60,000</w:t>
            </w:r>
          </w:p>
          <w:p w14:paraId="77A90E57" w14:textId="77777777" w:rsidR="0039243A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832A7" w:rsidRPr="00251A87" w14:paraId="0A67487A" w14:textId="77777777" w:rsidTr="00251A87">
        <w:trPr>
          <w:trHeight w:val="298"/>
        </w:trPr>
        <w:tc>
          <w:tcPr>
            <w:tcW w:w="3586" w:type="dxa"/>
          </w:tcPr>
          <w:p w14:paraId="078A489F" w14:textId="77777777" w:rsidR="006832A7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496" w:type="dxa"/>
          </w:tcPr>
          <w:p w14:paraId="5F10A69E" w14:textId="77777777" w:rsidR="006832A7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28,35,000</w:t>
            </w:r>
          </w:p>
        </w:tc>
        <w:tc>
          <w:tcPr>
            <w:tcW w:w="3592" w:type="dxa"/>
          </w:tcPr>
          <w:p w14:paraId="1CD4F7B5" w14:textId="77777777" w:rsidR="006832A7" w:rsidRPr="00251A87" w:rsidRDefault="0039243A" w:rsidP="0039243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411" w:type="dxa"/>
          </w:tcPr>
          <w:p w14:paraId="312F9B58" w14:textId="77777777" w:rsidR="006832A7" w:rsidRPr="00251A87" w:rsidRDefault="0039243A" w:rsidP="006832A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28,35,000</w:t>
            </w:r>
          </w:p>
        </w:tc>
      </w:tr>
    </w:tbl>
    <w:p w14:paraId="2C615AE7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654A0544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4A320279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38B9ECCD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50C9BC03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0C5ADEAB" w14:textId="77777777" w:rsidR="00DC7065" w:rsidRDefault="00DC7065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37542B11" w14:textId="663EA55D" w:rsidR="006832A7" w:rsidRPr="00251A87" w:rsidRDefault="0039243A" w:rsidP="006832A7">
      <w:pPr>
        <w:pStyle w:val="ListParagraph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i/>
          <w:sz w:val="24"/>
          <w:szCs w:val="24"/>
          <w:lang w:val="en-US"/>
        </w:rPr>
        <w:t>Additional Information:</w:t>
      </w:r>
    </w:p>
    <w:p w14:paraId="3304EE3D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Closing stock Rs80000</w:t>
      </w:r>
    </w:p>
    <w:p w14:paraId="5F346370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Allowance for doubtful debt on debtor 5%</w:t>
      </w:r>
    </w:p>
    <w:p w14:paraId="77D7B240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Outstanding Salaries Rs30000</w:t>
      </w:r>
    </w:p>
    <w:p w14:paraId="28DE370A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Unearned commission earned Rs10000</w:t>
      </w:r>
    </w:p>
    <w:p w14:paraId="6FF242C9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Depreciation on machinery @10% under straight line method</w:t>
      </w:r>
    </w:p>
    <w:p w14:paraId="3BF91626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Income tax @25%</w:t>
      </w:r>
    </w:p>
    <w:p w14:paraId="5DD396D4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Transfer to reserve fund Rs80000</w:t>
      </w:r>
    </w:p>
    <w:p w14:paraId="194E39DB" w14:textId="77777777" w:rsidR="0039243A" w:rsidRPr="00251A87" w:rsidRDefault="0039243A" w:rsidP="003924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Non-controlling interest is 20%</w:t>
      </w:r>
    </w:p>
    <w:p w14:paraId="690E3D2E" w14:textId="77777777" w:rsidR="0039243A" w:rsidRPr="00251A87" w:rsidRDefault="0039243A" w:rsidP="0039243A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14:paraId="624DF782" w14:textId="77777777" w:rsidR="0039243A" w:rsidRPr="00251A87" w:rsidRDefault="0039243A" w:rsidP="003924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Statements of profit or loss as per NFRS</w:t>
      </w:r>
    </w:p>
    <w:p w14:paraId="641D2259" w14:textId="77777777" w:rsidR="0039243A" w:rsidRPr="00251A87" w:rsidRDefault="0039243A" w:rsidP="003924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Statement of financial position as per NFRS</w:t>
      </w:r>
    </w:p>
    <w:p w14:paraId="2E8DA65D" w14:textId="77777777" w:rsidR="00221EDA" w:rsidRPr="00251A87" w:rsidRDefault="00221EDA" w:rsidP="00221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The following is the balance sheet of 7-Eleven Ltd. For the year ended 31</w:t>
      </w:r>
      <w:r w:rsidRPr="00251A8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December 2020 and 2021: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5"/>
        <w:gridCol w:w="1260"/>
        <w:gridCol w:w="1255"/>
      </w:tblGrid>
      <w:tr w:rsidR="00221EDA" w:rsidRPr="00251A87" w14:paraId="6E76EDA1" w14:textId="77777777" w:rsidTr="00C26EA1">
        <w:trPr>
          <w:jc w:val="center"/>
        </w:trPr>
        <w:tc>
          <w:tcPr>
            <w:tcW w:w="6835" w:type="dxa"/>
          </w:tcPr>
          <w:p w14:paraId="0B340A4A" w14:textId="77777777" w:rsidR="00221EDA" w:rsidRPr="00251A87" w:rsidRDefault="00221EDA" w:rsidP="004318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Assets</w:t>
            </w:r>
          </w:p>
        </w:tc>
        <w:tc>
          <w:tcPr>
            <w:tcW w:w="1260" w:type="dxa"/>
          </w:tcPr>
          <w:p w14:paraId="667B7DD1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2021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  <w:tc>
          <w:tcPr>
            <w:tcW w:w="1255" w:type="dxa"/>
          </w:tcPr>
          <w:p w14:paraId="2A9698F6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2020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</w:tr>
      <w:tr w:rsidR="00221EDA" w:rsidRPr="00251A87" w14:paraId="418B93E4" w14:textId="77777777" w:rsidTr="00C26EA1">
        <w:trPr>
          <w:trHeight w:val="2960"/>
          <w:jc w:val="center"/>
        </w:trPr>
        <w:tc>
          <w:tcPr>
            <w:tcW w:w="6835" w:type="dxa"/>
          </w:tcPr>
          <w:p w14:paraId="638738A4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Land and building ………………………………………………….</w:t>
            </w:r>
          </w:p>
          <w:p w14:paraId="5594CED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Plant and machinery ……………………………………………….</w:t>
            </w:r>
          </w:p>
          <w:p w14:paraId="48D09B3F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Accumulated depreciation …………………………………………</w:t>
            </w:r>
          </w:p>
          <w:p w14:paraId="05E0AB1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Investment …………………………………………………………</w:t>
            </w:r>
          </w:p>
          <w:p w14:paraId="1711283E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Inventory ………………………………………………………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0841888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 receivable ………………………………………………...</w:t>
            </w:r>
          </w:p>
          <w:p w14:paraId="55203B46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Cash at bank ……………………………………………………….</w:t>
            </w:r>
          </w:p>
          <w:p w14:paraId="508ED32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expenses ………………………………………………</w:t>
            </w:r>
            <w:proofErr w:type="gramStart"/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  <w:p w14:paraId="1247807F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 ………………………………………………………………</w:t>
            </w:r>
          </w:p>
        </w:tc>
        <w:tc>
          <w:tcPr>
            <w:tcW w:w="1260" w:type="dxa"/>
          </w:tcPr>
          <w:p w14:paraId="5C194F3E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4,00,000</w:t>
            </w:r>
          </w:p>
          <w:p w14:paraId="5201E5D3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2,09,400</w:t>
            </w:r>
          </w:p>
          <w:p w14:paraId="2DDAA380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(50,000)</w:t>
            </w:r>
          </w:p>
          <w:p w14:paraId="37BF22C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19,000</w:t>
            </w:r>
          </w:p>
          <w:p w14:paraId="3AA68F8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25,000</w:t>
            </w:r>
          </w:p>
          <w:p w14:paraId="22DDEAD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25,000</w:t>
            </w:r>
          </w:p>
          <w:p w14:paraId="3687130C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3,000</w:t>
            </w:r>
          </w:p>
          <w:p w14:paraId="76F27E23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  <w:p w14:paraId="4FDDE931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10,000</w:t>
            </w:r>
          </w:p>
        </w:tc>
        <w:tc>
          <w:tcPr>
            <w:tcW w:w="1255" w:type="dxa"/>
          </w:tcPr>
          <w:p w14:paraId="0F47ECF9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1,80,000</w:t>
            </w:r>
          </w:p>
          <w:p w14:paraId="555ABCB6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97,800</w:t>
            </w:r>
          </w:p>
          <w:p w14:paraId="15066B0F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(31,000)</w:t>
            </w:r>
          </w:p>
          <w:p w14:paraId="3245E93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-</w:t>
            </w:r>
          </w:p>
          <w:p w14:paraId="3F113A8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20,000</w:t>
            </w:r>
          </w:p>
          <w:p w14:paraId="12FFFCF5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35,000</w:t>
            </w:r>
          </w:p>
          <w:p w14:paraId="0197EC4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4,000</w:t>
            </w:r>
          </w:p>
          <w:p w14:paraId="3C50AFF2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</w:p>
          <w:p w14:paraId="7E7AA151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12,000</w:t>
            </w:r>
          </w:p>
        </w:tc>
      </w:tr>
      <w:tr w:rsidR="00221EDA" w:rsidRPr="00251A87" w14:paraId="6A10849C" w14:textId="77777777" w:rsidTr="00C26EA1">
        <w:trPr>
          <w:jc w:val="center"/>
        </w:trPr>
        <w:tc>
          <w:tcPr>
            <w:tcW w:w="6835" w:type="dxa"/>
          </w:tcPr>
          <w:p w14:paraId="22B56839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46C16BE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6,42,000</w:t>
            </w:r>
          </w:p>
        </w:tc>
        <w:tc>
          <w:tcPr>
            <w:tcW w:w="1255" w:type="dxa"/>
          </w:tcPr>
          <w:p w14:paraId="61B14E2A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3,18,500</w:t>
            </w:r>
          </w:p>
        </w:tc>
      </w:tr>
      <w:tr w:rsidR="00221EDA" w:rsidRPr="00251A87" w14:paraId="6ABAB4F8" w14:textId="77777777" w:rsidTr="00C26EA1">
        <w:trPr>
          <w:jc w:val="center"/>
        </w:trPr>
        <w:tc>
          <w:tcPr>
            <w:tcW w:w="6835" w:type="dxa"/>
          </w:tcPr>
          <w:p w14:paraId="16BC4F55" w14:textId="77777777" w:rsidR="00221EDA" w:rsidRPr="00251A87" w:rsidRDefault="00221EDA" w:rsidP="004318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Equity and Liabilities</w:t>
            </w:r>
          </w:p>
        </w:tc>
        <w:tc>
          <w:tcPr>
            <w:tcW w:w="1260" w:type="dxa"/>
          </w:tcPr>
          <w:p w14:paraId="513C309E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2021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  <w:tc>
          <w:tcPr>
            <w:tcW w:w="1255" w:type="dxa"/>
          </w:tcPr>
          <w:p w14:paraId="0D21F4D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2020 (</w:t>
            </w: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.)</w:t>
            </w:r>
          </w:p>
        </w:tc>
      </w:tr>
      <w:tr w:rsidR="00221EDA" w:rsidRPr="00251A87" w14:paraId="3627FDED" w14:textId="77777777" w:rsidTr="00C26EA1">
        <w:trPr>
          <w:trHeight w:val="1547"/>
          <w:jc w:val="center"/>
        </w:trPr>
        <w:tc>
          <w:tcPr>
            <w:tcW w:w="6835" w:type="dxa"/>
          </w:tcPr>
          <w:p w14:paraId="17BD7845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Capital stock ………………………………………………………</w:t>
            </w:r>
          </w:p>
          <w:p w14:paraId="5ABBB14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Bonds payable …………………………………………………….</w:t>
            </w:r>
          </w:p>
          <w:p w14:paraId="6D8DC6B0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Retained earnings …………………………………………………</w:t>
            </w:r>
          </w:p>
          <w:p w14:paraId="730C477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Accounts payable …………………………………………………</w:t>
            </w:r>
          </w:p>
          <w:p w14:paraId="391EB869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Accrued expenses …………………………………………………</w:t>
            </w:r>
          </w:p>
        </w:tc>
        <w:tc>
          <w:tcPr>
            <w:tcW w:w="1260" w:type="dxa"/>
          </w:tcPr>
          <w:p w14:paraId="6A956AAF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4,70,000</w:t>
            </w:r>
          </w:p>
          <w:p w14:paraId="012AB3EA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-</w:t>
            </w:r>
          </w:p>
          <w:p w14:paraId="5E44C08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90,000</w:t>
            </w:r>
          </w:p>
          <w:p w14:paraId="0E9B789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78,000</w:t>
            </w:r>
          </w:p>
          <w:p w14:paraId="7D6E84A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4,000</w:t>
            </w:r>
          </w:p>
        </w:tc>
        <w:tc>
          <w:tcPr>
            <w:tcW w:w="1255" w:type="dxa"/>
          </w:tcPr>
          <w:p w14:paraId="13E423A2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1,70,000</w:t>
            </w:r>
          </w:p>
          <w:p w14:paraId="3237C868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30,000</w:t>
            </w:r>
          </w:p>
          <w:p w14:paraId="21100D5B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60,000</w:t>
            </w:r>
          </w:p>
          <w:p w14:paraId="7FDD3226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54,000</w:t>
            </w:r>
          </w:p>
          <w:p w14:paraId="63D9D0B1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4,500</w:t>
            </w:r>
          </w:p>
        </w:tc>
      </w:tr>
      <w:tr w:rsidR="00221EDA" w:rsidRPr="00251A87" w14:paraId="22A8A3FC" w14:textId="77777777" w:rsidTr="00C26EA1">
        <w:trPr>
          <w:trHeight w:val="107"/>
          <w:jc w:val="center"/>
        </w:trPr>
        <w:tc>
          <w:tcPr>
            <w:tcW w:w="6835" w:type="dxa"/>
          </w:tcPr>
          <w:p w14:paraId="37454EF4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8F2C905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6,42,000</w:t>
            </w:r>
          </w:p>
        </w:tc>
        <w:tc>
          <w:tcPr>
            <w:tcW w:w="1255" w:type="dxa"/>
          </w:tcPr>
          <w:p w14:paraId="1516B19D" w14:textId="77777777" w:rsidR="00221EDA" w:rsidRPr="00251A87" w:rsidRDefault="00221EDA" w:rsidP="0043186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3,18,500</w:t>
            </w:r>
          </w:p>
        </w:tc>
      </w:tr>
    </w:tbl>
    <w:p w14:paraId="3AA7CD1E" w14:textId="77777777" w:rsidR="00221EDA" w:rsidRPr="00251A87" w:rsidRDefault="00221EDA" w:rsidP="00221ED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274D82E" w14:textId="77777777" w:rsidR="00221EDA" w:rsidRPr="00251A87" w:rsidRDefault="00221EDA" w:rsidP="00221EDA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sz w:val="24"/>
          <w:szCs w:val="24"/>
          <w:lang w:val="en-US"/>
        </w:rPr>
        <w:t>Additional Information:</w:t>
      </w:r>
    </w:p>
    <w:p w14:paraId="67964635" w14:textId="7033532A" w:rsidR="00221EDA" w:rsidRPr="00251A87" w:rsidRDefault="00221EDA" w:rsidP="00221E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A part of the machine costing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45000 with accumulated depreciation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25000 was sold for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22000.</w:t>
      </w:r>
    </w:p>
    <w:p w14:paraId="0B1055DE" w14:textId="7C0A6D10" w:rsidR="00221EDA" w:rsidRPr="00251A87" w:rsidRDefault="00221EDA" w:rsidP="00221E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Depreciation provided on plant and machinery for the year 2020 was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44000.</w:t>
      </w:r>
    </w:p>
    <w:p w14:paraId="0CBAEDBC" w14:textId="28A3C9B4" w:rsidR="00221EDA" w:rsidRPr="00251A87" w:rsidRDefault="00221EDA" w:rsidP="00221E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Net profit for the year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52000.</w:t>
      </w:r>
    </w:p>
    <w:p w14:paraId="7A3EEEBB" w14:textId="3706F3ED" w:rsidR="00221EDA" w:rsidRPr="00251A87" w:rsidRDefault="00221EDA" w:rsidP="00221E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Bonds were retired at a premium of </w:t>
      </w:r>
      <w:proofErr w:type="spellStart"/>
      <w:r w:rsidRPr="00251A8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="0000443A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>3000.</w:t>
      </w:r>
    </w:p>
    <w:p w14:paraId="5AFDA9D3" w14:textId="3272B6B1" w:rsidR="00897B91" w:rsidRPr="00251A87" w:rsidRDefault="00221EDA" w:rsidP="00C455A8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Required:</w:t>
      </w:r>
      <w:r w:rsidRPr="00251A87">
        <w:rPr>
          <w:rFonts w:ascii="Times New Roman" w:hAnsi="Times New Roman" w:cs="Times New Roman"/>
          <w:sz w:val="24"/>
          <w:szCs w:val="24"/>
        </w:rPr>
        <w:t xml:space="preserve"> Cash flow statement under the indirect method.</w:t>
      </w:r>
    </w:p>
    <w:p w14:paraId="21B92492" w14:textId="77777777" w:rsidR="00DC7065" w:rsidRDefault="00DC7065" w:rsidP="001279AE">
      <w:pPr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DDC0AC" w14:textId="77777777" w:rsidR="00C26EA1" w:rsidRDefault="00C26EA1" w:rsidP="00DC706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E124B6" w14:textId="77777777" w:rsidR="00C26EA1" w:rsidRDefault="00C26EA1" w:rsidP="00DC706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7E77E0" w14:textId="47355A97" w:rsidR="001279AE" w:rsidRPr="00251A87" w:rsidRDefault="001279AE" w:rsidP="00DC706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Group “D”</w:t>
      </w:r>
    </w:p>
    <w:p w14:paraId="5DC31211" w14:textId="34230FC1" w:rsidR="001279AE" w:rsidRPr="00251A87" w:rsidRDefault="001279AE" w:rsidP="001279AE">
      <w:pPr>
        <w:tabs>
          <w:tab w:val="left" w:pos="6825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Comprehensive Answer Question.</w:t>
      </w:r>
      <w:r w:rsidRPr="00251A87">
        <w:rPr>
          <w:rFonts w:ascii="Times New Roman" w:hAnsi="Times New Roman" w:cs="Times New Roman"/>
          <w:b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sz w:val="24"/>
          <w:szCs w:val="24"/>
        </w:rPr>
        <w:tab/>
      </w:r>
      <w:r w:rsidR="00DC7065">
        <w:rPr>
          <w:rFonts w:ascii="Times New Roman" w:hAnsi="Times New Roman" w:cs="Times New Roman"/>
          <w:b/>
          <w:sz w:val="24"/>
          <w:szCs w:val="24"/>
        </w:rPr>
        <w:tab/>
      </w:r>
      <w:r w:rsidR="00DC7065">
        <w:rPr>
          <w:rFonts w:ascii="Times New Roman" w:hAnsi="Times New Roman" w:cs="Times New Roman"/>
          <w:b/>
          <w:sz w:val="24"/>
          <w:szCs w:val="24"/>
        </w:rPr>
        <w:tab/>
      </w:r>
      <w:r w:rsidRPr="00251A87">
        <w:rPr>
          <w:rFonts w:ascii="Times New Roman" w:hAnsi="Times New Roman" w:cs="Times New Roman"/>
          <w:b/>
          <w:sz w:val="24"/>
          <w:szCs w:val="24"/>
        </w:rPr>
        <w:t>[1×20=20]</w:t>
      </w:r>
    </w:p>
    <w:p w14:paraId="3283E8AF" w14:textId="33EF6D38" w:rsidR="00C604C7" w:rsidRPr="00251A87" w:rsidRDefault="00AF6A4A" w:rsidP="00C604C7">
      <w:pPr>
        <w:pStyle w:val="ListParagraph"/>
        <w:numPr>
          <w:ilvl w:val="0"/>
          <w:numId w:val="1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The following is the trading and profit and loss account </w:t>
      </w:r>
      <w:r w:rsidR="00240F14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&amp; balance sheet of IPL </w:t>
      </w:r>
      <w:proofErr w:type="spellStart"/>
      <w:r w:rsidR="00240F14" w:rsidRPr="00251A87">
        <w:rPr>
          <w:rFonts w:ascii="Times New Roman" w:hAnsi="Times New Roman" w:cs="Times New Roman"/>
          <w:sz w:val="24"/>
          <w:szCs w:val="24"/>
          <w:lang w:val="en-US"/>
        </w:rPr>
        <w:t>Co.Ltd</w:t>
      </w:r>
      <w:proofErr w:type="spellEnd"/>
      <w:r w:rsidR="00240F14" w:rsidRPr="00251A87">
        <w:rPr>
          <w:rFonts w:ascii="Times New Roman" w:hAnsi="Times New Roman" w:cs="Times New Roman"/>
          <w:sz w:val="24"/>
          <w:szCs w:val="24"/>
          <w:lang w:val="en-US"/>
        </w:rPr>
        <w:t>. as below</w:t>
      </w:r>
    </w:p>
    <w:p w14:paraId="214BDC3D" w14:textId="40C9C4FB" w:rsidR="00C604C7" w:rsidRPr="00251A87" w:rsidRDefault="00DC0BF9" w:rsidP="00C604C7">
      <w:pPr>
        <w:pStyle w:val="ListParagraph"/>
        <w:tabs>
          <w:tab w:val="left" w:pos="6825"/>
        </w:tabs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1A8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004EAD2" wp14:editId="0497CC80">
                <wp:simplePos x="0" y="0"/>
                <wp:positionH relativeFrom="column">
                  <wp:posOffset>4960560</wp:posOffset>
                </wp:positionH>
                <wp:positionV relativeFrom="paragraph">
                  <wp:posOffset>154940</wp:posOffset>
                </wp:positionV>
                <wp:extent cx="360" cy="360"/>
                <wp:effectExtent l="38100" t="38100" r="38100" b="381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D69E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90.25pt;margin-top:11.8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ntilrAQAAAwMAAA4AAABkcnMvZTJvRG9jLnhtbJxSQW7CMBC8V+of&#10;LN9LEkAIRSQciipxaMuhfYDr2MRq7I3WDgm/7yZAgVZVJS7WelaendnxYtnZiu0UegMu48ko5kw5&#10;CYVx24y/vz09zDnzQbhCVOBUxvfK82V+f7do61SNoYSqUMiIxPm0rTNehlCnUeRlqazwI6iVo6YG&#10;tCLQFbdRgaIldltF4zieRS1gUSNI5T2hq0OT5wO/1kqGV629CqzK+HQ2J3nhVCAVkzE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">
                <v:imagedata r:id="rId7" o:title=""/>
              </v:shape>
            </w:pict>
          </mc:Fallback>
        </mc:AlternateContent>
      </w:r>
      <w:r w:rsidRPr="00251A8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E49DC0" wp14:editId="5EE30913">
                <wp:simplePos x="0" y="0"/>
                <wp:positionH relativeFrom="column">
                  <wp:posOffset>4937880</wp:posOffset>
                </wp:positionH>
                <wp:positionV relativeFrom="paragraph">
                  <wp:posOffset>71060</wp:posOffset>
                </wp:positionV>
                <wp:extent cx="360" cy="360"/>
                <wp:effectExtent l="38100" t="38100" r="38100" b="3810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ED3636D" id="Ink 7" o:spid="_x0000_s1026" type="#_x0000_t75" style="position:absolute;margin-left:388.45pt;margin-top:5.2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ntilrAQAAAwMAAA4AAABkcnMvZTJvRG9jLnhtbJxSQW7CMBC8V+of&#10;LN9LEkAIRSQciipxaMuhfYDr2MRq7I3WDgm/7yZAgVZVJS7WelaendnxYtnZiu0UegMu48ko5kw5&#10;CYVx24y/vz09zDnzQbhCVOBUxvfK82V+f7do61SNoYSqUMiIxPm0rTNehlCnUeRlqazwI6iVo6YG&#10;tCLQFbdRgaIldltF4zieRS1gUSNI5T2hq0OT5wO/1kqGV629CqzK+HQ2J3nhVCAVkzE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">
                <v:imagedata r:id="rId7" o:title=""/>
              </v:shape>
            </w:pict>
          </mc:Fallback>
        </mc:AlternateContent>
      </w:r>
      <w:r w:rsidRPr="00251A8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07D2FC" wp14:editId="2F7258D1">
                <wp:simplePos x="0" y="0"/>
                <wp:positionH relativeFrom="column">
                  <wp:posOffset>-1241880</wp:posOffset>
                </wp:positionH>
                <wp:positionV relativeFrom="paragraph">
                  <wp:posOffset>208220</wp:posOffset>
                </wp:positionV>
                <wp:extent cx="360" cy="360"/>
                <wp:effectExtent l="38100" t="38100" r="381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6809AF" id="Ink 5" o:spid="_x0000_s1026" type="#_x0000_t75" style="position:absolute;margin-left:-98.15pt;margin-top:16.0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gnW8bAEAAAMDAAAOAAAAAAAAAAAAAAAAADwCAABkcnMvZTJvRG9jLnhtbFBL&#10;AQItABQABgAIAAAAIQCef9vKuwEAAF8EAAAQAAAAAAAAAAAAAAAAANQDAABkcnMvaW5rL2luazEu&#10;eG1sUEsBAi0AFAAGAAgAAAAhAFqDFn7eAAAACwEAAA8AAAAAAAAAAAAAAAAAvQ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="00C604C7" w:rsidRPr="00251A87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Trading and profit &amp;loss account</w:t>
      </w:r>
      <w:r w:rsidR="00240F14" w:rsidRPr="00251A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the year ended….</w:t>
      </w:r>
    </w:p>
    <w:tbl>
      <w:tblPr>
        <w:tblStyle w:val="TableGrid"/>
        <w:tblW w:w="9316" w:type="dxa"/>
        <w:jc w:val="center"/>
        <w:tblLook w:val="04A0" w:firstRow="1" w:lastRow="0" w:firstColumn="1" w:lastColumn="0" w:noHBand="0" w:noVBand="1"/>
      </w:tblPr>
      <w:tblGrid>
        <w:gridCol w:w="3463"/>
        <w:gridCol w:w="1418"/>
        <w:gridCol w:w="2931"/>
        <w:gridCol w:w="1504"/>
      </w:tblGrid>
      <w:tr w:rsidR="00DC0BF9" w:rsidRPr="00251A87" w14:paraId="1169C7CF" w14:textId="77777777" w:rsidTr="00C26EA1">
        <w:trPr>
          <w:trHeight w:val="412"/>
          <w:jc w:val="center"/>
        </w:trPr>
        <w:tc>
          <w:tcPr>
            <w:tcW w:w="3463" w:type="dxa"/>
          </w:tcPr>
          <w:p w14:paraId="78D3DA10" w14:textId="63F430F4" w:rsidR="00DC0BF9" w:rsidRPr="00251A87" w:rsidRDefault="00DC0BF9" w:rsidP="00C604C7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1418" w:type="dxa"/>
          </w:tcPr>
          <w:p w14:paraId="72619996" w14:textId="7F484223" w:rsidR="00DC0BF9" w:rsidRPr="00251A87" w:rsidRDefault="00DC0BF9" w:rsidP="00C604C7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2931" w:type="dxa"/>
          </w:tcPr>
          <w:p w14:paraId="254E0069" w14:textId="71C23E8A" w:rsidR="00DC0BF9" w:rsidRPr="00251A87" w:rsidRDefault="00DC0BF9" w:rsidP="00C604C7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1504" w:type="dxa"/>
          </w:tcPr>
          <w:p w14:paraId="3C728BCB" w14:textId="0D75CE15" w:rsidR="00DC0BF9" w:rsidRPr="00251A87" w:rsidRDefault="00DC0BF9" w:rsidP="00C604C7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Amount</w:t>
            </w:r>
          </w:p>
        </w:tc>
      </w:tr>
      <w:tr w:rsidR="00DC0BF9" w:rsidRPr="00251A87" w14:paraId="05C65901" w14:textId="77777777" w:rsidTr="00C26EA1">
        <w:trPr>
          <w:trHeight w:val="773"/>
          <w:jc w:val="center"/>
        </w:trPr>
        <w:tc>
          <w:tcPr>
            <w:tcW w:w="3463" w:type="dxa"/>
            <w:vMerge w:val="restart"/>
          </w:tcPr>
          <w:p w14:paraId="300B459E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Opening stock………………</w:t>
            </w:r>
          </w:p>
          <w:p w14:paraId="3B7A7984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Purchase……………………</w:t>
            </w:r>
          </w:p>
          <w:p w14:paraId="6494A2DB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Gross profit c/d…………….</w:t>
            </w:r>
          </w:p>
          <w:p w14:paraId="0810227A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A6D6F2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9069A8" w14:textId="6E075DD0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Office expenses…………….</w:t>
            </w:r>
          </w:p>
          <w:p w14:paraId="43323636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Selling expenses……………</w:t>
            </w:r>
          </w:p>
          <w:p w14:paraId="22231A9B" w14:textId="5E9D288C" w:rsidR="00B443E0" w:rsidRPr="00251A87" w:rsidRDefault="00B443E0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Net profit……………………</w:t>
            </w:r>
          </w:p>
        </w:tc>
        <w:tc>
          <w:tcPr>
            <w:tcW w:w="1418" w:type="dxa"/>
          </w:tcPr>
          <w:p w14:paraId="7FDA7A0D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68,000</w:t>
            </w:r>
          </w:p>
          <w:p w14:paraId="7B89510F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244,000</w:t>
            </w:r>
          </w:p>
          <w:p w14:paraId="37C06DF2" w14:textId="02E38631" w:rsidR="00DC0BF9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60,000</w:t>
            </w:r>
          </w:p>
        </w:tc>
        <w:tc>
          <w:tcPr>
            <w:tcW w:w="2931" w:type="dxa"/>
            <w:vMerge w:val="restart"/>
          </w:tcPr>
          <w:p w14:paraId="09C4BFBE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Sales…………………...</w:t>
            </w:r>
          </w:p>
          <w:p w14:paraId="5BFC8502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Closing stock………….</w:t>
            </w:r>
          </w:p>
          <w:p w14:paraId="680133AE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B00691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141F11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10CFAE" w14:textId="44F8CE6E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Gross profit b/d……….</w:t>
            </w:r>
          </w:p>
          <w:p w14:paraId="6C46BB3F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04" w:type="dxa"/>
          </w:tcPr>
          <w:p w14:paraId="2E918F8E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300,000</w:t>
            </w:r>
          </w:p>
          <w:p w14:paraId="708A5406" w14:textId="1603AA0B" w:rsidR="00DC0BF9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72,000</w:t>
            </w:r>
          </w:p>
        </w:tc>
      </w:tr>
      <w:tr w:rsidR="00DC0BF9" w:rsidRPr="00251A87" w14:paraId="509738A4" w14:textId="77777777" w:rsidTr="00C26EA1">
        <w:trPr>
          <w:trHeight w:val="386"/>
          <w:jc w:val="center"/>
        </w:trPr>
        <w:tc>
          <w:tcPr>
            <w:tcW w:w="3463" w:type="dxa"/>
            <w:vMerge/>
          </w:tcPr>
          <w:p w14:paraId="2AF300EB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4776F051" w14:textId="6AC865D5" w:rsidR="00DC0BF9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372,000</w:t>
            </w:r>
          </w:p>
        </w:tc>
        <w:tc>
          <w:tcPr>
            <w:tcW w:w="2931" w:type="dxa"/>
            <w:vMerge/>
          </w:tcPr>
          <w:p w14:paraId="38EE2F10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04" w:type="dxa"/>
          </w:tcPr>
          <w:p w14:paraId="24905846" w14:textId="7A92A706" w:rsidR="00DC0BF9" w:rsidRPr="00251A87" w:rsidRDefault="00B443E0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372,000</w:t>
            </w:r>
          </w:p>
        </w:tc>
      </w:tr>
      <w:tr w:rsidR="00DC0BF9" w:rsidRPr="00251A87" w14:paraId="14EA1624" w14:textId="77777777" w:rsidTr="00C26EA1">
        <w:trPr>
          <w:trHeight w:val="976"/>
          <w:jc w:val="center"/>
        </w:trPr>
        <w:tc>
          <w:tcPr>
            <w:tcW w:w="3463" w:type="dxa"/>
            <w:vMerge/>
          </w:tcPr>
          <w:p w14:paraId="5464C2CB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21E23028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22,000</w:t>
            </w:r>
          </w:p>
          <w:p w14:paraId="7D5E23BA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10,000</w:t>
            </w:r>
          </w:p>
          <w:p w14:paraId="3891D012" w14:textId="15AA3E02" w:rsidR="00DC0BF9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28,000</w:t>
            </w:r>
          </w:p>
        </w:tc>
        <w:tc>
          <w:tcPr>
            <w:tcW w:w="2931" w:type="dxa"/>
            <w:vMerge/>
          </w:tcPr>
          <w:p w14:paraId="4CE812B6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04" w:type="dxa"/>
          </w:tcPr>
          <w:p w14:paraId="41F3968A" w14:textId="77777777" w:rsidR="00B443E0" w:rsidRPr="00251A87" w:rsidRDefault="00B443E0" w:rsidP="00B443E0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60,000</w:t>
            </w:r>
          </w:p>
          <w:p w14:paraId="7E22B797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C0BF9" w:rsidRPr="00251A87" w14:paraId="75C9A1AF" w14:textId="77777777" w:rsidTr="00C26EA1">
        <w:trPr>
          <w:trHeight w:val="36"/>
          <w:jc w:val="center"/>
        </w:trPr>
        <w:tc>
          <w:tcPr>
            <w:tcW w:w="3463" w:type="dxa"/>
            <w:vMerge/>
          </w:tcPr>
          <w:p w14:paraId="174527D1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531528FC" w14:textId="25A95E28" w:rsidR="00DC0BF9" w:rsidRPr="00251A87" w:rsidRDefault="00B443E0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60,000</w:t>
            </w:r>
          </w:p>
        </w:tc>
        <w:tc>
          <w:tcPr>
            <w:tcW w:w="2931" w:type="dxa"/>
            <w:vMerge/>
          </w:tcPr>
          <w:p w14:paraId="6DD21DE4" w14:textId="77777777" w:rsidR="00DC0BF9" w:rsidRPr="00251A87" w:rsidRDefault="00DC0BF9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04" w:type="dxa"/>
          </w:tcPr>
          <w:p w14:paraId="30D1A592" w14:textId="72F8BE91" w:rsidR="00DC0BF9" w:rsidRPr="00251A87" w:rsidRDefault="00B443E0" w:rsidP="00DC0BF9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60,000</w:t>
            </w:r>
          </w:p>
        </w:tc>
      </w:tr>
    </w:tbl>
    <w:p w14:paraId="3328B2C3" w14:textId="77777777" w:rsidR="00B443E0" w:rsidRPr="00251A87" w:rsidRDefault="00B443E0" w:rsidP="00240F14">
      <w:pPr>
        <w:tabs>
          <w:tab w:val="left" w:pos="6825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16E0BE" w14:textId="2B7D2D34" w:rsidR="00E47A6F" w:rsidRPr="00251A87" w:rsidRDefault="00E47A6F" w:rsidP="004B6FB7">
      <w:pPr>
        <w:tabs>
          <w:tab w:val="left" w:pos="6825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>Balance Sheet</w:t>
      </w:r>
      <w:r w:rsidR="00AF6A4A" w:rsidRPr="00251A87">
        <w:rPr>
          <w:rFonts w:ascii="Times New Roman" w:hAnsi="Times New Roman" w:cs="Times New Roman"/>
          <w:b/>
          <w:sz w:val="24"/>
          <w:szCs w:val="24"/>
        </w:rPr>
        <w:t xml:space="preserve"> as </w:t>
      </w:r>
      <w:r w:rsidR="00B443E0" w:rsidRPr="00251A87">
        <w:rPr>
          <w:rFonts w:ascii="Times New Roman" w:hAnsi="Times New Roman" w:cs="Times New Roman"/>
          <w:b/>
          <w:sz w:val="24"/>
          <w:szCs w:val="24"/>
        </w:rPr>
        <w:t>at…………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9"/>
        <w:gridCol w:w="1168"/>
        <w:gridCol w:w="3150"/>
        <w:gridCol w:w="1259"/>
      </w:tblGrid>
      <w:tr w:rsidR="00E47A6F" w:rsidRPr="00251A87" w14:paraId="21788DA5" w14:textId="77777777" w:rsidTr="00C26EA1">
        <w:trPr>
          <w:trHeight w:val="333"/>
          <w:jc w:val="center"/>
        </w:trPr>
        <w:tc>
          <w:tcPr>
            <w:tcW w:w="3689" w:type="dxa"/>
          </w:tcPr>
          <w:p w14:paraId="26B8B8DC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Liabilities</w:t>
            </w:r>
          </w:p>
        </w:tc>
        <w:tc>
          <w:tcPr>
            <w:tcW w:w="1168" w:type="dxa"/>
          </w:tcPr>
          <w:p w14:paraId="17988F9D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3150" w:type="dxa"/>
          </w:tcPr>
          <w:p w14:paraId="52CA3CA5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Assets</w:t>
            </w:r>
          </w:p>
        </w:tc>
        <w:tc>
          <w:tcPr>
            <w:tcW w:w="1259" w:type="dxa"/>
          </w:tcPr>
          <w:p w14:paraId="33857224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</w:t>
            </w:r>
            <w:proofErr w:type="spellEnd"/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</w:tr>
      <w:tr w:rsidR="00E47A6F" w:rsidRPr="00251A87" w14:paraId="19AF1A65" w14:textId="77777777" w:rsidTr="00C26EA1">
        <w:trPr>
          <w:trHeight w:val="1242"/>
          <w:jc w:val="center"/>
        </w:trPr>
        <w:tc>
          <w:tcPr>
            <w:tcW w:w="3689" w:type="dxa"/>
          </w:tcPr>
          <w:p w14:paraId="266C0263" w14:textId="107154B0" w:rsidR="00AF6A4A" w:rsidRPr="00251A87" w:rsidRDefault="00AF6A4A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Equity share capital</w:t>
            </w:r>
            <w:r w:rsidR="00B443E0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……………….</w:t>
            </w:r>
          </w:p>
          <w:p w14:paraId="3BEDD56A" w14:textId="77BD1FC3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Retained earnings…………………</w:t>
            </w:r>
          </w:p>
          <w:p w14:paraId="7712F4EA" w14:textId="757189E1" w:rsidR="00C604C7" w:rsidRPr="00251A87" w:rsidRDefault="00C604C7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Bank overdraft…………………</w:t>
            </w:r>
            <w:r w:rsidR="00B443E0"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….</w:t>
            </w:r>
          </w:p>
          <w:p w14:paraId="2BCEF7CD" w14:textId="4C7FB72D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Trade creditors…………………….</w:t>
            </w:r>
          </w:p>
          <w:p w14:paraId="2803C24B" w14:textId="381F93DF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Unearned revenue…………………</w:t>
            </w:r>
          </w:p>
          <w:p w14:paraId="541269C1" w14:textId="51E1C3D9" w:rsidR="00C604C7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Reserve fund………………………</w:t>
            </w:r>
          </w:p>
        </w:tc>
        <w:tc>
          <w:tcPr>
            <w:tcW w:w="1168" w:type="dxa"/>
          </w:tcPr>
          <w:p w14:paraId="4B99DFC0" w14:textId="77777777" w:rsidR="00E47A6F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300,000</w:t>
            </w:r>
          </w:p>
          <w:p w14:paraId="461ED30C" w14:textId="77777777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28,000</w:t>
            </w:r>
          </w:p>
          <w:p w14:paraId="2F5E5516" w14:textId="77777777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  <w:p w14:paraId="52BA1257" w14:textId="77777777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60,000</w:t>
            </w:r>
          </w:p>
          <w:p w14:paraId="54507EFC" w14:textId="77777777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10.000</w:t>
            </w:r>
          </w:p>
          <w:p w14:paraId="5F0AEC04" w14:textId="37544394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10,000</w:t>
            </w:r>
          </w:p>
        </w:tc>
        <w:tc>
          <w:tcPr>
            <w:tcW w:w="3150" w:type="dxa"/>
          </w:tcPr>
          <w:p w14:paraId="762AB865" w14:textId="064E6B69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Fixed assets</w:t>
            </w:r>
            <w:r w:rsidR="00D715DB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………………….</w:t>
            </w:r>
          </w:p>
          <w:p w14:paraId="39DC9831" w14:textId="097B5E49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Inventory</w:t>
            </w:r>
            <w:r w:rsidR="00D715DB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…………………….</w:t>
            </w:r>
          </w:p>
          <w:p w14:paraId="29586CF5" w14:textId="1DEB60C7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Sundry debtors</w:t>
            </w:r>
            <w:r w:rsidR="00D715DB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</w:t>
            </w:r>
          </w:p>
          <w:p w14:paraId="2B0A6030" w14:textId="77625E16" w:rsidR="00B443E0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Bank balance</w:t>
            </w:r>
            <w:r w:rsidR="00D715DB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………………...</w:t>
            </w:r>
          </w:p>
          <w:p w14:paraId="05E5F951" w14:textId="77B96180" w:rsidR="00E47A6F" w:rsidRPr="00251A87" w:rsidRDefault="00B443E0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Marketable securities</w:t>
            </w:r>
            <w:r w:rsidR="00E47A6F" w:rsidRPr="00251A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……….</w:t>
            </w:r>
          </w:p>
        </w:tc>
        <w:tc>
          <w:tcPr>
            <w:tcW w:w="1259" w:type="dxa"/>
          </w:tcPr>
          <w:p w14:paraId="0ED55FE1" w14:textId="77777777" w:rsidR="00E47A6F" w:rsidRPr="00251A87" w:rsidRDefault="00D715DB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220,000</w:t>
            </w:r>
          </w:p>
          <w:p w14:paraId="650AC01D" w14:textId="77777777" w:rsidR="00D715DB" w:rsidRPr="00251A87" w:rsidRDefault="00D715DB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72,000</w:t>
            </w:r>
          </w:p>
          <w:p w14:paraId="174F0571" w14:textId="77777777" w:rsidR="00D715DB" w:rsidRPr="00251A87" w:rsidRDefault="00D715DB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32,000</w:t>
            </w:r>
          </w:p>
          <w:p w14:paraId="5156C90E" w14:textId="77777777" w:rsidR="00D715DB" w:rsidRPr="00251A87" w:rsidRDefault="00D715DB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8,000</w:t>
            </w:r>
          </w:p>
          <w:p w14:paraId="20C7525A" w14:textId="4585E0E0" w:rsidR="00D715DB" w:rsidRPr="00251A87" w:rsidRDefault="00D715DB" w:rsidP="00D715DB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80,000</w:t>
            </w:r>
          </w:p>
        </w:tc>
      </w:tr>
      <w:tr w:rsidR="00E47A6F" w:rsidRPr="00251A87" w14:paraId="64078B45" w14:textId="77777777" w:rsidTr="00C26EA1">
        <w:trPr>
          <w:trHeight w:val="341"/>
          <w:jc w:val="center"/>
        </w:trPr>
        <w:tc>
          <w:tcPr>
            <w:tcW w:w="3689" w:type="dxa"/>
          </w:tcPr>
          <w:p w14:paraId="6D94440B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168" w:type="dxa"/>
          </w:tcPr>
          <w:p w14:paraId="6C035267" w14:textId="66D01BA4" w:rsidR="00E47A6F" w:rsidRPr="00251A87" w:rsidRDefault="00D715DB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412,000</w:t>
            </w:r>
          </w:p>
        </w:tc>
        <w:tc>
          <w:tcPr>
            <w:tcW w:w="3150" w:type="dxa"/>
          </w:tcPr>
          <w:p w14:paraId="567D35B9" w14:textId="77777777" w:rsidR="00E47A6F" w:rsidRPr="00251A87" w:rsidRDefault="00E47A6F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259" w:type="dxa"/>
          </w:tcPr>
          <w:p w14:paraId="1C82E13C" w14:textId="3A6101F3" w:rsidR="00E47A6F" w:rsidRPr="00251A87" w:rsidRDefault="00D715DB" w:rsidP="00E47A6F">
            <w:pPr>
              <w:pStyle w:val="ListParagraph"/>
              <w:tabs>
                <w:tab w:val="left" w:pos="682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51A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412,000</w:t>
            </w:r>
          </w:p>
        </w:tc>
      </w:tr>
    </w:tbl>
    <w:p w14:paraId="01A719C9" w14:textId="77777777" w:rsidR="00C26EA1" w:rsidRDefault="00C26EA1" w:rsidP="00E47A6F">
      <w:pPr>
        <w:tabs>
          <w:tab w:val="left" w:pos="6825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A913A6" w14:textId="6B930155" w:rsidR="00E47A6F" w:rsidRPr="00251A87" w:rsidRDefault="00A4564E" w:rsidP="00E47A6F">
      <w:pPr>
        <w:tabs>
          <w:tab w:val="left" w:pos="6825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1A87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14:paraId="1963989B" w14:textId="3A51A50F" w:rsidR="00A4564E" w:rsidRPr="00251A87" w:rsidRDefault="00A4564E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Current Ratio</w:t>
      </w:r>
      <w:r w:rsidR="00D715DB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>(2:1)</w:t>
      </w:r>
    </w:p>
    <w:p w14:paraId="44718B5E" w14:textId="015BD034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Liquid ratio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(1:1)</w:t>
      </w:r>
    </w:p>
    <w:p w14:paraId="2C994527" w14:textId="69768B8D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Inventory turnover ratio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(7 times)</w:t>
      </w:r>
    </w:p>
    <w:p w14:paraId="4D14F209" w14:textId="525C418E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Receivable turnover ratio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(at least 8 times)</w:t>
      </w:r>
    </w:p>
    <w:p w14:paraId="2B60E95B" w14:textId="74A20713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Capital employed </w:t>
      </w:r>
      <w:bookmarkStart w:id="2" w:name="_Hlk138875472"/>
      <w:r w:rsidRPr="00251A87">
        <w:rPr>
          <w:rFonts w:ascii="Times New Roman" w:hAnsi="Times New Roman" w:cs="Times New Roman"/>
          <w:sz w:val="24"/>
          <w:szCs w:val="24"/>
          <w:lang w:val="en-US"/>
        </w:rPr>
        <w:t>turnover ratio</w:t>
      </w:r>
      <w:bookmarkEnd w:id="2"/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(6 times)</w:t>
      </w:r>
    </w:p>
    <w:p w14:paraId="4668AC42" w14:textId="27D42194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Fixed assets turnover 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>(4 times)</w:t>
      </w:r>
    </w:p>
    <w:p w14:paraId="78347478" w14:textId="61E0117B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Total assets turnover ratio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(5 times)</w:t>
      </w:r>
    </w:p>
    <w:p w14:paraId="22F672EA" w14:textId="2D864A5A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Gross profit margin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(45%)</w:t>
      </w:r>
    </w:p>
    <w:p w14:paraId="4D9A8EB4" w14:textId="06C25E86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Net profit margin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(15%)</w:t>
      </w:r>
    </w:p>
    <w:p w14:paraId="3DA6C797" w14:textId="347206DE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Return on fixed assets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(at least 3%)</w:t>
      </w:r>
    </w:p>
    <w:p w14:paraId="76C69477" w14:textId="1A70E318" w:rsidR="00D715DB" w:rsidRPr="00251A87" w:rsidRDefault="00D715DB" w:rsidP="00A4564E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Return on </w:t>
      </w:r>
      <w:r w:rsidR="00C455A8" w:rsidRPr="00251A87">
        <w:rPr>
          <w:rFonts w:ascii="Times New Roman" w:hAnsi="Times New Roman" w:cs="Times New Roman"/>
          <w:sz w:val="24"/>
          <w:szCs w:val="24"/>
          <w:lang w:val="en-US"/>
        </w:rPr>
        <w:t>shareholders’</w:t>
      </w:r>
      <w:r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equity</w:t>
      </w:r>
      <w:r w:rsidR="004B6FB7" w:rsidRPr="00251A87">
        <w:rPr>
          <w:rFonts w:ascii="Times New Roman" w:hAnsi="Times New Roman" w:cs="Times New Roman"/>
          <w:sz w:val="24"/>
          <w:szCs w:val="24"/>
          <w:lang w:val="en-US"/>
        </w:rPr>
        <w:t xml:space="preserve"> (6%)</w:t>
      </w:r>
    </w:p>
    <w:p w14:paraId="7FB15C4B" w14:textId="0F3E4D5A" w:rsidR="00A4564E" w:rsidRPr="00251A87" w:rsidRDefault="00682263" w:rsidP="00E47A6F">
      <w:pPr>
        <w:pStyle w:val="ListParagraph"/>
        <w:numPr>
          <w:ilvl w:val="0"/>
          <w:numId w:val="20"/>
        </w:numPr>
        <w:tabs>
          <w:tab w:val="left" w:pos="682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A87">
        <w:rPr>
          <w:rFonts w:ascii="Times New Roman" w:hAnsi="Times New Roman" w:cs="Times New Roman"/>
          <w:sz w:val="24"/>
          <w:szCs w:val="24"/>
          <w:lang w:val="en-US"/>
        </w:rPr>
        <w:t>Comment on the result</w:t>
      </w:r>
    </w:p>
    <w:p w14:paraId="522EA387" w14:textId="77777777" w:rsidR="00E47A6F" w:rsidRPr="00251A87" w:rsidRDefault="00E47A6F" w:rsidP="001279AE">
      <w:pPr>
        <w:pStyle w:val="ListParagraph"/>
        <w:tabs>
          <w:tab w:val="left" w:pos="682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45CAA" w14:textId="77777777" w:rsidR="001279AE" w:rsidRPr="00251A87" w:rsidRDefault="001279AE" w:rsidP="00FB2281">
      <w:pPr>
        <w:rPr>
          <w:rFonts w:ascii="Times New Roman" w:hAnsi="Times New Roman" w:cs="Times New Roman"/>
          <w:sz w:val="24"/>
          <w:szCs w:val="24"/>
        </w:rPr>
      </w:pPr>
    </w:p>
    <w:sectPr w:rsidR="001279AE" w:rsidRPr="00251A87" w:rsidSect="00C26EA1">
      <w:pgSz w:w="11906" w:h="16838" w:code="9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3D5B"/>
    <w:multiLevelType w:val="hybridMultilevel"/>
    <w:tmpl w:val="07FA723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925A8"/>
    <w:multiLevelType w:val="hybridMultilevel"/>
    <w:tmpl w:val="443E5E20"/>
    <w:lvl w:ilvl="0" w:tplc="841A3990">
      <w:start w:val="1"/>
      <w:numFmt w:val="decimal"/>
      <w:lvlText w:val="%1."/>
      <w:lvlJc w:val="left"/>
      <w:pPr>
        <w:ind w:left="360" w:hanging="360"/>
      </w:pPr>
      <w:rPr>
        <w:b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84591"/>
    <w:multiLevelType w:val="hybridMultilevel"/>
    <w:tmpl w:val="305C87E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7506E6"/>
    <w:multiLevelType w:val="hybridMultilevel"/>
    <w:tmpl w:val="C51AF55A"/>
    <w:lvl w:ilvl="0" w:tplc="0409000B">
      <w:start w:val="1"/>
      <w:numFmt w:val="bullet"/>
      <w:lvlText w:val=""/>
      <w:lvlJc w:val="left"/>
      <w:pPr>
        <w:ind w:left="11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20AB7475"/>
    <w:multiLevelType w:val="hybridMultilevel"/>
    <w:tmpl w:val="017E9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A6459"/>
    <w:multiLevelType w:val="hybridMultilevel"/>
    <w:tmpl w:val="CBD8D1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1C2B8F"/>
    <w:multiLevelType w:val="hybridMultilevel"/>
    <w:tmpl w:val="9B3AA5A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57215D"/>
    <w:multiLevelType w:val="hybridMultilevel"/>
    <w:tmpl w:val="6B3C67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37FD"/>
    <w:multiLevelType w:val="hybridMultilevel"/>
    <w:tmpl w:val="D0C25D62"/>
    <w:lvl w:ilvl="0" w:tplc="892CDAA8">
      <w:start w:val="6"/>
      <w:numFmt w:val="decimal"/>
      <w:lvlText w:val="%1."/>
      <w:lvlJc w:val="left"/>
      <w:pPr>
        <w:ind w:left="720" w:hanging="360"/>
      </w:pPr>
      <w:rPr>
        <w:b/>
      </w:rPr>
    </w:lvl>
    <w:lvl w:ilvl="1" w:tplc="CCAED7EC">
      <w:start w:val="1"/>
      <w:numFmt w:val="lowerLetter"/>
      <w:lvlText w:val="%2."/>
      <w:lvlJc w:val="left"/>
      <w:pPr>
        <w:ind w:left="1440" w:hanging="360"/>
      </w:pPr>
      <w:rPr>
        <w:b w:val="0"/>
        <w:sz w:val="22"/>
      </w:rPr>
    </w:lvl>
    <w:lvl w:ilvl="2" w:tplc="4CBC570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154E0"/>
    <w:multiLevelType w:val="hybridMultilevel"/>
    <w:tmpl w:val="CD4ED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B013D6"/>
    <w:multiLevelType w:val="hybridMultilevel"/>
    <w:tmpl w:val="387427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A074C"/>
    <w:multiLevelType w:val="hybridMultilevel"/>
    <w:tmpl w:val="35CC6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9527C"/>
    <w:multiLevelType w:val="hybridMultilevel"/>
    <w:tmpl w:val="68506662"/>
    <w:lvl w:ilvl="0" w:tplc="21D2C3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E4F40"/>
    <w:multiLevelType w:val="hybridMultilevel"/>
    <w:tmpl w:val="DE2497F2"/>
    <w:lvl w:ilvl="0" w:tplc="AD3ED1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B6F29"/>
    <w:multiLevelType w:val="hybridMultilevel"/>
    <w:tmpl w:val="993631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B2964"/>
    <w:multiLevelType w:val="hybridMultilevel"/>
    <w:tmpl w:val="54AE0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977B93"/>
    <w:multiLevelType w:val="hybridMultilevel"/>
    <w:tmpl w:val="FEC807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B4B0F"/>
    <w:multiLevelType w:val="hybridMultilevel"/>
    <w:tmpl w:val="66AC2E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8F47A0"/>
    <w:multiLevelType w:val="hybridMultilevel"/>
    <w:tmpl w:val="EFD2F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7"/>
  </w:num>
  <w:num w:numId="5">
    <w:abstractNumId w:val="12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6"/>
  </w:num>
  <w:num w:numId="10">
    <w:abstractNumId w:val="11"/>
  </w:num>
  <w:num w:numId="11">
    <w:abstractNumId w:val="10"/>
  </w:num>
  <w:num w:numId="12">
    <w:abstractNumId w:val="2"/>
  </w:num>
  <w:num w:numId="13">
    <w:abstractNumId w:val="5"/>
  </w:num>
  <w:num w:numId="14">
    <w:abstractNumId w:val="18"/>
  </w:num>
  <w:num w:numId="15">
    <w:abstractNumId w:val="17"/>
  </w:num>
  <w:num w:numId="16">
    <w:abstractNumId w:val="3"/>
  </w:num>
  <w:num w:numId="17">
    <w:abstractNumId w:val="15"/>
  </w:num>
  <w:num w:numId="18">
    <w:abstractNumId w:val="4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DE6"/>
    <w:rsid w:val="0000443A"/>
    <w:rsid w:val="000E60C0"/>
    <w:rsid w:val="001279AE"/>
    <w:rsid w:val="00161045"/>
    <w:rsid w:val="001C0CC7"/>
    <w:rsid w:val="001C6397"/>
    <w:rsid w:val="00221EDA"/>
    <w:rsid w:val="00225B11"/>
    <w:rsid w:val="00240F14"/>
    <w:rsid w:val="00251A87"/>
    <w:rsid w:val="00251C07"/>
    <w:rsid w:val="002B577E"/>
    <w:rsid w:val="0039243A"/>
    <w:rsid w:val="004B6FB7"/>
    <w:rsid w:val="00547869"/>
    <w:rsid w:val="005C5363"/>
    <w:rsid w:val="00682263"/>
    <w:rsid w:val="006832A7"/>
    <w:rsid w:val="006C0392"/>
    <w:rsid w:val="006E1BF6"/>
    <w:rsid w:val="006E7DC7"/>
    <w:rsid w:val="00711DE6"/>
    <w:rsid w:val="00716939"/>
    <w:rsid w:val="00757897"/>
    <w:rsid w:val="00764942"/>
    <w:rsid w:val="00897B91"/>
    <w:rsid w:val="0090191E"/>
    <w:rsid w:val="009211C2"/>
    <w:rsid w:val="00972C6E"/>
    <w:rsid w:val="00A4564E"/>
    <w:rsid w:val="00AF6A4A"/>
    <w:rsid w:val="00B11088"/>
    <w:rsid w:val="00B443E0"/>
    <w:rsid w:val="00C12102"/>
    <w:rsid w:val="00C26EA1"/>
    <w:rsid w:val="00C455A8"/>
    <w:rsid w:val="00C604C7"/>
    <w:rsid w:val="00C65B19"/>
    <w:rsid w:val="00D277F0"/>
    <w:rsid w:val="00D64BDE"/>
    <w:rsid w:val="00D715DB"/>
    <w:rsid w:val="00DC0BF9"/>
    <w:rsid w:val="00DC7065"/>
    <w:rsid w:val="00E47A6F"/>
    <w:rsid w:val="00ED3B8E"/>
    <w:rsid w:val="00FB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A2D3"/>
  <w15:chartTrackingRefBased/>
  <w15:docId w15:val="{7772FADA-6480-46B5-8A54-057E44E4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DE6"/>
    <w:pPr>
      <w:spacing w:after="200" w:line="276" w:lineRule="auto"/>
      <w:ind w:left="720"/>
      <w:contextualSpacing/>
    </w:pPr>
    <w:rPr>
      <w:lang w:val="uk-UA"/>
    </w:rPr>
  </w:style>
  <w:style w:type="table" w:styleId="TableGrid">
    <w:name w:val="Table Grid"/>
    <w:basedOn w:val="TableNormal"/>
    <w:uiPriority w:val="39"/>
    <w:rsid w:val="00D6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64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64B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uiPriority w:val="1"/>
    <w:qFormat/>
    <w:rsid w:val="006E7DC7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0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8T14:01:11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8T14:01:09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8T14:00:44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4325C-332B-4977-BB83-447F5DDE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</dc:creator>
  <cp:keywords/>
  <dc:description/>
  <cp:lastModifiedBy>Dell</cp:lastModifiedBy>
  <cp:revision>10</cp:revision>
  <cp:lastPrinted>2023-08-03T06:04:00Z</cp:lastPrinted>
  <dcterms:created xsi:type="dcterms:W3CDTF">2023-08-03T05:55:00Z</dcterms:created>
  <dcterms:modified xsi:type="dcterms:W3CDTF">2023-08-03T06:16:00Z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9ff37f82-7624-4da2-b5c1-a34678b4cfe5</vt:lpwstr>
  </property>
</Properties>
</file>