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78F" w14:textId="440465AD" w:rsidR="00F93CB5" w:rsidRDefault="00F93CB5" w:rsidP="00F93CB5">
      <w:pPr>
        <w:rPr>
          <w:b/>
          <w:bCs/>
        </w:rPr>
      </w:pPr>
      <w:r>
        <w:t xml:space="preserve">                                                              </w:t>
      </w:r>
      <w:bookmarkStart w:id="0" w:name="_Hlk136324936"/>
      <w:r w:rsidRPr="00C37C9F">
        <w:rPr>
          <w:b/>
          <w:bCs/>
        </w:rPr>
        <w:t>ADF Case Study</w:t>
      </w:r>
      <w:r>
        <w:rPr>
          <w:b/>
          <w:bCs/>
        </w:rPr>
        <w:t xml:space="preserve"> </w:t>
      </w:r>
      <w:r w:rsidR="001543D3">
        <w:rPr>
          <w:b/>
          <w:bCs/>
        </w:rPr>
        <w:t>3</w:t>
      </w:r>
    </w:p>
    <w:p w14:paraId="76FA5D3E" w14:textId="51F9A25F" w:rsidR="00F93CB5" w:rsidRDefault="00F93CB5" w:rsidP="00F93CB5">
      <w:r>
        <w:t xml:space="preserve">Load </w:t>
      </w:r>
      <w:r w:rsidR="001210CF">
        <w:t xml:space="preserve">Employee </w:t>
      </w:r>
      <w:r w:rsidR="000D26C5">
        <w:t>Location wise files</w:t>
      </w:r>
      <w:r w:rsidR="001210CF">
        <w:t xml:space="preserve"> from Azure Blob Storage to Azure Database</w:t>
      </w:r>
      <w:r w:rsidR="000D26C5">
        <w:t xml:space="preserve"> Table</w:t>
      </w:r>
      <w:r w:rsidR="001210CF">
        <w:t>.</w:t>
      </w:r>
    </w:p>
    <w:p w14:paraId="7DD7FA9F" w14:textId="77777777" w:rsidR="00F93CB5" w:rsidRPr="00C37C9F" w:rsidRDefault="00F93CB5" w:rsidP="00F93CB5">
      <w:pPr>
        <w:rPr>
          <w:b/>
          <w:bCs/>
        </w:rPr>
      </w:pPr>
      <w:r w:rsidRPr="00C37C9F">
        <w:rPr>
          <w:b/>
          <w:bCs/>
        </w:rPr>
        <w:t>Tasks To be Performed:</w:t>
      </w:r>
    </w:p>
    <w:p w14:paraId="61B6A391" w14:textId="75C1AC50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Azure Blob Storage with </w:t>
      </w:r>
      <w:r w:rsidR="000D26C5">
        <w:t>Employee files as per location</w:t>
      </w:r>
      <w:r>
        <w:t xml:space="preserve"> in container.</w:t>
      </w:r>
    </w:p>
    <w:p w14:paraId="36ADCA9E" w14:textId="4C071A4E" w:rsidR="00F93CB5" w:rsidRDefault="00F93CB5" w:rsidP="00F93CB5">
      <w:pPr>
        <w:pStyle w:val="ListParagraph"/>
        <w:numPr>
          <w:ilvl w:val="0"/>
          <w:numId w:val="1"/>
        </w:numPr>
      </w:pPr>
      <w:r>
        <w:t>Create Azure D</w:t>
      </w:r>
      <w:r w:rsidR="001210CF">
        <w:t>atabase.</w:t>
      </w:r>
    </w:p>
    <w:p w14:paraId="4442DA2D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>Create Azure Data Factory.</w:t>
      </w:r>
    </w:p>
    <w:p w14:paraId="53B8D4D3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>Create Linked Service for blob Storage.</w:t>
      </w:r>
    </w:p>
    <w:p w14:paraId="74C992BE" w14:textId="18DB8015" w:rsidR="00F93CB5" w:rsidRDefault="00F93CB5" w:rsidP="00F93CB5">
      <w:pPr>
        <w:pStyle w:val="ListParagraph"/>
        <w:numPr>
          <w:ilvl w:val="0"/>
          <w:numId w:val="1"/>
        </w:numPr>
      </w:pPr>
      <w:r>
        <w:t>Create Linked Service for Azure Data</w:t>
      </w:r>
      <w:r w:rsidR="001210CF">
        <w:t>base</w:t>
      </w:r>
      <w:r>
        <w:t>.</w:t>
      </w:r>
    </w:p>
    <w:p w14:paraId="740F7908" w14:textId="5D5A14D0" w:rsidR="00F93CB5" w:rsidRDefault="00F93CB5" w:rsidP="00F93CB5">
      <w:pPr>
        <w:pStyle w:val="ListParagraph"/>
        <w:numPr>
          <w:ilvl w:val="0"/>
          <w:numId w:val="1"/>
        </w:numPr>
      </w:pPr>
      <w:r>
        <w:t>Create Dataset for blob storage and Azure Dat</w:t>
      </w:r>
      <w:r w:rsidR="001210CF">
        <w:t>abase</w:t>
      </w:r>
      <w:r>
        <w:t xml:space="preserve"> respectively.</w:t>
      </w:r>
    </w:p>
    <w:p w14:paraId="04868317" w14:textId="6567B90D" w:rsidR="00911002" w:rsidRDefault="00F93CB5" w:rsidP="00F93CB5">
      <w:pPr>
        <w:pStyle w:val="ListParagraph"/>
        <w:numPr>
          <w:ilvl w:val="0"/>
          <w:numId w:val="1"/>
        </w:numPr>
      </w:pPr>
      <w:r>
        <w:t xml:space="preserve">Create Pipeline to </w:t>
      </w:r>
      <w:bookmarkEnd w:id="0"/>
      <w:r>
        <w:t xml:space="preserve">load </w:t>
      </w:r>
      <w:r w:rsidR="000D26C5">
        <w:t xml:space="preserve">multiple files </w:t>
      </w:r>
      <w:r>
        <w:t xml:space="preserve">from Blob storage to </w:t>
      </w:r>
      <w:r w:rsidR="001210CF">
        <w:t>Azure Database</w:t>
      </w:r>
      <w:r w:rsidR="000D26C5">
        <w:t xml:space="preserve"> Table</w:t>
      </w:r>
      <w:r w:rsidR="001210CF">
        <w:t>.</w:t>
      </w:r>
    </w:p>
    <w:sectPr w:rsidR="0091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CEC"/>
    <w:multiLevelType w:val="hybridMultilevel"/>
    <w:tmpl w:val="38CEA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5"/>
    <w:rsid w:val="000D26C5"/>
    <w:rsid w:val="001210CF"/>
    <w:rsid w:val="001543D3"/>
    <w:rsid w:val="00911002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464"/>
  <w15:chartTrackingRefBased/>
  <w15:docId w15:val="{F3C71E32-9113-410C-A364-520C12A2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3</cp:revision>
  <dcterms:created xsi:type="dcterms:W3CDTF">2023-05-30T08:02:00Z</dcterms:created>
  <dcterms:modified xsi:type="dcterms:W3CDTF">2023-05-30T17:36:00Z</dcterms:modified>
</cp:coreProperties>
</file>