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9264" w14:textId="5C943616" w:rsidR="00D35040" w:rsidRPr="00046D8B" w:rsidRDefault="00046D8B">
      <w:pPr>
        <w:rPr>
          <w:b/>
          <w:bCs/>
        </w:rPr>
      </w:pPr>
      <w:r>
        <w:t xml:space="preserve">                                                                     </w:t>
      </w:r>
      <w:r w:rsidRPr="00046D8B">
        <w:rPr>
          <w:b/>
          <w:bCs/>
        </w:rPr>
        <w:t>Case Study</w:t>
      </w:r>
      <w:r>
        <w:rPr>
          <w:b/>
          <w:bCs/>
        </w:rPr>
        <w:t xml:space="preserve"> 1</w:t>
      </w:r>
      <w:r w:rsidRPr="00046D8B">
        <w:rPr>
          <w:b/>
          <w:bCs/>
        </w:rPr>
        <w:t xml:space="preserve"> Solution</w:t>
      </w:r>
    </w:p>
    <w:p w14:paraId="69064F0D" w14:textId="614F294B" w:rsidR="00046D8B" w:rsidRDefault="00046D8B" w:rsidP="00046D8B">
      <w:pPr>
        <w:pStyle w:val="ListParagraph"/>
        <w:numPr>
          <w:ilvl w:val="0"/>
          <w:numId w:val="1"/>
        </w:numPr>
      </w:pPr>
      <w:r>
        <w:t xml:space="preserve">Create Azure Blob Storage </w:t>
      </w:r>
    </w:p>
    <w:p w14:paraId="34EFFB56" w14:textId="76816869" w:rsidR="00046D8B" w:rsidRDefault="00046D8B" w:rsidP="00046D8B">
      <w:pPr>
        <w:pStyle w:val="ListParagraph"/>
        <w:numPr>
          <w:ilvl w:val="0"/>
          <w:numId w:val="2"/>
        </w:numPr>
      </w:pPr>
      <w:bookmarkStart w:id="0" w:name="_Hlk136327037"/>
      <w:r>
        <w:t>Click Storage Accounts in Azure Portal</w:t>
      </w:r>
    </w:p>
    <w:p w14:paraId="74C2F2E8" w14:textId="39267302" w:rsidR="00046D8B" w:rsidRDefault="00046D8B" w:rsidP="00046D8B">
      <w:pPr>
        <w:pStyle w:val="ListParagraph"/>
        <w:numPr>
          <w:ilvl w:val="0"/>
          <w:numId w:val="2"/>
        </w:numPr>
      </w:pPr>
      <w:bookmarkStart w:id="1" w:name="_Hlk136327068"/>
      <w:bookmarkEnd w:id="0"/>
      <w:r>
        <w:t>Click on Create, Select Subscription and Resource Group, Specify Storage Account Name, Select Region and Click on Create button.</w:t>
      </w:r>
    </w:p>
    <w:bookmarkEnd w:id="1"/>
    <w:p w14:paraId="480CEB92" w14:textId="22DD4575" w:rsidR="00D148E0" w:rsidRDefault="00D148E0" w:rsidP="00D148E0">
      <w:pPr>
        <w:pStyle w:val="ListParagraph"/>
        <w:numPr>
          <w:ilvl w:val="0"/>
          <w:numId w:val="2"/>
        </w:numPr>
      </w:pPr>
      <w:r>
        <w:t xml:space="preserve">Create Container under Storage Account and upload </w:t>
      </w:r>
      <w:r w:rsidR="00F95A05">
        <w:t xml:space="preserve">2012_medals.xls, </w:t>
      </w:r>
      <w:r w:rsidR="00C72D59">
        <w:t>2014_medals</w:t>
      </w:r>
      <w:r w:rsidR="00F95A05">
        <w:t>.csv and 2016_medals</w:t>
      </w:r>
      <w:r w:rsidR="00C72D59">
        <w:t>.</w:t>
      </w:r>
      <w:r w:rsidR="00F95A05">
        <w:t>csv</w:t>
      </w:r>
    </w:p>
    <w:p w14:paraId="6999004C" w14:textId="77777777" w:rsidR="00C72D59" w:rsidRDefault="00C72D59" w:rsidP="00C72D59">
      <w:pPr>
        <w:pStyle w:val="ListParagraph"/>
        <w:ind w:left="1490"/>
      </w:pPr>
    </w:p>
    <w:p w14:paraId="48AC944F" w14:textId="33997976" w:rsidR="00541CB0" w:rsidRDefault="00EF40FE" w:rsidP="00EF40FE">
      <w:pPr>
        <w:pStyle w:val="ListParagraph"/>
        <w:numPr>
          <w:ilvl w:val="0"/>
          <w:numId w:val="1"/>
        </w:numPr>
      </w:pPr>
      <w:r>
        <w:t xml:space="preserve">Create Azure Data Lake </w:t>
      </w:r>
    </w:p>
    <w:p w14:paraId="79BA4B75" w14:textId="77777777" w:rsidR="00EF40FE" w:rsidRDefault="00EF40FE" w:rsidP="00EF40FE">
      <w:pPr>
        <w:pStyle w:val="ListParagraph"/>
        <w:numPr>
          <w:ilvl w:val="1"/>
          <w:numId w:val="1"/>
        </w:numPr>
      </w:pPr>
      <w:r w:rsidRPr="00EF40FE">
        <w:t>Click Storage Accounts in Azure Portal</w:t>
      </w:r>
      <w:r>
        <w:t>.</w:t>
      </w:r>
    </w:p>
    <w:p w14:paraId="35505A8B" w14:textId="63CE3B00" w:rsidR="00EF40FE" w:rsidRDefault="00EF40FE" w:rsidP="00EF40FE">
      <w:pPr>
        <w:pStyle w:val="ListParagraph"/>
        <w:numPr>
          <w:ilvl w:val="1"/>
          <w:numId w:val="1"/>
        </w:numPr>
      </w:pPr>
      <w:r>
        <w:t>Click on Create, Select Subscription and Resource Group, Specify Storage Account Name</w:t>
      </w:r>
      <w:r>
        <w:t xml:space="preserve"> and</w:t>
      </w:r>
      <w:r>
        <w:t xml:space="preserve"> Select Region</w:t>
      </w:r>
      <w:r>
        <w:t>.</w:t>
      </w:r>
    </w:p>
    <w:p w14:paraId="21D56223" w14:textId="7C114509" w:rsidR="00EF40FE" w:rsidRDefault="00EF40FE" w:rsidP="00EF40FE">
      <w:pPr>
        <w:pStyle w:val="ListParagraph"/>
        <w:numPr>
          <w:ilvl w:val="1"/>
          <w:numId w:val="1"/>
        </w:numPr>
      </w:pPr>
      <w:r>
        <w:t>Click on Advanced tab and Under Data Lake Storage Gen2 enable hierarchical namespace option.</w:t>
      </w:r>
    </w:p>
    <w:p w14:paraId="3D9265E7" w14:textId="332104DE" w:rsidR="00EF40FE" w:rsidRDefault="00EF40FE" w:rsidP="00EF40FE">
      <w:pPr>
        <w:pStyle w:val="ListParagraph"/>
        <w:numPr>
          <w:ilvl w:val="1"/>
          <w:numId w:val="1"/>
        </w:numPr>
      </w:pPr>
      <w:r>
        <w:t>Click on Create button.</w:t>
      </w:r>
    </w:p>
    <w:p w14:paraId="14C48BF9" w14:textId="77777777" w:rsidR="00844E86" w:rsidRDefault="00844E86" w:rsidP="00844E86">
      <w:pPr>
        <w:pStyle w:val="ListParagraph"/>
        <w:ind w:left="1490"/>
      </w:pPr>
    </w:p>
    <w:p w14:paraId="1033ED3D" w14:textId="53058A45" w:rsidR="00844E86" w:rsidRDefault="00844E86" w:rsidP="00844E86">
      <w:pPr>
        <w:pStyle w:val="ListParagraph"/>
        <w:numPr>
          <w:ilvl w:val="0"/>
          <w:numId w:val="1"/>
        </w:numPr>
      </w:pPr>
      <w:r>
        <w:t>Create Data Factory and Pipeline</w:t>
      </w:r>
    </w:p>
    <w:p w14:paraId="7779AB44" w14:textId="22E4E0D5" w:rsidR="00844E86" w:rsidRDefault="00844E86" w:rsidP="00844E86">
      <w:pPr>
        <w:pStyle w:val="ListParagraph"/>
        <w:numPr>
          <w:ilvl w:val="1"/>
          <w:numId w:val="1"/>
        </w:numPr>
      </w:pPr>
      <w:r>
        <w:t>Create Data factory by clicking on Create button and selecting valid details.</w:t>
      </w:r>
    </w:p>
    <w:p w14:paraId="41920094" w14:textId="4933386A" w:rsidR="00844E86" w:rsidRDefault="00844E86" w:rsidP="00844E86">
      <w:pPr>
        <w:pStyle w:val="ListParagraph"/>
        <w:numPr>
          <w:ilvl w:val="1"/>
          <w:numId w:val="1"/>
        </w:numPr>
      </w:pPr>
      <w:r>
        <w:t>Create a Pipeline.</w:t>
      </w:r>
    </w:p>
    <w:p w14:paraId="7E1D7835" w14:textId="04FEF288" w:rsidR="00844E86" w:rsidRDefault="00844E86" w:rsidP="00844E8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Getmetadata</w:t>
      </w:r>
      <w:proofErr w:type="spellEnd"/>
      <w:r>
        <w:t xml:space="preserve"> activity </w:t>
      </w:r>
      <w:r w:rsidR="00F95A05">
        <w:t>to get list of files present in blob storage folder.</w:t>
      </w:r>
    </w:p>
    <w:p w14:paraId="40B57182" w14:textId="53B3BED5" w:rsidR="002B3430" w:rsidRDefault="00844E86" w:rsidP="00844E86">
      <w:pPr>
        <w:pStyle w:val="ListParagraph"/>
        <w:numPr>
          <w:ilvl w:val="1"/>
          <w:numId w:val="1"/>
        </w:numPr>
      </w:pPr>
      <w:r>
        <w:t xml:space="preserve">Under settings </w:t>
      </w:r>
      <w:r w:rsidR="002B3430">
        <w:t>perform following:</w:t>
      </w:r>
    </w:p>
    <w:p w14:paraId="4B6BE8E5" w14:textId="0D9BE909" w:rsidR="00844E86" w:rsidRDefault="00844E86" w:rsidP="002B3430">
      <w:pPr>
        <w:pStyle w:val="ListParagraph"/>
        <w:numPr>
          <w:ilvl w:val="2"/>
          <w:numId w:val="4"/>
        </w:numPr>
      </w:pPr>
      <w:r>
        <w:t xml:space="preserve">select </w:t>
      </w:r>
      <w:r w:rsidR="002B3430">
        <w:t>Azure blob storage container folder path for Dataset.</w:t>
      </w:r>
    </w:p>
    <w:p w14:paraId="4FE6EEE6" w14:textId="4B1FCDE8" w:rsidR="002B3430" w:rsidRDefault="002B3430" w:rsidP="002B3430">
      <w:pPr>
        <w:pStyle w:val="ListParagraph"/>
        <w:numPr>
          <w:ilvl w:val="2"/>
          <w:numId w:val="4"/>
        </w:numPr>
      </w:pPr>
      <w:r>
        <w:t>Under Field list add Child items to get filenames present in demo folder</w:t>
      </w:r>
    </w:p>
    <w:p w14:paraId="1E2B29B4" w14:textId="307864B6" w:rsidR="002B3430" w:rsidRDefault="002B3430" w:rsidP="002B343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ForEach</w:t>
      </w:r>
      <w:proofErr w:type="spellEnd"/>
      <w:r>
        <w:t xml:space="preserve"> activity.</w:t>
      </w:r>
    </w:p>
    <w:p w14:paraId="15BC6C64" w14:textId="704A533A" w:rsidR="002B3430" w:rsidRDefault="002B3430" w:rsidP="002B3430">
      <w:pPr>
        <w:pStyle w:val="ListParagraph"/>
        <w:numPr>
          <w:ilvl w:val="1"/>
          <w:numId w:val="1"/>
        </w:numPr>
      </w:pPr>
      <w:r>
        <w:t>Under settings perform following :</w:t>
      </w:r>
    </w:p>
    <w:p w14:paraId="6E67C0BE" w14:textId="7261F135" w:rsidR="002B3430" w:rsidRDefault="002B3430" w:rsidP="002B3430">
      <w:pPr>
        <w:pStyle w:val="ListParagraph"/>
        <w:numPr>
          <w:ilvl w:val="2"/>
          <w:numId w:val="1"/>
        </w:numPr>
      </w:pPr>
      <w:r>
        <w:t>Under Items column ,Click on Add Dynamic content.</w:t>
      </w:r>
    </w:p>
    <w:p w14:paraId="326F6B5A" w14:textId="5BED42E6" w:rsidR="002B3430" w:rsidRDefault="002B3430" w:rsidP="002B3430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GetMetadata</w:t>
      </w:r>
      <w:proofErr w:type="spellEnd"/>
      <w:r>
        <w:t xml:space="preserve"> activity</w:t>
      </w:r>
      <w:r w:rsidR="00F95A05">
        <w:t xml:space="preserve"> </w:t>
      </w:r>
      <w:proofErr w:type="spellStart"/>
      <w:r w:rsidR="00F95A05">
        <w:t>ouput</w:t>
      </w:r>
      <w:proofErr w:type="spellEnd"/>
      <w:r w:rsidR="00F95A05">
        <w:t xml:space="preserve"> .</w:t>
      </w:r>
      <w:proofErr w:type="spellStart"/>
      <w:r w:rsidR="00F95A05">
        <w:t>childitems</w:t>
      </w:r>
      <w:proofErr w:type="spellEnd"/>
      <w:r>
        <w:t xml:space="preserve"> under Activity Outputs</w:t>
      </w:r>
      <w:r w:rsidR="00F95A05">
        <w:t xml:space="preserve"> to get items details to loop through.</w:t>
      </w:r>
    </w:p>
    <w:p w14:paraId="61BB067B" w14:textId="2705307B" w:rsidR="002B3430" w:rsidRDefault="002B3430" w:rsidP="002B3430">
      <w:pPr>
        <w:pStyle w:val="ListParagraph"/>
        <w:numPr>
          <w:ilvl w:val="1"/>
          <w:numId w:val="1"/>
        </w:numPr>
      </w:pPr>
      <w:r>
        <w:t xml:space="preserve">Inside the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activity,Add</w:t>
      </w:r>
      <w:proofErr w:type="spellEnd"/>
      <w:r>
        <w:t xml:space="preserve"> </w:t>
      </w:r>
      <w:r w:rsidR="00F95A05">
        <w:t>Copy</w:t>
      </w:r>
      <w:r>
        <w:t xml:space="preserve"> Activity </w:t>
      </w:r>
      <w:r w:rsidR="00F95A05">
        <w:t>to copy the files as specified in child items loop.</w:t>
      </w:r>
    </w:p>
    <w:p w14:paraId="66AF513E" w14:textId="5A280F52" w:rsidR="0087647A" w:rsidRDefault="0087647A" w:rsidP="002B3430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 w:rsidR="00F95A05">
        <w:t>Source,Dataset</w:t>
      </w:r>
      <w:proofErr w:type="spellEnd"/>
      <w:r w:rsidR="00F95A05">
        <w:t xml:space="preserve"> should be same as dataset specified in Get Metadata activity.</w:t>
      </w:r>
    </w:p>
    <w:p w14:paraId="4DE0A90F" w14:textId="55A544E7" w:rsidR="00F95A05" w:rsidRDefault="00F078C2" w:rsidP="002B3430">
      <w:pPr>
        <w:pStyle w:val="ListParagraph"/>
        <w:numPr>
          <w:ilvl w:val="1"/>
          <w:numId w:val="1"/>
        </w:numPr>
      </w:pPr>
      <w:r>
        <w:t xml:space="preserve">Select Wildcard file path option in </w:t>
      </w:r>
      <w:r w:rsidR="00F95A05">
        <w:t xml:space="preserve">File Path type </w:t>
      </w:r>
      <w:r>
        <w:t>field.</w:t>
      </w:r>
    </w:p>
    <w:p w14:paraId="405126AA" w14:textId="10699AD0" w:rsidR="00F078C2" w:rsidRDefault="00F078C2" w:rsidP="002B3430">
      <w:pPr>
        <w:pStyle w:val="ListParagraph"/>
        <w:numPr>
          <w:ilvl w:val="1"/>
          <w:numId w:val="1"/>
        </w:numPr>
      </w:pPr>
      <w:r>
        <w:t>Select Source Folder path and Select ‘Add Dynamic content’ in Wildcard filename.</w:t>
      </w:r>
    </w:p>
    <w:p w14:paraId="3E64D768" w14:textId="263A4FB2" w:rsidR="00F078C2" w:rsidRDefault="00F078C2" w:rsidP="002B3430">
      <w:pPr>
        <w:pStyle w:val="ListParagraph"/>
        <w:numPr>
          <w:ilvl w:val="1"/>
          <w:numId w:val="1"/>
        </w:numPr>
      </w:pPr>
      <w:r>
        <w:t>Select Foreach activity displayed under For each Iterator to get the item() and item().name to get the filename of the item in loop.</w:t>
      </w:r>
    </w:p>
    <w:p w14:paraId="26102D71" w14:textId="08399619" w:rsidR="00F078C2" w:rsidRDefault="00F078C2" w:rsidP="002B3430">
      <w:pPr>
        <w:pStyle w:val="ListParagraph"/>
        <w:numPr>
          <w:ilvl w:val="1"/>
          <w:numId w:val="1"/>
        </w:numPr>
      </w:pPr>
      <w:r>
        <w:t xml:space="preserve">Select Sink and select the Azure Data Lake </w:t>
      </w:r>
      <w:r w:rsidR="00881BD6">
        <w:t>Storage created as Dataset.</w:t>
      </w:r>
    </w:p>
    <w:p w14:paraId="2D290590" w14:textId="77777777" w:rsidR="00881BD6" w:rsidRDefault="00881BD6" w:rsidP="002B3430">
      <w:pPr>
        <w:pStyle w:val="ListParagraph"/>
        <w:numPr>
          <w:ilvl w:val="1"/>
          <w:numId w:val="1"/>
        </w:numPr>
      </w:pPr>
      <w:r>
        <w:t>Publish the changes in Pipleline.Validate the Pipeline.</w:t>
      </w:r>
    </w:p>
    <w:p w14:paraId="36AB6035" w14:textId="36E5E904" w:rsidR="00881BD6" w:rsidRDefault="00881BD6" w:rsidP="002B3430">
      <w:pPr>
        <w:pStyle w:val="ListParagraph"/>
        <w:numPr>
          <w:ilvl w:val="1"/>
          <w:numId w:val="1"/>
        </w:numPr>
      </w:pPr>
      <w:r>
        <w:t>Execute the Pipeline.</w:t>
      </w:r>
    </w:p>
    <w:p w14:paraId="253D9F47" w14:textId="77777777" w:rsidR="00046D8B" w:rsidRDefault="00046D8B" w:rsidP="00046D8B"/>
    <w:sectPr w:rsidR="0004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0D2C"/>
    <w:multiLevelType w:val="hybridMultilevel"/>
    <w:tmpl w:val="E974C80A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39576B98"/>
    <w:multiLevelType w:val="hybridMultilevel"/>
    <w:tmpl w:val="F87E94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4551B8"/>
    <w:multiLevelType w:val="hybridMultilevel"/>
    <w:tmpl w:val="AEBCE94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249FB"/>
    <w:multiLevelType w:val="hybridMultilevel"/>
    <w:tmpl w:val="EB329D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9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B6DAF"/>
    <w:multiLevelType w:val="hybridMultilevel"/>
    <w:tmpl w:val="D820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9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F18D4"/>
    <w:multiLevelType w:val="hybridMultilevel"/>
    <w:tmpl w:val="D2B62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9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2132">
    <w:abstractNumId w:val="5"/>
  </w:num>
  <w:num w:numId="2" w16cid:durableId="1500852690">
    <w:abstractNumId w:val="0"/>
  </w:num>
  <w:num w:numId="3" w16cid:durableId="1902445590">
    <w:abstractNumId w:val="3"/>
  </w:num>
  <w:num w:numId="4" w16cid:durableId="832793809">
    <w:abstractNumId w:val="4"/>
  </w:num>
  <w:num w:numId="5" w16cid:durableId="2049256021">
    <w:abstractNumId w:val="2"/>
  </w:num>
  <w:num w:numId="6" w16cid:durableId="208117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8B"/>
    <w:rsid w:val="00046D8B"/>
    <w:rsid w:val="00080071"/>
    <w:rsid w:val="002B3430"/>
    <w:rsid w:val="00541CB0"/>
    <w:rsid w:val="00844E86"/>
    <w:rsid w:val="0087647A"/>
    <w:rsid w:val="00881BD6"/>
    <w:rsid w:val="00C72D59"/>
    <w:rsid w:val="00D148E0"/>
    <w:rsid w:val="00D35040"/>
    <w:rsid w:val="00EF40FE"/>
    <w:rsid w:val="00F078C2"/>
    <w:rsid w:val="00F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3FBF"/>
  <w15:chartTrackingRefBased/>
  <w15:docId w15:val="{4BF047F1-4567-4024-99FC-C44E11ED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4</cp:revision>
  <dcterms:created xsi:type="dcterms:W3CDTF">2023-05-30T00:30:00Z</dcterms:created>
  <dcterms:modified xsi:type="dcterms:W3CDTF">2023-05-30T06:44:00Z</dcterms:modified>
</cp:coreProperties>
</file>