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3DE55" w14:textId="702797B4" w:rsidR="00DC7979" w:rsidRDefault="00DC7979" w:rsidP="00DC797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</w:t>
      </w:r>
      <w:r w:rsidRPr="00C37C9F">
        <w:rPr>
          <w:b/>
          <w:bCs/>
        </w:rPr>
        <w:t>Case Study</w:t>
      </w:r>
      <w:r>
        <w:rPr>
          <w:b/>
          <w:bCs/>
        </w:rPr>
        <w:t xml:space="preserve"> </w:t>
      </w:r>
    </w:p>
    <w:p w14:paraId="39869365" w14:textId="7F15946F" w:rsidR="00DC7979" w:rsidRDefault="00DC7979" w:rsidP="00DC7979">
      <w:r w:rsidRPr="00C70454">
        <w:t>Migrate data from On Premises to Azure SQL</w:t>
      </w:r>
      <w:r w:rsidR="00C70454">
        <w:t>.</w:t>
      </w:r>
    </w:p>
    <w:p w14:paraId="79EC6BD8" w14:textId="4B653ACA" w:rsidR="00C70454" w:rsidRDefault="00C70454" w:rsidP="00DC7979">
      <w:r>
        <w:t>Task to be Performed:</w:t>
      </w:r>
    </w:p>
    <w:p w14:paraId="3E68B331" w14:textId="2A301F43" w:rsidR="00115805" w:rsidRDefault="00C70454" w:rsidP="00C70454">
      <w:pPr>
        <w:pStyle w:val="ListParagraph"/>
        <w:numPr>
          <w:ilvl w:val="0"/>
          <w:numId w:val="2"/>
        </w:numPr>
      </w:pPr>
      <w:r>
        <w:t xml:space="preserve">Load </w:t>
      </w:r>
      <w:r w:rsidR="00C5029F">
        <w:t>Medal data</w:t>
      </w:r>
      <w:r w:rsidR="00514002">
        <w:t xml:space="preserve"> </w:t>
      </w:r>
      <w:r w:rsidR="00FA273B">
        <w:t>into</w:t>
      </w:r>
      <w:r w:rsidR="00514002">
        <w:t xml:space="preserve"> </w:t>
      </w:r>
      <w:r w:rsidR="00C5029F">
        <w:t>single table</w:t>
      </w:r>
      <w:r w:rsidR="00514002">
        <w:t xml:space="preserve"> in On Premises SQL Server.</w:t>
      </w:r>
    </w:p>
    <w:p w14:paraId="6402F490" w14:textId="2F03C20A" w:rsidR="008B1E46" w:rsidRDefault="00514002" w:rsidP="008B1E46">
      <w:pPr>
        <w:pStyle w:val="ListParagraph"/>
        <w:numPr>
          <w:ilvl w:val="0"/>
          <w:numId w:val="2"/>
        </w:numPr>
      </w:pPr>
      <w:r>
        <w:t>Migrate the data from On Premises SQL server to Azure SQ</w:t>
      </w:r>
      <w:r w:rsidR="00060D87">
        <w:t>L</w:t>
      </w:r>
      <w:r w:rsidR="008B1E46">
        <w:t>.</w:t>
      </w:r>
    </w:p>
    <w:p w14:paraId="584A8B21" w14:textId="090AD5AF" w:rsidR="008B1E46" w:rsidRDefault="00C5029F" w:rsidP="008B1E46">
      <w:pPr>
        <w:pStyle w:val="ListParagraph"/>
        <w:numPr>
          <w:ilvl w:val="0"/>
          <w:numId w:val="2"/>
        </w:numPr>
      </w:pPr>
      <w:r>
        <w:t xml:space="preserve">Create Views for below scenarios using data which was migrated </w:t>
      </w:r>
      <w:r w:rsidR="00060D87">
        <w:t>into</w:t>
      </w:r>
      <w:r>
        <w:t xml:space="preserve"> Azure </w:t>
      </w:r>
      <w:r w:rsidR="00060D87">
        <w:t>SQL:</w:t>
      </w:r>
    </w:p>
    <w:p w14:paraId="4BA10106" w14:textId="27745D9F" w:rsidR="00C5029F" w:rsidRDefault="00C5029F" w:rsidP="00C5029F">
      <w:pPr>
        <w:pStyle w:val="ListParagraph"/>
        <w:numPr>
          <w:ilvl w:val="1"/>
          <w:numId w:val="2"/>
        </w:numPr>
      </w:pPr>
      <w:r>
        <w:t>Medal details won by specific Player</w:t>
      </w:r>
      <w:r w:rsidR="00780091">
        <w:t xml:space="preserve"> </w:t>
      </w:r>
      <w:r w:rsidR="00FA273B">
        <w:t>over years</w:t>
      </w:r>
      <w:r w:rsidR="00780091">
        <w:t xml:space="preserve"> </w:t>
      </w:r>
    </w:p>
    <w:p w14:paraId="553D8478" w14:textId="36E26CCA" w:rsidR="00C5029F" w:rsidRDefault="00C5029F" w:rsidP="00C5029F">
      <w:pPr>
        <w:pStyle w:val="ListParagraph"/>
        <w:numPr>
          <w:ilvl w:val="1"/>
          <w:numId w:val="2"/>
        </w:numPr>
      </w:pPr>
      <w:r>
        <w:t>Total Medals won in a particular sport</w:t>
      </w:r>
      <w:r w:rsidR="00780091">
        <w:t xml:space="preserve"> </w:t>
      </w:r>
      <w:r>
        <w:t xml:space="preserve">by specified </w:t>
      </w:r>
      <w:r w:rsidR="00780091">
        <w:t>country</w:t>
      </w:r>
    </w:p>
    <w:p w14:paraId="54169062" w14:textId="37B85777" w:rsidR="00C5029F" w:rsidRDefault="00C5029F" w:rsidP="00C5029F">
      <w:pPr>
        <w:pStyle w:val="ListParagraph"/>
        <w:numPr>
          <w:ilvl w:val="1"/>
          <w:numId w:val="2"/>
        </w:numPr>
      </w:pPr>
      <w:r>
        <w:t>Year wise Medal count</w:t>
      </w:r>
    </w:p>
    <w:p w14:paraId="36004786" w14:textId="6CF0A9A6" w:rsidR="00C5029F" w:rsidRDefault="00C5029F" w:rsidP="00C5029F">
      <w:pPr>
        <w:pStyle w:val="ListParagraph"/>
        <w:numPr>
          <w:ilvl w:val="1"/>
          <w:numId w:val="2"/>
        </w:numPr>
      </w:pPr>
      <w:r>
        <w:t>Top 5 players by c</w:t>
      </w:r>
      <w:r w:rsidR="00780091">
        <w:t>ountry</w:t>
      </w:r>
      <w:r>
        <w:t xml:space="preserve"> for specified year</w:t>
      </w:r>
    </w:p>
    <w:p w14:paraId="1F7559B6" w14:textId="44C860BE" w:rsidR="00C60BE8" w:rsidRDefault="00C60BE8" w:rsidP="00C60BE8">
      <w:pPr>
        <w:pStyle w:val="ListParagraph"/>
        <w:numPr>
          <w:ilvl w:val="0"/>
          <w:numId w:val="2"/>
        </w:numPr>
      </w:pPr>
      <w:r>
        <w:t>Performance Dashboard</w:t>
      </w:r>
      <w:r w:rsidR="00316633">
        <w:t xml:space="preserve"> demo</w:t>
      </w:r>
      <w:r w:rsidR="00CB6F24">
        <w:t>.</w:t>
      </w:r>
    </w:p>
    <w:p w14:paraId="06490A2A" w14:textId="253C3D70" w:rsidR="00C5029F" w:rsidRDefault="00A53E95" w:rsidP="00C60BE8">
      <w:pPr>
        <w:pStyle w:val="ListParagraph"/>
        <w:numPr>
          <w:ilvl w:val="0"/>
          <w:numId w:val="2"/>
        </w:numPr>
      </w:pPr>
      <w:r>
        <w:t>Create simple alert and demo the same.</w:t>
      </w:r>
    </w:p>
    <w:sectPr w:rsidR="00C50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14B67"/>
    <w:multiLevelType w:val="hybridMultilevel"/>
    <w:tmpl w:val="037632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64619"/>
    <w:multiLevelType w:val="hybridMultilevel"/>
    <w:tmpl w:val="B5866AA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C3E0B"/>
    <w:multiLevelType w:val="hybridMultilevel"/>
    <w:tmpl w:val="EA06A3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48445">
    <w:abstractNumId w:val="0"/>
  </w:num>
  <w:num w:numId="2" w16cid:durableId="1738479178">
    <w:abstractNumId w:val="1"/>
  </w:num>
  <w:num w:numId="3" w16cid:durableId="372072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79"/>
    <w:rsid w:val="00060D87"/>
    <w:rsid w:val="00115805"/>
    <w:rsid w:val="00316633"/>
    <w:rsid w:val="00514002"/>
    <w:rsid w:val="00780091"/>
    <w:rsid w:val="008B1E46"/>
    <w:rsid w:val="00A53E95"/>
    <w:rsid w:val="00C5029F"/>
    <w:rsid w:val="00C60BE8"/>
    <w:rsid w:val="00C70454"/>
    <w:rsid w:val="00CB6F24"/>
    <w:rsid w:val="00DC7979"/>
    <w:rsid w:val="00F37CA4"/>
    <w:rsid w:val="00FA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8FAC"/>
  <w15:chartTrackingRefBased/>
  <w15:docId w15:val="{1C04175C-4C49-43B8-AF76-E7276800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R, Ramya</dc:creator>
  <cp:keywords/>
  <dc:description/>
  <cp:lastModifiedBy>P R, Ramya</cp:lastModifiedBy>
  <cp:revision>2</cp:revision>
  <dcterms:created xsi:type="dcterms:W3CDTF">2023-06-21T10:43:00Z</dcterms:created>
  <dcterms:modified xsi:type="dcterms:W3CDTF">2023-06-21T10:43:00Z</dcterms:modified>
</cp:coreProperties>
</file>