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E1D2" w14:textId="77777777" w:rsidR="00925F76" w:rsidRPr="00040C7C" w:rsidRDefault="00925F76" w:rsidP="00925F76">
      <w:pPr>
        <w:jc w:val="center"/>
        <w:rPr>
          <w:rFonts w:cs="Times New Roman"/>
          <w:sz w:val="32"/>
        </w:rPr>
      </w:pPr>
      <w:r w:rsidRPr="00040C7C">
        <w:rPr>
          <w:rFonts w:cs="Times New Roman"/>
          <w:sz w:val="32"/>
        </w:rPr>
        <w:t>ГОСУДАРСТВЕННОЕ ОБРАЗОВАТЕЛЬНОЕ УЧРЕЖДЕНИЕ</w:t>
      </w:r>
    </w:p>
    <w:p w14:paraId="154423F6" w14:textId="77777777" w:rsidR="00925F76" w:rsidRPr="00040C7C" w:rsidRDefault="00925F76" w:rsidP="00925F76">
      <w:pPr>
        <w:jc w:val="center"/>
        <w:rPr>
          <w:rFonts w:cs="Times New Roman"/>
          <w:sz w:val="32"/>
        </w:rPr>
      </w:pPr>
      <w:r w:rsidRPr="00040C7C">
        <w:rPr>
          <w:rFonts w:cs="Times New Roman"/>
          <w:sz w:val="32"/>
        </w:rPr>
        <w:t>ВЫСШЕГО ПРОФЕССИОНАЛЬНОГО ОБРАЗОВАНИЯ</w:t>
      </w:r>
    </w:p>
    <w:p w14:paraId="722452C8" w14:textId="77777777" w:rsidR="00925F76" w:rsidRPr="00040C7C" w:rsidRDefault="00925F76" w:rsidP="00925F76">
      <w:pPr>
        <w:jc w:val="center"/>
        <w:rPr>
          <w:rFonts w:cs="Times New Roman"/>
          <w:sz w:val="32"/>
        </w:rPr>
      </w:pPr>
      <w:r w:rsidRPr="00040C7C">
        <w:rPr>
          <w:rFonts w:cs="Times New Roman"/>
          <w:sz w:val="32"/>
        </w:rPr>
        <w:t>«ДОНЕЦКИЙ НАЦИОНАЛЬНЫЙ ТЕХНИЧЕСКИЙ УНИВЕРСИТЕТ»</w:t>
      </w:r>
    </w:p>
    <w:p w14:paraId="7688A842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73ABD180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21912080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579891DC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13208A14" w14:textId="77777777" w:rsidR="00925F76" w:rsidRPr="00040C7C" w:rsidRDefault="00925F76" w:rsidP="00925F76">
      <w:pPr>
        <w:jc w:val="center"/>
        <w:rPr>
          <w:rFonts w:cs="Times New Roman"/>
        </w:rPr>
      </w:pPr>
      <w:r w:rsidRPr="00040C7C">
        <w:rPr>
          <w:rFonts w:cs="Times New Roman"/>
        </w:rPr>
        <w:t>Лабораторная работа №2</w:t>
      </w:r>
    </w:p>
    <w:p w14:paraId="625DDCFB" w14:textId="77777777" w:rsidR="00925F76" w:rsidRPr="00040C7C" w:rsidRDefault="00925F76" w:rsidP="00925F76">
      <w:pPr>
        <w:jc w:val="center"/>
        <w:rPr>
          <w:rFonts w:cs="Times New Roman"/>
        </w:rPr>
      </w:pPr>
      <w:r w:rsidRPr="00040C7C">
        <w:rPr>
          <w:rFonts w:cs="Times New Roman"/>
        </w:rPr>
        <w:t>По курсу: «Групповая динамика и коммуникация»</w:t>
      </w:r>
    </w:p>
    <w:p w14:paraId="45F38078" w14:textId="77777777" w:rsidR="00925F76" w:rsidRPr="00040C7C" w:rsidRDefault="00925F76" w:rsidP="00925F76">
      <w:pPr>
        <w:jc w:val="center"/>
        <w:rPr>
          <w:rFonts w:cs="Times New Roman"/>
          <w:color w:val="000000"/>
        </w:rPr>
      </w:pPr>
      <w:r w:rsidRPr="00040C7C">
        <w:rPr>
          <w:rFonts w:cs="Times New Roman"/>
          <w:color w:val="000000"/>
        </w:rPr>
        <w:t xml:space="preserve">Тема: «Составление пользовательских историй </w:t>
      </w:r>
      <w:r w:rsidRPr="00040C7C">
        <w:rPr>
          <w:rFonts w:cs="Times New Roman"/>
          <w:color w:val="000000"/>
          <w:lang w:val="en-US"/>
        </w:rPr>
        <w:t>User</w:t>
      </w:r>
      <w:r w:rsidRPr="00040C7C">
        <w:rPr>
          <w:rFonts w:cs="Times New Roman"/>
          <w:color w:val="000000"/>
        </w:rPr>
        <w:t xml:space="preserve"> </w:t>
      </w:r>
      <w:r w:rsidRPr="00040C7C">
        <w:rPr>
          <w:rFonts w:cs="Times New Roman"/>
          <w:color w:val="000000"/>
          <w:lang w:val="en-US"/>
        </w:rPr>
        <w:t>Stories</w:t>
      </w:r>
      <w:r w:rsidRPr="00040C7C">
        <w:rPr>
          <w:rFonts w:cs="Times New Roman"/>
          <w:color w:val="000000"/>
        </w:rPr>
        <w:t>»</w:t>
      </w:r>
    </w:p>
    <w:p w14:paraId="29945C07" w14:textId="77777777"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14:paraId="3B9B499E" w14:textId="77777777"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14:paraId="4F63FA67" w14:textId="77777777"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14:paraId="498A309C" w14:textId="77777777"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14:paraId="5577BFCA" w14:textId="77777777" w:rsidR="00925F76" w:rsidRPr="00040C7C" w:rsidRDefault="00925F76" w:rsidP="00925F76">
      <w:pPr>
        <w:rPr>
          <w:rFonts w:cs="Times New Roman"/>
        </w:rPr>
      </w:pPr>
    </w:p>
    <w:p w14:paraId="6E059088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66869DAD" w14:textId="77777777" w:rsidR="00925F76" w:rsidRPr="00040C7C" w:rsidRDefault="00925F76" w:rsidP="00925F76">
      <w:pPr>
        <w:spacing w:after="0"/>
        <w:ind w:firstLine="0"/>
        <w:contextualSpacing w:val="0"/>
        <w:jc w:val="left"/>
        <w:rPr>
          <w:rFonts w:cs="Times New Roman"/>
        </w:rPr>
        <w:sectPr w:rsidR="00925F76" w:rsidRPr="00040C7C">
          <w:pgSz w:w="11906" w:h="16838"/>
          <w:pgMar w:top="1134" w:right="850" w:bottom="1134" w:left="1701" w:header="708" w:footer="708" w:gutter="0"/>
          <w:cols w:space="720"/>
        </w:sectPr>
      </w:pPr>
    </w:p>
    <w:p w14:paraId="555BE1D1" w14:textId="77777777" w:rsidR="00925F76" w:rsidRPr="00040C7C" w:rsidRDefault="00925F76" w:rsidP="00925F76">
      <w:pPr>
        <w:rPr>
          <w:rFonts w:cs="Times New Roman"/>
        </w:rPr>
      </w:pPr>
      <w:r w:rsidRPr="00040C7C">
        <w:rPr>
          <w:rFonts w:cs="Times New Roman"/>
        </w:rPr>
        <w:t>Проверил:</w:t>
      </w:r>
    </w:p>
    <w:p w14:paraId="40F30550" w14:textId="77777777" w:rsidR="00925F76" w:rsidRPr="00040C7C" w:rsidRDefault="00925F76" w:rsidP="00925F76">
      <w:pPr>
        <w:rPr>
          <w:rFonts w:cs="Times New Roman"/>
        </w:rPr>
      </w:pPr>
      <w:r w:rsidRPr="00040C7C">
        <w:rPr>
          <w:rFonts w:cs="Times New Roman"/>
        </w:rPr>
        <w:t>Асс. Каф. ПИ</w:t>
      </w:r>
    </w:p>
    <w:p w14:paraId="461FA79A" w14:textId="335BD46A" w:rsidR="00925F76" w:rsidRPr="00040C7C" w:rsidRDefault="00F8194B" w:rsidP="00925F76">
      <w:pPr>
        <w:rPr>
          <w:rFonts w:cs="Times New Roman"/>
        </w:rPr>
      </w:pPr>
      <w:r w:rsidRPr="00040C7C">
        <w:rPr>
          <w:rFonts w:cs="Times New Roman"/>
        </w:rPr>
        <w:t>Грищенко</w:t>
      </w:r>
      <w:r w:rsidR="00925F76" w:rsidRPr="00040C7C">
        <w:rPr>
          <w:rFonts w:cs="Times New Roman"/>
        </w:rPr>
        <w:t xml:space="preserve"> </w:t>
      </w:r>
      <w:r w:rsidRPr="00040C7C">
        <w:rPr>
          <w:rFonts w:cs="Times New Roman"/>
        </w:rPr>
        <w:t>Д</w:t>
      </w:r>
      <w:r w:rsidR="00925F76" w:rsidRPr="00040C7C">
        <w:rPr>
          <w:rFonts w:cs="Times New Roman"/>
        </w:rPr>
        <w:t>.</w:t>
      </w:r>
      <w:r w:rsidRPr="00040C7C">
        <w:rPr>
          <w:rFonts w:cs="Times New Roman"/>
        </w:rPr>
        <w:t>А</w:t>
      </w:r>
      <w:r w:rsidR="00925F76" w:rsidRPr="00040C7C">
        <w:rPr>
          <w:rFonts w:cs="Times New Roman"/>
        </w:rPr>
        <w:t>.</w:t>
      </w:r>
    </w:p>
    <w:p w14:paraId="476D9B1B" w14:textId="4ED1094E" w:rsidR="00925F76" w:rsidRPr="00040C7C" w:rsidRDefault="00F8194B" w:rsidP="00925F76">
      <w:pPr>
        <w:rPr>
          <w:rFonts w:cs="Times New Roman"/>
        </w:rPr>
      </w:pPr>
      <w:r w:rsidRPr="00040C7C">
        <w:rPr>
          <w:rFonts w:cs="Times New Roman"/>
        </w:rPr>
        <w:t>13</w:t>
      </w:r>
      <w:r w:rsidR="00925F76" w:rsidRPr="00040C7C">
        <w:rPr>
          <w:rFonts w:cs="Times New Roman"/>
        </w:rPr>
        <w:t>.03.2023</w:t>
      </w:r>
    </w:p>
    <w:p w14:paraId="52E444AE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1A2BBA4E" w14:textId="77777777" w:rsidR="00925F76" w:rsidRPr="00040C7C" w:rsidRDefault="00925F76" w:rsidP="00925F76">
      <w:pPr>
        <w:jc w:val="right"/>
        <w:rPr>
          <w:rFonts w:cs="Times New Roman"/>
        </w:rPr>
      </w:pPr>
      <w:r w:rsidRPr="00040C7C">
        <w:rPr>
          <w:rFonts w:cs="Times New Roman"/>
        </w:rPr>
        <w:t>Выполнил:</w:t>
      </w:r>
    </w:p>
    <w:p w14:paraId="1A96F5D0" w14:textId="45BA5C9C" w:rsidR="00925F76" w:rsidRPr="00040C7C" w:rsidRDefault="00925F76" w:rsidP="00925F76">
      <w:pPr>
        <w:jc w:val="right"/>
        <w:rPr>
          <w:rFonts w:cs="Times New Roman"/>
        </w:rPr>
      </w:pPr>
      <w:r w:rsidRPr="00040C7C">
        <w:rPr>
          <w:rFonts w:cs="Times New Roman"/>
        </w:rPr>
        <w:t>Ст. гр. ПИ 21-</w:t>
      </w:r>
      <w:r w:rsidR="00A7303A">
        <w:rPr>
          <w:rFonts w:cs="Times New Roman"/>
        </w:rPr>
        <w:t>А</w:t>
      </w:r>
    </w:p>
    <w:p w14:paraId="3795E2C4" w14:textId="3F2A50DB" w:rsidR="00925F76" w:rsidRPr="00A7303A" w:rsidRDefault="00A7303A" w:rsidP="00925F76">
      <w:pPr>
        <w:jc w:val="right"/>
        <w:rPr>
          <w:rFonts w:cs="Times New Roman"/>
        </w:rPr>
      </w:pPr>
      <w:proofErr w:type="spellStart"/>
      <w:r>
        <w:rPr>
          <w:rFonts w:cs="Times New Roman"/>
        </w:rPr>
        <w:t>Скибицкий</w:t>
      </w:r>
      <w:proofErr w:type="spellEnd"/>
      <w:r>
        <w:rPr>
          <w:rFonts w:cs="Times New Roman"/>
        </w:rPr>
        <w:t xml:space="preserve"> В.В.</w:t>
      </w:r>
    </w:p>
    <w:p w14:paraId="20061D30" w14:textId="1FFE18C1" w:rsidR="00925F76" w:rsidRPr="00040C7C" w:rsidRDefault="00D26C1E" w:rsidP="00925F76">
      <w:pPr>
        <w:jc w:val="right"/>
        <w:rPr>
          <w:rFonts w:cs="Times New Roman"/>
        </w:rPr>
      </w:pPr>
      <w:r w:rsidRPr="00040C7C">
        <w:rPr>
          <w:rFonts w:cs="Times New Roman"/>
        </w:rPr>
        <w:t>24</w:t>
      </w:r>
      <w:r w:rsidR="00925F76" w:rsidRPr="00040C7C">
        <w:rPr>
          <w:rFonts w:cs="Times New Roman"/>
        </w:rPr>
        <w:t>.03.2023</w:t>
      </w:r>
    </w:p>
    <w:p w14:paraId="259A88AA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3479AD83" w14:textId="77777777" w:rsidR="00925F76" w:rsidRPr="00040C7C" w:rsidRDefault="00925F76" w:rsidP="00925F76">
      <w:pPr>
        <w:spacing w:after="0"/>
        <w:ind w:firstLine="0"/>
        <w:contextualSpacing w:val="0"/>
        <w:jc w:val="left"/>
        <w:rPr>
          <w:rFonts w:cs="Times New Roman"/>
        </w:rPr>
        <w:sectPr w:rsidR="00925F76" w:rsidRPr="00040C7C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3B024691" w14:textId="77777777" w:rsidR="00925F76" w:rsidRPr="00040C7C" w:rsidRDefault="00925F76" w:rsidP="00925F76">
      <w:pPr>
        <w:rPr>
          <w:rFonts w:cs="Times New Roman"/>
        </w:rPr>
      </w:pPr>
    </w:p>
    <w:p w14:paraId="615A098E" w14:textId="77777777" w:rsidR="00925F76" w:rsidRPr="00040C7C" w:rsidRDefault="00925F76" w:rsidP="00925F76">
      <w:pPr>
        <w:rPr>
          <w:rFonts w:cs="Times New Roman"/>
        </w:rPr>
      </w:pPr>
    </w:p>
    <w:p w14:paraId="562D8778" w14:textId="77777777" w:rsidR="00925F76" w:rsidRPr="00040C7C" w:rsidRDefault="00925F76" w:rsidP="00925F76">
      <w:pPr>
        <w:rPr>
          <w:rFonts w:cs="Times New Roman"/>
        </w:rPr>
      </w:pPr>
    </w:p>
    <w:p w14:paraId="2BB2DC3D" w14:textId="77777777" w:rsidR="00925F76" w:rsidRPr="00040C7C" w:rsidRDefault="00925F76" w:rsidP="00925F76">
      <w:pPr>
        <w:rPr>
          <w:rFonts w:cs="Times New Roman"/>
        </w:rPr>
      </w:pPr>
    </w:p>
    <w:p w14:paraId="07B7DB3E" w14:textId="77777777" w:rsidR="00925F76" w:rsidRPr="00040C7C" w:rsidRDefault="00925F76" w:rsidP="00925F76">
      <w:pPr>
        <w:rPr>
          <w:rFonts w:cs="Times New Roman"/>
        </w:rPr>
      </w:pPr>
    </w:p>
    <w:p w14:paraId="33628D26" w14:textId="77777777" w:rsidR="00925F76" w:rsidRPr="00040C7C" w:rsidRDefault="00925F76" w:rsidP="00925F76">
      <w:pPr>
        <w:rPr>
          <w:rFonts w:cs="Times New Roman"/>
        </w:rPr>
      </w:pPr>
    </w:p>
    <w:p w14:paraId="66CDCA69" w14:textId="77777777" w:rsidR="00925F76" w:rsidRPr="00040C7C" w:rsidRDefault="00925F76" w:rsidP="00925F76">
      <w:pPr>
        <w:jc w:val="center"/>
      </w:pPr>
      <w:r w:rsidRPr="00040C7C">
        <w:rPr>
          <w:rFonts w:cs="Times New Roman"/>
        </w:rPr>
        <w:t>Донецк 2023</w:t>
      </w:r>
    </w:p>
    <w:p w14:paraId="7FDB15A7" w14:textId="77777777" w:rsidR="00925F76" w:rsidRPr="00040C7C" w:rsidRDefault="00925F76" w:rsidP="00925F76">
      <w:pPr>
        <w:spacing w:after="0"/>
        <w:ind w:firstLine="0"/>
        <w:contextualSpacing w:val="0"/>
        <w:jc w:val="left"/>
        <w:sectPr w:rsidR="00925F76" w:rsidRPr="00040C7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484C36C8" w14:textId="6E5896B2" w:rsidR="00925F76" w:rsidRPr="00040C7C" w:rsidRDefault="00925F76" w:rsidP="00925F76">
      <w:pPr>
        <w:pStyle w:val="1"/>
      </w:pPr>
      <w:r w:rsidRPr="00040C7C">
        <w:lastRenderedPageBreak/>
        <w:t xml:space="preserve">Вариант </w:t>
      </w:r>
      <w:r w:rsidR="00270E01">
        <w:t>5</w:t>
      </w:r>
      <w:r w:rsidRPr="00040C7C">
        <w:t>: «</w:t>
      </w:r>
      <w:r w:rsidR="00270E01">
        <w:t>Програма-фильтр для удаления файлов</w:t>
      </w:r>
      <w:r w:rsidRPr="00040C7C">
        <w:t>»</w:t>
      </w:r>
    </w:p>
    <w:p w14:paraId="2EDE7BBC" w14:textId="77777777" w:rsidR="00925F76" w:rsidRPr="00040C7C" w:rsidRDefault="00925F76" w:rsidP="00925F76">
      <w:r w:rsidRPr="00040C7C">
        <w:t>Цель работы</w:t>
      </w:r>
      <w:proofErr w:type="gramStart"/>
      <w:r w:rsidRPr="00040C7C">
        <w:t>: Получить</w:t>
      </w:r>
      <w:proofErr w:type="gramEnd"/>
      <w:r w:rsidRPr="00040C7C">
        <w:t xml:space="preserve"> практические навыки в составлении пользовательских историй.</w:t>
      </w:r>
    </w:p>
    <w:p w14:paraId="283DB669" w14:textId="63D27A2B" w:rsidR="00925F76" w:rsidRPr="00040C7C" w:rsidRDefault="00925F76" w:rsidP="00925F76">
      <w:pPr>
        <w:pStyle w:val="2"/>
        <w:rPr>
          <w:lang w:val="en-US"/>
        </w:rPr>
      </w:pPr>
      <w:r w:rsidRPr="00040C7C">
        <w:rPr>
          <w:lang w:val="en-US"/>
        </w:rPr>
        <w:t>User Stories</w:t>
      </w:r>
    </w:p>
    <w:p w14:paraId="01C7029F" w14:textId="77777777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 xml:space="preserve"> и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 xml:space="preserve"> я хочу выход из приложения так, чтобы команда для этого была предусмотрена в интерфейсе и контекстном меню пиктограммы.</w:t>
      </w:r>
    </w:p>
    <w:p w14:paraId="3524FB8F" w14:textId="77777777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 xml:space="preserve"> я хочу при регистрации и авторизации можно было просматривать введённый пароль для того, чтобы сделать работу с приложением удобнее.</w:t>
      </w:r>
    </w:p>
    <w:p w14:paraId="66D35A17" w14:textId="77777777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Как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 xml:space="preserve"> я хочу иметь возможность просматривать все данные (логин, пароль, фамилию и имя) пользователей так, чтобы я мог быстро реагировать на возможные некорректные данные и производить необходимые действия.</w:t>
      </w:r>
    </w:p>
    <w:p w14:paraId="47ED875A" w14:textId="77777777" w:rsidR="00D26C1E" w:rsidRPr="00040C7C" w:rsidRDefault="00D26C1E" w:rsidP="00D26C1E">
      <w:pPr>
        <w:pStyle w:val="a3"/>
        <w:numPr>
          <w:ilvl w:val="0"/>
          <w:numId w:val="2"/>
        </w:numPr>
        <w:spacing w:after="0"/>
        <w:rPr>
          <w:szCs w:val="28"/>
        </w:rPr>
      </w:pPr>
      <w:r w:rsidRPr="00040C7C">
        <w:rPr>
          <w:szCs w:val="28"/>
          <w:lang w:eastAsia="ru-RU"/>
        </w:rPr>
        <w:t xml:space="preserve">«Как </w:t>
      </w:r>
      <w:r w:rsidRPr="00040C7C">
        <w:rPr>
          <w:b/>
          <w:bCs/>
          <w:szCs w:val="28"/>
          <w:u w:val="single"/>
          <w:lang w:eastAsia="ru-RU"/>
        </w:rPr>
        <w:t>пользователь</w:t>
      </w:r>
      <w:r w:rsidRPr="00040C7C">
        <w:rPr>
          <w:szCs w:val="28"/>
          <w:lang w:eastAsia="ru-RU"/>
        </w:rPr>
        <w:t xml:space="preserve"> и </w:t>
      </w:r>
      <w:r w:rsidRPr="00040C7C">
        <w:rPr>
          <w:b/>
          <w:bCs/>
          <w:szCs w:val="28"/>
          <w:u w:val="single"/>
          <w:lang w:eastAsia="ru-RU"/>
        </w:rPr>
        <w:t>администратор</w:t>
      </w:r>
      <w:r w:rsidRPr="00040C7C">
        <w:rPr>
          <w:szCs w:val="28"/>
          <w:lang w:eastAsia="ru-RU"/>
        </w:rPr>
        <w:t>, я хочу, чтобы по нажатию соответствующей кнопки, программа генерировала готовый пример.</w:t>
      </w:r>
    </w:p>
    <w:p w14:paraId="4D66349C" w14:textId="1DA83921" w:rsidR="00925F76" w:rsidRPr="00A7303A" w:rsidRDefault="00D26C1E" w:rsidP="00A7303A">
      <w:pPr>
        <w:pStyle w:val="a3"/>
        <w:numPr>
          <w:ilvl w:val="0"/>
          <w:numId w:val="2"/>
        </w:numPr>
        <w:spacing w:after="0"/>
        <w:jc w:val="left"/>
        <w:rPr>
          <w:szCs w:val="28"/>
          <w:lang w:eastAsia="ru-RU"/>
        </w:rPr>
      </w:pPr>
      <w:r w:rsidRPr="00040C7C">
        <w:rPr>
          <w:szCs w:val="28"/>
          <w:lang w:eastAsia="ru-RU"/>
        </w:rPr>
        <w:t xml:space="preserve">«Как </w:t>
      </w:r>
      <w:r w:rsidRPr="00040C7C">
        <w:rPr>
          <w:b/>
          <w:bCs/>
          <w:szCs w:val="28"/>
          <w:lang w:eastAsia="ru-RU"/>
        </w:rPr>
        <w:t>администратор</w:t>
      </w:r>
      <w:r w:rsidRPr="00040C7C">
        <w:rPr>
          <w:szCs w:val="28"/>
          <w:lang w:eastAsia="ru-RU"/>
        </w:rPr>
        <w:t>, я хочу иметь возможность назначать права доступа для пользователей, чтобы обеспечить безопасность данных и предотвратить несанкционированный доступ.»</w:t>
      </w:r>
    </w:p>
    <w:sectPr w:rsidR="00925F76" w:rsidRPr="00A7303A" w:rsidSect="00E03603">
      <w:pgSz w:w="11906" w:h="16838" w:code="9"/>
      <w:pgMar w:top="1134" w:right="850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1418C"/>
    <w:multiLevelType w:val="hybridMultilevel"/>
    <w:tmpl w:val="FEB4DA6A"/>
    <w:lvl w:ilvl="0" w:tplc="E2FED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5404D2"/>
    <w:multiLevelType w:val="hybridMultilevel"/>
    <w:tmpl w:val="54C228D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568878">
    <w:abstractNumId w:val="0"/>
  </w:num>
  <w:num w:numId="2" w16cid:durableId="1288009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F7"/>
    <w:rsid w:val="00040C7C"/>
    <w:rsid w:val="00270E01"/>
    <w:rsid w:val="00440367"/>
    <w:rsid w:val="00925F76"/>
    <w:rsid w:val="00982E1C"/>
    <w:rsid w:val="00A7303A"/>
    <w:rsid w:val="00A9080F"/>
    <w:rsid w:val="00D26C1E"/>
    <w:rsid w:val="00E03603"/>
    <w:rsid w:val="00F8194B"/>
    <w:rsid w:val="00FC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06F0"/>
  <w15:chartTrackingRefBased/>
  <w15:docId w15:val="{CCD675A6-E71E-4C5A-BC06-72A4F144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F76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5F76"/>
    <w:pPr>
      <w:keepNext/>
      <w:keepLines/>
      <w:pageBreakBefore/>
      <w:spacing w:before="480" w:after="480"/>
      <w:ind w:firstLine="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F76"/>
    <w:pPr>
      <w:keepNext/>
      <w:keepLines/>
      <w:spacing w:before="480" w:after="480"/>
      <w:outlineLvl w:val="1"/>
    </w:pPr>
    <w:rPr>
      <w:rFonts w:eastAsiaTheme="majorEastAsia" w:cstheme="majorBidi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F76"/>
    <w:rPr>
      <w:rFonts w:ascii="Times New Roman" w:eastAsiaTheme="majorEastAsia" w:hAnsi="Times New Roman" w:cstheme="majorBidi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5F7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925F7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Подзол Давид</dc:creator>
  <cp:keywords/>
  <dc:description/>
  <cp:lastModifiedBy>Reemuse R</cp:lastModifiedBy>
  <cp:revision>7</cp:revision>
  <dcterms:created xsi:type="dcterms:W3CDTF">2023-03-13T08:12:00Z</dcterms:created>
  <dcterms:modified xsi:type="dcterms:W3CDTF">2023-11-05T14:25:00Z</dcterms:modified>
</cp:coreProperties>
</file>