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0EBE" w14:textId="25D30D85" w:rsidR="00BE2DAE" w:rsidRPr="00853C6C" w:rsidRDefault="0071149E">
      <w:pPr>
        <w:rPr>
          <w:rFonts w:ascii="Arial" w:hAnsi="Arial" w:cs="Arial"/>
        </w:rPr>
      </w:pPr>
      <w:r w:rsidRPr="00853C6C">
        <w:rPr>
          <w:rFonts w:ascii="Arial" w:hAnsi="Arial" w:cs="Arial"/>
        </w:rPr>
        <w:t>Testaus</w:t>
      </w:r>
      <w:r w:rsidR="00C34C51" w:rsidRPr="00853C6C">
        <w:rPr>
          <w:rFonts w:ascii="Arial" w:hAnsi="Arial" w:cs="Arial"/>
        </w:rPr>
        <w:t>suunnitelma</w:t>
      </w:r>
    </w:p>
    <w:p w14:paraId="0656571C" w14:textId="1FCC3A07" w:rsidR="00C34C51" w:rsidRPr="00853C6C" w:rsidRDefault="00853C6C" w:rsidP="00C34C51">
      <w:pPr>
        <w:pStyle w:val="Luettelokappale"/>
        <w:numPr>
          <w:ilvl w:val="0"/>
          <w:numId w:val="2"/>
        </w:numPr>
        <w:rPr>
          <w:rFonts w:ascii="Arial" w:hAnsi="Arial" w:cs="Arial"/>
          <w:lang w:val="en-US"/>
        </w:rPr>
      </w:pPr>
      <w:r w:rsidRPr="00853C6C">
        <w:rPr>
          <w:rFonts w:ascii="Arial" w:hAnsi="Arial" w:cs="Arial"/>
          <w:lang w:val="en-US"/>
        </w:rPr>
        <w:t>Mita</w:t>
      </w:r>
      <w:r w:rsidR="00C34C51" w:rsidRPr="00853C6C">
        <w:rPr>
          <w:rFonts w:ascii="Arial" w:hAnsi="Arial" w:cs="Arial"/>
          <w:lang w:val="en-US"/>
        </w:rPr>
        <w:t xml:space="preserve"> testataan?</w:t>
      </w:r>
      <w:r w:rsidR="00B4159D" w:rsidRPr="00853C6C">
        <w:rPr>
          <w:rFonts w:ascii="Arial" w:hAnsi="Arial" w:cs="Arial"/>
          <w:lang w:val="en-US"/>
        </w:rPr>
        <w:t xml:space="preserve">  </w:t>
      </w:r>
    </w:p>
    <w:p w14:paraId="507EA63E" w14:textId="0F06F948" w:rsidR="00C34C51" w:rsidRPr="00853C6C" w:rsidRDefault="009D212A" w:rsidP="001B2D17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Lisää tietokone</w:t>
      </w:r>
    </w:p>
    <w:p w14:paraId="76B474CF" w14:textId="505A5C3F" w:rsidR="005603DA" w:rsidRPr="00853C6C" w:rsidRDefault="009D212A" w:rsidP="001B2D17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Lisää komponentti</w:t>
      </w:r>
    </w:p>
    <w:p w14:paraId="70387128" w14:textId="09D98E4D" w:rsidR="00FC0174" w:rsidRPr="00853C6C" w:rsidRDefault="009D212A" w:rsidP="001B2D17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Poista tietokone</w:t>
      </w:r>
      <w:r w:rsidR="003718BF" w:rsidRPr="00853C6C">
        <w:rPr>
          <w:rFonts w:ascii="Arial" w:hAnsi="Arial" w:cs="Arial"/>
        </w:rPr>
        <w:t>/</w:t>
      </w:r>
      <w:r w:rsidR="00FE2253" w:rsidRPr="00853C6C">
        <w:rPr>
          <w:rFonts w:ascii="Arial" w:hAnsi="Arial" w:cs="Arial"/>
        </w:rPr>
        <w:t xml:space="preserve"> komponentti </w:t>
      </w:r>
    </w:p>
    <w:p w14:paraId="5ABD6D5B" w14:textId="04AB2EDB" w:rsidR="009D212A" w:rsidRPr="00853C6C" w:rsidRDefault="009D212A" w:rsidP="001B2D17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Paivita_tuoteen_ti</w:t>
      </w:r>
      <w:r w:rsidR="00FE2253" w:rsidRPr="00853C6C">
        <w:rPr>
          <w:rFonts w:ascii="Arial" w:hAnsi="Arial" w:cs="Arial"/>
        </w:rPr>
        <w:t>edot</w:t>
      </w:r>
    </w:p>
    <w:p w14:paraId="0162DC86" w14:textId="04B0CABD" w:rsidR="00A757F1" w:rsidRPr="00853C6C" w:rsidRDefault="00A757F1" w:rsidP="001B2D17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Tulosta varasto</w:t>
      </w:r>
    </w:p>
    <w:p w14:paraId="0BC55DA1" w14:textId="7E9C1D9B" w:rsidR="00E92C97" w:rsidRPr="00853C6C" w:rsidRDefault="00E92C97" w:rsidP="00E92C97">
      <w:p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              </w:t>
      </w:r>
      <w:r w:rsidR="0082145C" w:rsidRPr="00853C6C">
        <w:rPr>
          <w:rFonts w:ascii="Arial" w:hAnsi="Arial" w:cs="Arial"/>
        </w:rPr>
        <w:t xml:space="preserve">Testaus terminaalista ja DB </w:t>
      </w:r>
      <w:r w:rsidR="00F3462F" w:rsidRPr="00853C6C">
        <w:rPr>
          <w:rFonts w:ascii="Arial" w:hAnsi="Arial" w:cs="Arial"/>
        </w:rPr>
        <w:t>browseri</w:t>
      </w:r>
      <w:r w:rsidR="0082145C" w:rsidRPr="00853C6C">
        <w:rPr>
          <w:rFonts w:ascii="Arial" w:hAnsi="Arial" w:cs="Arial"/>
        </w:rPr>
        <w:t xml:space="preserve"> kautta</w:t>
      </w:r>
    </w:p>
    <w:p w14:paraId="61E65EB6" w14:textId="1618B709" w:rsidR="007815C3" w:rsidRPr="00853C6C" w:rsidRDefault="00FB69F6" w:rsidP="007815C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Millä kriteereillä?</w:t>
      </w:r>
    </w:p>
    <w:p w14:paraId="4A996576" w14:textId="435F2846" w:rsidR="00FB69F6" w:rsidRPr="00853C6C" w:rsidRDefault="00F40390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Data tallentuu oikein</w:t>
      </w:r>
    </w:p>
    <w:p w14:paraId="7EA73A25" w14:textId="4EB235AE" w:rsidR="00F40390" w:rsidRPr="00853C6C" w:rsidRDefault="00F40390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päivitys kohdistuu</w:t>
      </w:r>
      <w:r w:rsidR="00E30EAB" w:rsidRPr="00853C6C">
        <w:rPr>
          <w:rFonts w:ascii="Arial" w:hAnsi="Arial" w:cs="Arial"/>
        </w:rPr>
        <w:t xml:space="preserve"> oikein</w:t>
      </w:r>
    </w:p>
    <w:p w14:paraId="25C69663" w14:textId="1B05E250" w:rsidR="00E30EAB" w:rsidRPr="00853C6C" w:rsidRDefault="00E677DF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Poistaminen tuotteet </w:t>
      </w:r>
      <w:r w:rsidR="005547C9" w:rsidRPr="00853C6C">
        <w:rPr>
          <w:rFonts w:ascii="Arial" w:hAnsi="Arial" w:cs="Arial"/>
        </w:rPr>
        <w:t>toimivat</w:t>
      </w:r>
    </w:p>
    <w:p w14:paraId="1969DB4C" w14:textId="26317E17" w:rsidR="00E677DF" w:rsidRPr="00853C6C" w:rsidRDefault="00C920E5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kun lisää</w:t>
      </w:r>
      <w:r w:rsidR="00FF6F52" w:rsidRPr="00853C6C">
        <w:rPr>
          <w:rFonts w:ascii="Arial" w:hAnsi="Arial" w:cs="Arial"/>
        </w:rPr>
        <w:t xml:space="preserve">minen </w:t>
      </w:r>
      <w:r w:rsidR="00DD0CCE" w:rsidRPr="00853C6C">
        <w:rPr>
          <w:rFonts w:ascii="Arial" w:hAnsi="Arial" w:cs="Arial"/>
        </w:rPr>
        <w:t>tuotteet</w:t>
      </w:r>
      <w:r w:rsidR="00FF6F52" w:rsidRPr="00853C6C">
        <w:rPr>
          <w:rFonts w:ascii="Arial" w:hAnsi="Arial" w:cs="Arial"/>
        </w:rPr>
        <w:t xml:space="preserve"> </w:t>
      </w:r>
      <w:r w:rsidR="002C06DC" w:rsidRPr="00853C6C">
        <w:rPr>
          <w:rFonts w:ascii="Arial" w:hAnsi="Arial" w:cs="Arial"/>
        </w:rPr>
        <w:t>terminaalista otett</w:t>
      </w:r>
      <w:r w:rsidR="00DD0CCE" w:rsidRPr="00853C6C">
        <w:rPr>
          <w:rFonts w:ascii="Arial" w:hAnsi="Arial" w:cs="Arial"/>
        </w:rPr>
        <w:t>iin (string) myös hinnaksi.</w:t>
      </w:r>
    </w:p>
    <w:p w14:paraId="4C761A52" w14:textId="64046EFB" w:rsidR="00047971" w:rsidRPr="00853C6C" w:rsidRDefault="00977517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kun lisääminen tuotteet terminaalista</w:t>
      </w:r>
      <w:r w:rsidR="009A1B89" w:rsidRPr="00853C6C">
        <w:rPr>
          <w:rFonts w:ascii="Arial" w:hAnsi="Arial" w:cs="Arial"/>
        </w:rPr>
        <w:t xml:space="preserve"> ja </w:t>
      </w:r>
      <w:r w:rsidR="00E147A8" w:rsidRPr="00853C6C">
        <w:rPr>
          <w:rFonts w:ascii="Arial" w:hAnsi="Arial" w:cs="Arial"/>
        </w:rPr>
        <w:t>DB-B</w:t>
      </w:r>
      <w:r w:rsidR="00866E88" w:rsidRPr="00853C6C">
        <w:rPr>
          <w:rFonts w:ascii="Arial" w:hAnsi="Arial" w:cs="Arial"/>
        </w:rPr>
        <w:t>rowseri</w:t>
      </w:r>
      <w:r w:rsidRPr="00853C6C">
        <w:rPr>
          <w:rFonts w:ascii="Arial" w:hAnsi="Arial" w:cs="Arial"/>
        </w:rPr>
        <w:t xml:space="preserve"> otettiin</w:t>
      </w:r>
      <w:r w:rsidR="00A5519A" w:rsidRPr="00853C6C">
        <w:rPr>
          <w:rFonts w:ascii="Arial" w:hAnsi="Arial" w:cs="Arial"/>
        </w:rPr>
        <w:t xml:space="preserve"> negatiivinen hinta </w:t>
      </w:r>
      <w:r w:rsidR="00C41E57" w:rsidRPr="00853C6C">
        <w:rPr>
          <w:rFonts w:ascii="Arial" w:hAnsi="Arial" w:cs="Arial"/>
        </w:rPr>
        <w:t xml:space="preserve">ja </w:t>
      </w:r>
      <w:r w:rsidR="005547C9" w:rsidRPr="00853C6C">
        <w:rPr>
          <w:rFonts w:ascii="Arial" w:hAnsi="Arial" w:cs="Arial"/>
        </w:rPr>
        <w:t>määrä</w:t>
      </w:r>
      <w:r w:rsidR="00F631DE" w:rsidRPr="00853C6C">
        <w:rPr>
          <w:rFonts w:ascii="Arial" w:hAnsi="Arial" w:cs="Arial"/>
        </w:rPr>
        <w:t>.</w:t>
      </w:r>
    </w:p>
    <w:p w14:paraId="7218ACAF" w14:textId="4608FB54" w:rsidR="00F631DE" w:rsidRPr="00853C6C" w:rsidRDefault="002621B8" w:rsidP="00F40390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kun </w:t>
      </w:r>
      <w:r w:rsidR="00F41BCE" w:rsidRPr="00853C6C">
        <w:rPr>
          <w:rFonts w:ascii="Arial" w:hAnsi="Arial" w:cs="Arial"/>
        </w:rPr>
        <w:t>v</w:t>
      </w:r>
      <w:r w:rsidR="00516F54" w:rsidRPr="00853C6C">
        <w:rPr>
          <w:rFonts w:ascii="Arial" w:hAnsi="Arial" w:cs="Arial"/>
        </w:rPr>
        <w:t>alit</w:t>
      </w:r>
      <w:r w:rsidR="0091506D" w:rsidRPr="00853C6C">
        <w:rPr>
          <w:rFonts w:ascii="Arial" w:hAnsi="Arial" w:cs="Arial"/>
        </w:rPr>
        <w:t>aan</w:t>
      </w:r>
      <w:r w:rsidR="00516F54" w:rsidRPr="00853C6C">
        <w:rPr>
          <w:rFonts w:ascii="Arial" w:hAnsi="Arial" w:cs="Arial"/>
        </w:rPr>
        <w:t xml:space="preserve"> numerolla päivitettävän tuotteen </w:t>
      </w:r>
      <w:r w:rsidR="00340077" w:rsidRPr="00853C6C">
        <w:rPr>
          <w:rFonts w:ascii="Arial" w:hAnsi="Arial" w:cs="Arial"/>
        </w:rPr>
        <w:t>luokka,</w:t>
      </w:r>
      <w:r w:rsidRPr="00853C6C">
        <w:rPr>
          <w:rFonts w:ascii="Arial" w:hAnsi="Arial" w:cs="Arial"/>
        </w:rPr>
        <w:t xml:space="preserve"> </w:t>
      </w:r>
      <w:r w:rsidR="008F48D9" w:rsidRPr="00853C6C">
        <w:rPr>
          <w:rFonts w:ascii="Arial" w:hAnsi="Arial" w:cs="Arial"/>
        </w:rPr>
        <w:t>otettiin myös</w:t>
      </w:r>
      <w:r w:rsidR="00340077" w:rsidRPr="00853C6C">
        <w:rPr>
          <w:rFonts w:ascii="Arial" w:hAnsi="Arial" w:cs="Arial"/>
        </w:rPr>
        <w:t xml:space="preserve"> </w:t>
      </w:r>
      <w:r w:rsidRPr="00853C6C">
        <w:rPr>
          <w:rFonts w:ascii="Arial" w:hAnsi="Arial" w:cs="Arial"/>
        </w:rPr>
        <w:t xml:space="preserve">muut numerot ja </w:t>
      </w:r>
      <w:r w:rsidR="001F3FD6" w:rsidRPr="00853C6C">
        <w:rPr>
          <w:rFonts w:ascii="Arial" w:hAnsi="Arial" w:cs="Arial"/>
        </w:rPr>
        <w:t>merkkijonoarvoja.</w:t>
      </w:r>
    </w:p>
    <w:p w14:paraId="2C14BC5E" w14:textId="47D43D44" w:rsidR="0032415B" w:rsidRPr="00853C6C" w:rsidRDefault="009F3368" w:rsidP="0032415B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Sama </w:t>
      </w:r>
      <w:r w:rsidR="00DC6D97" w:rsidRPr="00853C6C">
        <w:rPr>
          <w:rFonts w:ascii="Arial" w:hAnsi="Arial" w:cs="Arial"/>
        </w:rPr>
        <w:t xml:space="preserve">tuotteita voidaan lisätä useita kertoja samalla </w:t>
      </w:r>
      <w:r w:rsidR="001458CB" w:rsidRPr="00853C6C">
        <w:rPr>
          <w:rFonts w:ascii="Arial" w:hAnsi="Arial" w:cs="Arial"/>
        </w:rPr>
        <w:t>nimellä. (</w:t>
      </w:r>
      <w:r w:rsidR="0094257E" w:rsidRPr="00853C6C">
        <w:rPr>
          <w:rFonts w:ascii="Arial" w:hAnsi="Arial" w:cs="Arial"/>
        </w:rPr>
        <w:t>Terminallista ja D</w:t>
      </w:r>
      <w:r w:rsidR="003E4B27" w:rsidRPr="00853C6C">
        <w:rPr>
          <w:rFonts w:ascii="Arial" w:hAnsi="Arial" w:cs="Arial"/>
        </w:rPr>
        <w:t>B</w:t>
      </w:r>
      <w:r w:rsidR="0094257E" w:rsidRPr="00853C6C">
        <w:rPr>
          <w:rFonts w:ascii="Arial" w:hAnsi="Arial" w:cs="Arial"/>
        </w:rPr>
        <w:t xml:space="preserve"> browseri kautta)</w:t>
      </w:r>
    </w:p>
    <w:p w14:paraId="6B99F170" w14:textId="197451D2" w:rsidR="0032415B" w:rsidRPr="00853C6C" w:rsidRDefault="0032415B" w:rsidP="0032415B">
      <w:pPr>
        <w:rPr>
          <w:rFonts w:ascii="Arial" w:hAnsi="Arial" w:cs="Arial"/>
        </w:rPr>
      </w:pPr>
      <w:r w:rsidRPr="00853C6C">
        <w:rPr>
          <w:rFonts w:ascii="Arial" w:hAnsi="Arial" w:cs="Arial"/>
        </w:rPr>
        <w:t>3.</w:t>
      </w:r>
      <w:r w:rsidR="00D87C96" w:rsidRPr="00853C6C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D87C96" w:rsidRPr="00853C6C">
        <w:rPr>
          <w:rFonts w:ascii="Arial" w:hAnsi="Arial" w:cs="Arial"/>
        </w:rPr>
        <w:t xml:space="preserve">Minkälaisia testejä? </w:t>
      </w:r>
    </w:p>
    <w:p w14:paraId="00A08523" w14:textId="77777777" w:rsidR="00356439" w:rsidRPr="00853C6C" w:rsidRDefault="00356439" w:rsidP="00BC3099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jokainen funktio, kuten lisäys, poisto ja päivitys.</w:t>
      </w:r>
    </w:p>
    <w:p w14:paraId="4DA8ADAB" w14:textId="7A6162C6" w:rsidR="00A80463" w:rsidRPr="00853C6C" w:rsidRDefault="004E43D1" w:rsidP="00BC3099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Tarkista, että ohjelma toimii tietokannan kanssa.</w:t>
      </w:r>
    </w:p>
    <w:p w14:paraId="54DC4D64" w14:textId="1B994E40" w:rsidR="005B6317" w:rsidRPr="00853C6C" w:rsidRDefault="004E43D1" w:rsidP="00BC3099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Kokeile erikoisarvoja, kuten negatiivisia lukuja tai kirjaimia numerokentissä.</w:t>
      </w:r>
    </w:p>
    <w:p w14:paraId="203DA339" w14:textId="77777777" w:rsidR="00BE3BBA" w:rsidRPr="00853C6C" w:rsidRDefault="005B6317" w:rsidP="00AB627A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Manuaalinen testaus tehdään käyttämällä ohjelmaa komentorivillä.</w:t>
      </w:r>
      <w:r w:rsidR="004E43D1" w:rsidRPr="00853C6C">
        <w:rPr>
          <w:rFonts w:ascii="Arial" w:hAnsi="Arial" w:cs="Arial"/>
        </w:rPr>
        <w:t xml:space="preserve">    </w:t>
      </w:r>
    </w:p>
    <w:p w14:paraId="2D493FDC" w14:textId="7854B809" w:rsidR="00E65428" w:rsidRPr="00853C6C" w:rsidRDefault="00BE3BBA" w:rsidP="00BE3BBA">
      <w:pPr>
        <w:rPr>
          <w:rFonts w:ascii="Arial" w:hAnsi="Arial" w:cs="Arial"/>
        </w:rPr>
      </w:pPr>
      <w:r w:rsidRPr="00853C6C">
        <w:rPr>
          <w:rFonts w:ascii="Arial" w:hAnsi="Arial" w:cs="Arial"/>
        </w:rPr>
        <w:t>4.Testita</w:t>
      </w:r>
      <w:r w:rsidR="00E65428" w:rsidRPr="00853C6C">
        <w:rPr>
          <w:rFonts w:ascii="Arial" w:hAnsi="Arial" w:cs="Arial"/>
        </w:rPr>
        <w:t>paukset</w:t>
      </w:r>
    </w:p>
    <w:p w14:paraId="5DB42E77" w14:textId="3F57BCC9" w:rsidR="00E65428" w:rsidRPr="00853C6C" w:rsidRDefault="00A23BD8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tietokoneen</w:t>
      </w:r>
      <w:r w:rsidR="009B66A5" w:rsidRPr="00853C6C">
        <w:rPr>
          <w:rFonts w:ascii="Arial" w:hAnsi="Arial" w:cs="Arial"/>
        </w:rPr>
        <w:t xml:space="preserve"> ja komponentin</w:t>
      </w:r>
      <w:r w:rsidRPr="00853C6C">
        <w:rPr>
          <w:rFonts w:ascii="Arial" w:hAnsi="Arial" w:cs="Arial"/>
        </w:rPr>
        <w:t xml:space="preserve"> lisääminen tietokantaan.</w:t>
      </w:r>
      <w:r w:rsidR="006F1205" w:rsidRPr="00853C6C">
        <w:rPr>
          <w:rFonts w:ascii="Arial" w:hAnsi="Arial" w:cs="Arial"/>
        </w:rPr>
        <w:t xml:space="preserve"> </w:t>
      </w:r>
      <w:r w:rsidR="00BF78BE" w:rsidRPr="00853C6C">
        <w:rPr>
          <w:rFonts w:ascii="Arial" w:hAnsi="Arial" w:cs="Arial"/>
        </w:rPr>
        <w:t>Näkyvät listauksessa ilman virheitä</w:t>
      </w:r>
      <w:r w:rsidR="00BF78BE" w:rsidRPr="00853C6C">
        <w:rPr>
          <w:rFonts w:ascii="Arial" w:hAnsi="Arial" w:cs="Arial"/>
        </w:rPr>
        <w:t>.</w:t>
      </w:r>
    </w:p>
    <w:p w14:paraId="30F50FA8" w14:textId="57500CF6" w:rsidR="009B66A5" w:rsidRPr="00853C6C" w:rsidRDefault="009B66A5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tuotteen hinnan</w:t>
      </w:r>
      <w:r w:rsidR="00EB4F4A" w:rsidRPr="00853C6C">
        <w:rPr>
          <w:rFonts w:ascii="Arial" w:hAnsi="Arial" w:cs="Arial"/>
        </w:rPr>
        <w:t xml:space="preserve"> ja määrän</w:t>
      </w:r>
      <w:r w:rsidRPr="00853C6C">
        <w:rPr>
          <w:rFonts w:ascii="Arial" w:hAnsi="Arial" w:cs="Arial"/>
        </w:rPr>
        <w:t xml:space="preserve"> päivittäminen.</w:t>
      </w:r>
      <w:r w:rsidR="005755B7" w:rsidRPr="00853C6C">
        <w:rPr>
          <w:rFonts w:ascii="Arial" w:hAnsi="Arial" w:cs="Arial"/>
        </w:rPr>
        <w:t xml:space="preserve"> </w:t>
      </w:r>
      <w:r w:rsidR="005755B7" w:rsidRPr="00853C6C">
        <w:rPr>
          <w:rFonts w:ascii="Arial" w:hAnsi="Arial" w:cs="Arial"/>
        </w:rPr>
        <w:t>Uudet arvot tallentuvat oikein</w:t>
      </w:r>
      <w:r w:rsidR="005755B7" w:rsidRPr="00853C6C">
        <w:rPr>
          <w:rFonts w:ascii="Arial" w:hAnsi="Arial" w:cs="Arial"/>
        </w:rPr>
        <w:t>.</w:t>
      </w:r>
    </w:p>
    <w:p w14:paraId="142D6D1C" w14:textId="0DAB5FA3" w:rsidR="00EB4F4A" w:rsidRPr="00853C6C" w:rsidRDefault="00EB4F4A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tuotteen poistaminen tietokannasta.</w:t>
      </w:r>
      <w:r w:rsidR="006F1205" w:rsidRPr="00853C6C">
        <w:rPr>
          <w:rFonts w:ascii="Arial" w:hAnsi="Arial" w:cs="Arial"/>
        </w:rPr>
        <w:t xml:space="preserve"> </w:t>
      </w:r>
      <w:r w:rsidR="005A1206" w:rsidRPr="00853C6C">
        <w:rPr>
          <w:rFonts w:ascii="Arial" w:hAnsi="Arial" w:cs="Arial"/>
        </w:rPr>
        <w:t>Tuote poistuu kokonaan</w:t>
      </w:r>
      <w:r w:rsidR="00792A84" w:rsidRPr="00853C6C">
        <w:rPr>
          <w:rFonts w:ascii="Arial" w:hAnsi="Arial" w:cs="Arial"/>
        </w:rPr>
        <w:t>.</w:t>
      </w:r>
    </w:p>
    <w:p w14:paraId="4CC5CDFA" w14:textId="5915B277" w:rsidR="006E433C" w:rsidRPr="00853C6C" w:rsidRDefault="006E433C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negatiivisen hinnan ja määrän syöttäminen</w:t>
      </w:r>
      <w:r w:rsidR="006F1205" w:rsidRPr="00853C6C">
        <w:rPr>
          <w:rFonts w:ascii="Arial" w:hAnsi="Arial" w:cs="Arial"/>
        </w:rPr>
        <w:t>.</w:t>
      </w:r>
      <w:r w:rsidR="006D690A" w:rsidRPr="00853C6C">
        <w:rPr>
          <w:rFonts w:ascii="Arial" w:hAnsi="Arial" w:cs="Arial"/>
        </w:rPr>
        <w:t xml:space="preserve"> </w:t>
      </w:r>
      <w:r w:rsidR="001458CB" w:rsidRPr="00853C6C">
        <w:rPr>
          <w:rFonts w:ascii="Arial" w:hAnsi="Arial" w:cs="Arial"/>
        </w:rPr>
        <w:t>Otettiin</w:t>
      </w:r>
      <w:r w:rsidR="006D690A" w:rsidRPr="00853C6C">
        <w:rPr>
          <w:rFonts w:ascii="Arial" w:hAnsi="Arial" w:cs="Arial"/>
        </w:rPr>
        <w:t xml:space="preserve"> myös </w:t>
      </w:r>
      <w:r w:rsidR="001458CB" w:rsidRPr="00853C6C">
        <w:rPr>
          <w:rFonts w:ascii="Arial" w:hAnsi="Arial" w:cs="Arial"/>
        </w:rPr>
        <w:t>negatiivinen arvo. Ei</w:t>
      </w:r>
      <w:r w:rsidR="00792A84" w:rsidRPr="00853C6C">
        <w:rPr>
          <w:rFonts w:ascii="Arial" w:hAnsi="Arial" w:cs="Arial"/>
        </w:rPr>
        <w:t xml:space="preserve"> </w:t>
      </w:r>
      <w:r w:rsidR="006D690A" w:rsidRPr="00853C6C">
        <w:rPr>
          <w:rFonts w:ascii="Arial" w:hAnsi="Arial" w:cs="Arial"/>
        </w:rPr>
        <w:t>pitäisi</w:t>
      </w:r>
      <w:r w:rsidR="00792A84" w:rsidRPr="00853C6C">
        <w:rPr>
          <w:rFonts w:ascii="Arial" w:hAnsi="Arial" w:cs="Arial"/>
        </w:rPr>
        <w:t xml:space="preserve"> </w:t>
      </w:r>
      <w:r w:rsidR="0021387D" w:rsidRPr="00853C6C">
        <w:rPr>
          <w:rFonts w:ascii="Arial" w:hAnsi="Arial" w:cs="Arial"/>
        </w:rPr>
        <w:t>ottaa negatiivista arvoa.</w:t>
      </w:r>
    </w:p>
    <w:p w14:paraId="2F92E28B" w14:textId="5F0D179F" w:rsidR="00177D7F" w:rsidRPr="00853C6C" w:rsidRDefault="00E171F0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Testaa </w:t>
      </w:r>
      <w:r w:rsidR="00ED3AAB" w:rsidRPr="00853C6C">
        <w:rPr>
          <w:rFonts w:ascii="Arial" w:hAnsi="Arial" w:cs="Arial"/>
        </w:rPr>
        <w:t>lisääm</w:t>
      </w:r>
      <w:r w:rsidR="00480144" w:rsidRPr="00853C6C">
        <w:rPr>
          <w:rFonts w:ascii="Arial" w:hAnsi="Arial" w:cs="Arial"/>
        </w:rPr>
        <w:t>ällä sama tuotetta useita kertoja</w:t>
      </w:r>
      <w:r w:rsidR="001458CB" w:rsidRPr="00853C6C">
        <w:rPr>
          <w:rFonts w:ascii="Arial" w:hAnsi="Arial" w:cs="Arial"/>
        </w:rPr>
        <w:t xml:space="preserve">. </w:t>
      </w:r>
      <w:r w:rsidR="001458CB" w:rsidRPr="00853C6C">
        <w:rPr>
          <w:rFonts w:ascii="Arial" w:hAnsi="Arial" w:cs="Arial"/>
        </w:rPr>
        <w:t>Ei pitäisi</w:t>
      </w:r>
      <w:r w:rsidR="009E66A6" w:rsidRPr="00853C6C">
        <w:rPr>
          <w:rFonts w:ascii="Arial" w:hAnsi="Arial" w:cs="Arial"/>
        </w:rPr>
        <w:t xml:space="preserve"> lisä</w:t>
      </w:r>
      <w:r w:rsidR="00203DE6" w:rsidRPr="00853C6C">
        <w:rPr>
          <w:rFonts w:ascii="Arial" w:hAnsi="Arial" w:cs="Arial"/>
        </w:rPr>
        <w:t>tä</w:t>
      </w:r>
      <w:r w:rsidR="009E66A6" w:rsidRPr="00853C6C">
        <w:rPr>
          <w:rFonts w:ascii="Arial" w:hAnsi="Arial" w:cs="Arial"/>
        </w:rPr>
        <w:t xml:space="preserve"> sama tuotetta useita kertoja</w:t>
      </w:r>
      <w:r w:rsidR="00AE43DA" w:rsidRPr="00853C6C">
        <w:rPr>
          <w:rFonts w:ascii="Arial" w:hAnsi="Arial" w:cs="Arial"/>
        </w:rPr>
        <w:t xml:space="preserve"> mutta lisääminen käy.</w:t>
      </w:r>
    </w:p>
    <w:p w14:paraId="1AC9A937" w14:textId="69B0581D" w:rsidR="00844550" w:rsidRPr="00853C6C" w:rsidRDefault="00844550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>Testaa kaikkien tuotteiden näyttäminen, että ne näkyvät oikein.</w:t>
      </w:r>
      <w:r w:rsidR="007D05D3" w:rsidRPr="00853C6C">
        <w:rPr>
          <w:rFonts w:ascii="Arial" w:hAnsi="Arial" w:cs="Arial"/>
        </w:rPr>
        <w:t xml:space="preserve"> </w:t>
      </w:r>
    </w:p>
    <w:p w14:paraId="5A9D6833" w14:textId="0E671E7A" w:rsidR="00E171F0" w:rsidRPr="00853C6C" w:rsidRDefault="00E171F0" w:rsidP="00A23BD8">
      <w:pPr>
        <w:pStyle w:val="Luettelokappale"/>
        <w:numPr>
          <w:ilvl w:val="0"/>
          <w:numId w:val="6"/>
        </w:num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Testaa kirjainten syöttäminen </w:t>
      </w:r>
      <w:r w:rsidR="000E0AEC" w:rsidRPr="00853C6C">
        <w:rPr>
          <w:rFonts w:ascii="Arial" w:hAnsi="Arial" w:cs="Arial"/>
        </w:rPr>
        <w:t>merkkijonoihin</w:t>
      </w:r>
      <w:r w:rsidRPr="00853C6C">
        <w:rPr>
          <w:rFonts w:ascii="Arial" w:hAnsi="Arial" w:cs="Arial"/>
        </w:rPr>
        <w:t>, jossa tarvitaan numero.</w:t>
      </w:r>
      <w:r w:rsidR="00681CA5" w:rsidRPr="00853C6C">
        <w:rPr>
          <w:rFonts w:ascii="Arial" w:hAnsi="Arial" w:cs="Arial"/>
        </w:rPr>
        <w:t xml:space="preserve"> </w:t>
      </w:r>
      <w:r w:rsidR="0080421D" w:rsidRPr="00853C6C">
        <w:rPr>
          <w:rFonts w:ascii="Arial" w:hAnsi="Arial" w:cs="Arial"/>
        </w:rPr>
        <w:t xml:space="preserve">Arvon </w:t>
      </w:r>
      <w:r w:rsidR="005E06C4" w:rsidRPr="00853C6C">
        <w:rPr>
          <w:rFonts w:ascii="Arial" w:hAnsi="Arial" w:cs="Arial"/>
        </w:rPr>
        <w:t>pitäisi olla</w:t>
      </w:r>
      <w:r w:rsidR="0080421D" w:rsidRPr="00853C6C">
        <w:rPr>
          <w:rFonts w:ascii="Arial" w:hAnsi="Arial" w:cs="Arial"/>
        </w:rPr>
        <w:t xml:space="preserve"> </w:t>
      </w:r>
      <w:r w:rsidR="00853C6C" w:rsidRPr="00853C6C">
        <w:rPr>
          <w:rFonts w:ascii="Arial" w:hAnsi="Arial" w:cs="Arial"/>
        </w:rPr>
        <w:t>numero mutta</w:t>
      </w:r>
      <w:r w:rsidR="0080421D" w:rsidRPr="00853C6C">
        <w:rPr>
          <w:rFonts w:ascii="Arial" w:hAnsi="Arial" w:cs="Arial"/>
        </w:rPr>
        <w:t xml:space="preserve"> se </w:t>
      </w:r>
      <w:r w:rsidR="00926422" w:rsidRPr="00853C6C">
        <w:rPr>
          <w:rFonts w:ascii="Arial" w:hAnsi="Arial" w:cs="Arial"/>
        </w:rPr>
        <w:t>voi ottaa merkkijono.</w:t>
      </w:r>
    </w:p>
    <w:p w14:paraId="47EB5DFD" w14:textId="1DA71123" w:rsidR="004E43D1" w:rsidRPr="00853C6C" w:rsidRDefault="004E43D1" w:rsidP="00BE3BBA">
      <w:pPr>
        <w:rPr>
          <w:rFonts w:ascii="Arial" w:hAnsi="Arial" w:cs="Arial"/>
        </w:rPr>
      </w:pPr>
      <w:r w:rsidRPr="00853C6C">
        <w:rPr>
          <w:rFonts w:ascii="Arial" w:hAnsi="Arial" w:cs="Arial"/>
        </w:rPr>
        <w:lastRenderedPageBreak/>
        <w:t xml:space="preserve">                            </w:t>
      </w:r>
    </w:p>
    <w:p w14:paraId="56590331" w14:textId="49C8A6C9" w:rsidR="00FE2253" w:rsidRPr="00853C6C" w:rsidRDefault="004E43D1" w:rsidP="00695BEF">
      <w:pPr>
        <w:rPr>
          <w:rFonts w:ascii="Arial" w:hAnsi="Arial" w:cs="Arial"/>
        </w:rPr>
      </w:pPr>
      <w:r w:rsidRPr="00853C6C">
        <w:rPr>
          <w:rFonts w:ascii="Arial" w:hAnsi="Arial" w:cs="Arial"/>
        </w:rPr>
        <w:t xml:space="preserve">                                 </w:t>
      </w:r>
    </w:p>
    <w:p w14:paraId="7A7554D3" w14:textId="77777777" w:rsidR="0071149E" w:rsidRPr="00853C6C" w:rsidRDefault="0071149E">
      <w:pPr>
        <w:rPr>
          <w:rFonts w:ascii="Arial" w:hAnsi="Arial" w:cs="Arial"/>
        </w:rPr>
      </w:pPr>
    </w:p>
    <w:sectPr w:rsidR="0071149E" w:rsidRPr="00853C6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E83"/>
    <w:multiLevelType w:val="hybridMultilevel"/>
    <w:tmpl w:val="9BDE410C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" w15:restartNumberingAfterBreak="0">
    <w:nsid w:val="062F79C1"/>
    <w:multiLevelType w:val="hybridMultilevel"/>
    <w:tmpl w:val="F1C4AF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C0B47"/>
    <w:multiLevelType w:val="hybridMultilevel"/>
    <w:tmpl w:val="8F3C67E6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" w15:restartNumberingAfterBreak="0">
    <w:nsid w:val="4A463605"/>
    <w:multiLevelType w:val="hybridMultilevel"/>
    <w:tmpl w:val="1792C016"/>
    <w:lvl w:ilvl="0" w:tplc="040B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" w15:restartNumberingAfterBreak="0">
    <w:nsid w:val="58075E10"/>
    <w:multiLevelType w:val="hybridMultilevel"/>
    <w:tmpl w:val="A3428684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5" w15:restartNumberingAfterBreak="0">
    <w:nsid w:val="73BD7394"/>
    <w:multiLevelType w:val="hybridMultilevel"/>
    <w:tmpl w:val="99C8292C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 w16cid:durableId="1127818660">
    <w:abstractNumId w:val="3"/>
  </w:num>
  <w:num w:numId="2" w16cid:durableId="1347102108">
    <w:abstractNumId w:val="1"/>
  </w:num>
  <w:num w:numId="3" w16cid:durableId="1898397719">
    <w:abstractNumId w:val="5"/>
  </w:num>
  <w:num w:numId="4" w16cid:durableId="1907492655">
    <w:abstractNumId w:val="4"/>
  </w:num>
  <w:num w:numId="5" w16cid:durableId="2070614891">
    <w:abstractNumId w:val="2"/>
  </w:num>
  <w:num w:numId="6" w16cid:durableId="55543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AE"/>
    <w:rsid w:val="00047971"/>
    <w:rsid w:val="00066985"/>
    <w:rsid w:val="000E0AEC"/>
    <w:rsid w:val="001458CB"/>
    <w:rsid w:val="00177D7F"/>
    <w:rsid w:val="001B2D17"/>
    <w:rsid w:val="001F3FD6"/>
    <w:rsid w:val="00203DE6"/>
    <w:rsid w:val="0021387D"/>
    <w:rsid w:val="002308A2"/>
    <w:rsid w:val="002621B8"/>
    <w:rsid w:val="002961F1"/>
    <w:rsid w:val="002C06DC"/>
    <w:rsid w:val="0032415B"/>
    <w:rsid w:val="00340077"/>
    <w:rsid w:val="00356439"/>
    <w:rsid w:val="003718BF"/>
    <w:rsid w:val="003740F8"/>
    <w:rsid w:val="003A4AD2"/>
    <w:rsid w:val="003E4B27"/>
    <w:rsid w:val="00412429"/>
    <w:rsid w:val="00480144"/>
    <w:rsid w:val="004B17B1"/>
    <w:rsid w:val="004E43D1"/>
    <w:rsid w:val="00516F54"/>
    <w:rsid w:val="005547C9"/>
    <w:rsid w:val="005603DA"/>
    <w:rsid w:val="005755B7"/>
    <w:rsid w:val="005A1206"/>
    <w:rsid w:val="005B6317"/>
    <w:rsid w:val="005E06C4"/>
    <w:rsid w:val="00681CA5"/>
    <w:rsid w:val="00695BEF"/>
    <w:rsid w:val="006D690A"/>
    <w:rsid w:val="006E433C"/>
    <w:rsid w:val="006F1205"/>
    <w:rsid w:val="0071149E"/>
    <w:rsid w:val="007815C3"/>
    <w:rsid w:val="00792A84"/>
    <w:rsid w:val="007A6AC4"/>
    <w:rsid w:val="007C7038"/>
    <w:rsid w:val="007D05D3"/>
    <w:rsid w:val="008041FB"/>
    <w:rsid w:val="0080421D"/>
    <w:rsid w:val="0082145C"/>
    <w:rsid w:val="00844550"/>
    <w:rsid w:val="00853C6C"/>
    <w:rsid w:val="00866E88"/>
    <w:rsid w:val="008B1C3F"/>
    <w:rsid w:val="008F48D9"/>
    <w:rsid w:val="00912D54"/>
    <w:rsid w:val="0091506D"/>
    <w:rsid w:val="00926422"/>
    <w:rsid w:val="00932BDE"/>
    <w:rsid w:val="0094257E"/>
    <w:rsid w:val="009753CD"/>
    <w:rsid w:val="00977517"/>
    <w:rsid w:val="009A1B89"/>
    <w:rsid w:val="009B66A5"/>
    <w:rsid w:val="009D212A"/>
    <w:rsid w:val="009E66A6"/>
    <w:rsid w:val="009F3368"/>
    <w:rsid w:val="00A23BD8"/>
    <w:rsid w:val="00A5519A"/>
    <w:rsid w:val="00A757F1"/>
    <w:rsid w:val="00A80463"/>
    <w:rsid w:val="00AB627A"/>
    <w:rsid w:val="00AE43DA"/>
    <w:rsid w:val="00AE6CEF"/>
    <w:rsid w:val="00B4159D"/>
    <w:rsid w:val="00B5669C"/>
    <w:rsid w:val="00B81D5C"/>
    <w:rsid w:val="00BC3099"/>
    <w:rsid w:val="00BD68C1"/>
    <w:rsid w:val="00BE2DAE"/>
    <w:rsid w:val="00BE3BBA"/>
    <w:rsid w:val="00BF78BE"/>
    <w:rsid w:val="00C24EA0"/>
    <w:rsid w:val="00C34C51"/>
    <w:rsid w:val="00C41E57"/>
    <w:rsid w:val="00C83D6E"/>
    <w:rsid w:val="00C920E5"/>
    <w:rsid w:val="00CB1CF5"/>
    <w:rsid w:val="00D166F0"/>
    <w:rsid w:val="00D5751D"/>
    <w:rsid w:val="00D87C96"/>
    <w:rsid w:val="00DC6D97"/>
    <w:rsid w:val="00DD0CCE"/>
    <w:rsid w:val="00E147A8"/>
    <w:rsid w:val="00E16A40"/>
    <w:rsid w:val="00E171F0"/>
    <w:rsid w:val="00E30EAB"/>
    <w:rsid w:val="00E65428"/>
    <w:rsid w:val="00E677DF"/>
    <w:rsid w:val="00E92C97"/>
    <w:rsid w:val="00EB4F4A"/>
    <w:rsid w:val="00ED3AAB"/>
    <w:rsid w:val="00F3462F"/>
    <w:rsid w:val="00F37562"/>
    <w:rsid w:val="00F40390"/>
    <w:rsid w:val="00F41BCE"/>
    <w:rsid w:val="00F631DE"/>
    <w:rsid w:val="00FB69F6"/>
    <w:rsid w:val="00FC0174"/>
    <w:rsid w:val="00FE2253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5A26"/>
  <w15:chartTrackingRefBased/>
  <w15:docId w15:val="{229D2E18-43A2-4599-9037-15E6B84F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E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E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E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E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E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E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E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E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E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E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E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E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E2DA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E2DA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E2DA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E2DA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E2DA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E2DA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E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E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E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E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E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E2DA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E2DA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E2DA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E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E2DA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E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672616-9b8f-4699-a3a2-e7a2a027fe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8E943184F6D404FB03828D9A76DB538" ma:contentTypeVersion="10" ma:contentTypeDescription="Luo uusi asiakirja." ma:contentTypeScope="" ma:versionID="2d3f8a39968b1bbdbb189095e25b7f8d">
  <xsd:schema xmlns:xsd="http://www.w3.org/2001/XMLSchema" xmlns:xs="http://www.w3.org/2001/XMLSchema" xmlns:p="http://schemas.microsoft.com/office/2006/metadata/properties" xmlns:ns3="8b672616-9b8f-4699-a3a2-e7a2a027feb2" targetNamespace="http://schemas.microsoft.com/office/2006/metadata/properties" ma:root="true" ma:fieldsID="f956c4c49f74e8646b6ee63396f0ed75" ns3:_="">
    <xsd:import namespace="8b672616-9b8f-4699-a3a2-e7a2a027fe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72616-9b8f-4699-a3a2-e7a2a027fe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09C354-CCAB-4D7D-A7F2-DE69090265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283CDC-BF24-44AB-BD76-16CC87EB8740}">
  <ds:schemaRefs>
    <ds:schemaRef ds:uri="http://schemas.microsoft.com/office/2006/metadata/properties"/>
    <ds:schemaRef ds:uri="http://schemas.microsoft.com/office/infopath/2007/PartnerControls"/>
    <ds:schemaRef ds:uri="8b672616-9b8f-4699-a3a2-e7a2a027feb2"/>
  </ds:schemaRefs>
</ds:datastoreItem>
</file>

<file path=customXml/itemProps3.xml><?xml version="1.0" encoding="utf-8"?>
<ds:datastoreItem xmlns:ds="http://schemas.openxmlformats.org/officeDocument/2006/customXml" ds:itemID="{69044E1B-33B0-4A0F-B6FC-BFA92F340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72616-9b8f-4699-a3a2-e7a2a027fe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1500</Characters>
  <Application>Microsoft Office Word</Application>
  <DocSecurity>0</DocSecurity>
  <Lines>41</Lines>
  <Paragraphs>35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Budhathoki</dc:creator>
  <cp:keywords/>
  <dc:description/>
  <cp:lastModifiedBy>Reena Budhathoki</cp:lastModifiedBy>
  <cp:revision>2</cp:revision>
  <dcterms:created xsi:type="dcterms:W3CDTF">2026-04-01T08:31:00Z</dcterms:created>
  <dcterms:modified xsi:type="dcterms:W3CDTF">2026-04-01T08:31:00Z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0x010100D8E943184F6D404FB03828D9A76DB538</vt:lpwstr>
  </property>
</Properties>
</file>