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AA19" w14:textId="6F69F827" w:rsidR="002867FF" w:rsidRPr="002867FF" w:rsidRDefault="002867FF" w:rsidP="002867FF">
      <w:pPr>
        <w:pStyle w:val="Otsikko1"/>
        <w:ind w:left="2608"/>
        <w:rPr>
          <w:color w:val="auto"/>
        </w:rPr>
      </w:pPr>
      <w:r w:rsidRPr="002867FF">
        <w:rPr>
          <w:color w:val="auto"/>
        </w:rPr>
        <w:t xml:space="preserve">Design </w:t>
      </w:r>
      <w:r w:rsidR="006428A8" w:rsidRPr="002867FF">
        <w:rPr>
          <w:color w:val="auto"/>
        </w:rPr>
        <w:t>Do</w:t>
      </w:r>
      <w:r w:rsidR="00945E36">
        <w:rPr>
          <w:color w:val="auto"/>
        </w:rPr>
        <w:t>c</w:t>
      </w:r>
      <w:r w:rsidR="006428A8" w:rsidRPr="002867FF">
        <w:rPr>
          <w:color w:val="auto"/>
        </w:rPr>
        <w:t>ument</w:t>
      </w:r>
    </w:p>
    <w:p w14:paraId="4D0407B0" w14:textId="77777777" w:rsidR="002867FF" w:rsidRDefault="002867FF" w:rsidP="002867FF">
      <w:pPr>
        <w:pStyle w:val="Luettelokappale"/>
        <w:rPr>
          <w:rFonts w:ascii="Arial" w:hAnsi="Arial" w:cs="Arial"/>
        </w:rPr>
      </w:pPr>
    </w:p>
    <w:p w14:paraId="4B1E5A69" w14:textId="37B244BE" w:rsidR="00E53934" w:rsidRPr="00BB430D" w:rsidRDefault="00C30DE7" w:rsidP="00BB430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BB430D">
        <w:rPr>
          <w:rFonts w:ascii="Arial" w:hAnsi="Arial" w:cs="Arial"/>
        </w:rPr>
        <w:t>Kuvaus</w:t>
      </w:r>
    </w:p>
    <w:p w14:paraId="6A11090A" w14:textId="0C23D276" w:rsidR="00C30DE7" w:rsidRPr="000D0578" w:rsidRDefault="00C30DE7" w:rsidP="00ED4A96">
      <w:pPr>
        <w:ind w:left="426"/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 xml:space="preserve">Varastosovellus on yksinkertainen </w:t>
      </w:r>
      <w:r w:rsidR="00261E46" w:rsidRPr="000D0578">
        <w:rPr>
          <w:rFonts w:ascii="Arial" w:hAnsi="Arial" w:cs="Arial"/>
        </w:rPr>
        <w:t>ohjelma,</w:t>
      </w:r>
      <w:r w:rsidR="00E20A20" w:rsidRPr="000D0578">
        <w:rPr>
          <w:rFonts w:ascii="Arial" w:hAnsi="Arial" w:cs="Arial"/>
        </w:rPr>
        <w:t xml:space="preserve"> </w:t>
      </w:r>
      <w:r w:rsidR="00261E46" w:rsidRPr="000D0578">
        <w:rPr>
          <w:rFonts w:ascii="Arial" w:hAnsi="Arial" w:cs="Arial"/>
        </w:rPr>
        <w:t xml:space="preserve">joka </w:t>
      </w:r>
      <w:r w:rsidR="00E20A20" w:rsidRPr="000D0578">
        <w:rPr>
          <w:rFonts w:ascii="Arial" w:hAnsi="Arial" w:cs="Arial"/>
        </w:rPr>
        <w:t>kirjot</w:t>
      </w:r>
      <w:r w:rsidR="002025DB" w:rsidRPr="000D0578">
        <w:rPr>
          <w:rFonts w:ascii="Arial" w:hAnsi="Arial" w:cs="Arial"/>
        </w:rPr>
        <w:t>ettu</w:t>
      </w:r>
      <w:r w:rsidR="00E20A20" w:rsidRPr="000D0578">
        <w:rPr>
          <w:rFonts w:ascii="Arial" w:hAnsi="Arial" w:cs="Arial"/>
        </w:rPr>
        <w:t xml:space="preserve"> </w:t>
      </w:r>
      <w:r w:rsidR="00261E46" w:rsidRPr="000D0578">
        <w:rPr>
          <w:rFonts w:ascii="Arial" w:hAnsi="Arial" w:cs="Arial"/>
        </w:rPr>
        <w:t>pythonilla</w:t>
      </w:r>
      <w:r w:rsidR="00B47EAB" w:rsidRPr="000D0578">
        <w:rPr>
          <w:rFonts w:ascii="Arial" w:hAnsi="Arial" w:cs="Arial"/>
        </w:rPr>
        <w:t xml:space="preserve"> ja yhdistetty DB-Browseri</w:t>
      </w:r>
      <w:r w:rsidR="00CC0BAA" w:rsidRPr="000D0578">
        <w:rPr>
          <w:rFonts w:ascii="Arial" w:hAnsi="Arial" w:cs="Arial"/>
        </w:rPr>
        <w:t>in</w:t>
      </w:r>
      <w:r w:rsidR="00261E46" w:rsidRPr="000D0578">
        <w:rPr>
          <w:rFonts w:ascii="Arial" w:hAnsi="Arial" w:cs="Arial"/>
        </w:rPr>
        <w:t>,</w:t>
      </w:r>
      <w:r w:rsidR="00E20A20" w:rsidRPr="000D0578">
        <w:rPr>
          <w:rFonts w:ascii="Arial" w:hAnsi="Arial" w:cs="Arial"/>
        </w:rPr>
        <w:t xml:space="preserve"> </w:t>
      </w:r>
      <w:r w:rsidR="00E11575" w:rsidRPr="000D0578">
        <w:rPr>
          <w:rFonts w:ascii="Arial" w:hAnsi="Arial" w:cs="Arial"/>
        </w:rPr>
        <w:t>jolla käyttäjä voi hallita</w:t>
      </w:r>
      <w:r w:rsidR="006D702C" w:rsidRPr="000D0578">
        <w:rPr>
          <w:rFonts w:ascii="Arial" w:hAnsi="Arial" w:cs="Arial"/>
        </w:rPr>
        <w:t xml:space="preserve"> tietokone ja komponentti varastossa.</w:t>
      </w:r>
      <w:r w:rsidR="00261E46" w:rsidRPr="000D0578">
        <w:rPr>
          <w:rFonts w:ascii="Arial" w:hAnsi="Arial" w:cs="Arial"/>
        </w:rPr>
        <w:t xml:space="preserve"> </w:t>
      </w:r>
      <w:r w:rsidR="006D702C" w:rsidRPr="000D0578">
        <w:rPr>
          <w:rFonts w:ascii="Arial" w:hAnsi="Arial" w:cs="Arial"/>
        </w:rPr>
        <w:t xml:space="preserve">Sovelluksella voi </w:t>
      </w:r>
      <w:r w:rsidR="00261E46" w:rsidRPr="000D0578">
        <w:rPr>
          <w:rFonts w:ascii="Arial" w:hAnsi="Arial" w:cs="Arial"/>
        </w:rPr>
        <w:t>lisätä</w:t>
      </w:r>
      <w:r w:rsidR="006D702C" w:rsidRPr="000D0578">
        <w:rPr>
          <w:rFonts w:ascii="Arial" w:hAnsi="Arial" w:cs="Arial"/>
        </w:rPr>
        <w:t>,</w:t>
      </w:r>
      <w:r w:rsidR="00261E46" w:rsidRPr="000D0578">
        <w:rPr>
          <w:rFonts w:ascii="Arial" w:hAnsi="Arial" w:cs="Arial"/>
        </w:rPr>
        <w:t xml:space="preserve"> </w:t>
      </w:r>
      <w:r w:rsidR="006D702C" w:rsidRPr="000D0578">
        <w:rPr>
          <w:rFonts w:ascii="Arial" w:hAnsi="Arial" w:cs="Arial"/>
        </w:rPr>
        <w:t>poista,</w:t>
      </w:r>
      <w:r w:rsidR="00261E46" w:rsidRPr="000D0578">
        <w:rPr>
          <w:rFonts w:ascii="Arial" w:hAnsi="Arial" w:cs="Arial"/>
        </w:rPr>
        <w:t xml:space="preserve"> </w:t>
      </w:r>
      <w:r w:rsidR="006D702C" w:rsidRPr="000D0578">
        <w:rPr>
          <w:rFonts w:ascii="Arial" w:hAnsi="Arial" w:cs="Arial"/>
        </w:rPr>
        <w:t xml:space="preserve">päivitä </w:t>
      </w:r>
      <w:r w:rsidR="00261E46" w:rsidRPr="000D0578">
        <w:rPr>
          <w:rFonts w:ascii="Arial" w:hAnsi="Arial" w:cs="Arial"/>
        </w:rPr>
        <w:t>hinta</w:t>
      </w:r>
      <w:r w:rsidR="006D702C" w:rsidRPr="000D0578">
        <w:rPr>
          <w:rFonts w:ascii="Arial" w:hAnsi="Arial" w:cs="Arial"/>
        </w:rPr>
        <w:t xml:space="preserve"> ja </w:t>
      </w:r>
      <w:r w:rsidR="0026396A" w:rsidRPr="000D0578">
        <w:rPr>
          <w:rFonts w:ascii="Arial" w:hAnsi="Arial" w:cs="Arial"/>
        </w:rPr>
        <w:t xml:space="preserve">määrä. Sovellus toimii Terminalissa ja käyttää </w:t>
      </w:r>
      <w:r w:rsidR="00EF30E2" w:rsidRPr="000D0578">
        <w:rPr>
          <w:rFonts w:ascii="Arial" w:hAnsi="Arial" w:cs="Arial"/>
        </w:rPr>
        <w:t>tietokanta DB-</w:t>
      </w:r>
      <w:r w:rsidR="009B6C3E" w:rsidRPr="000D0578">
        <w:rPr>
          <w:rFonts w:ascii="Arial" w:hAnsi="Arial" w:cs="Arial"/>
        </w:rPr>
        <w:t>Browser</w:t>
      </w:r>
      <w:r w:rsidR="00EF3A61" w:rsidRPr="000D0578">
        <w:rPr>
          <w:rFonts w:ascii="Arial" w:hAnsi="Arial" w:cs="Arial"/>
        </w:rPr>
        <w:t xml:space="preserve"> avulla</w:t>
      </w:r>
      <w:r w:rsidR="00EF30E2" w:rsidRPr="000D0578">
        <w:rPr>
          <w:rFonts w:ascii="Arial" w:hAnsi="Arial" w:cs="Arial"/>
        </w:rPr>
        <w:t>.</w:t>
      </w:r>
    </w:p>
    <w:p w14:paraId="7AA2E93A" w14:textId="2061AD8A" w:rsidR="00F843C3" w:rsidRPr="00BB430D" w:rsidRDefault="008E5181" w:rsidP="00BB430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BB430D">
        <w:rPr>
          <w:rFonts w:ascii="Arial" w:hAnsi="Arial" w:cs="Arial"/>
        </w:rPr>
        <w:t xml:space="preserve"> </w:t>
      </w:r>
      <w:r w:rsidR="00F843C3" w:rsidRPr="00BB430D">
        <w:rPr>
          <w:rFonts w:ascii="Arial" w:hAnsi="Arial" w:cs="Arial"/>
        </w:rPr>
        <w:t>T</w:t>
      </w:r>
      <w:r w:rsidR="00467071" w:rsidRPr="00BB430D">
        <w:rPr>
          <w:rFonts w:ascii="Arial" w:hAnsi="Arial" w:cs="Arial"/>
        </w:rPr>
        <w:t>oiminnot</w:t>
      </w:r>
    </w:p>
    <w:p w14:paraId="50538608" w14:textId="2DEF1490" w:rsidR="00467071" w:rsidRPr="000D0578" w:rsidRDefault="00467071" w:rsidP="00F254D5">
      <w:pPr>
        <w:pStyle w:val="Luettelokappale"/>
        <w:numPr>
          <w:ilvl w:val="0"/>
          <w:numId w:val="5"/>
        </w:numPr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>Lisää tuotteet</w:t>
      </w:r>
    </w:p>
    <w:p w14:paraId="76ED1D4A" w14:textId="79545B66" w:rsidR="00467071" w:rsidRPr="000D0578" w:rsidRDefault="00467071" w:rsidP="00F254D5">
      <w:pPr>
        <w:pStyle w:val="Luettelokappale"/>
        <w:numPr>
          <w:ilvl w:val="0"/>
          <w:numId w:val="5"/>
        </w:numPr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>Poista tuotteet</w:t>
      </w:r>
    </w:p>
    <w:p w14:paraId="14FA841A" w14:textId="7BCD5A56" w:rsidR="00467071" w:rsidRPr="000D0578" w:rsidRDefault="007421BC" w:rsidP="00F254D5">
      <w:pPr>
        <w:pStyle w:val="Luettelokappale"/>
        <w:numPr>
          <w:ilvl w:val="0"/>
          <w:numId w:val="5"/>
        </w:numPr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>Päivitä tuotteet</w:t>
      </w:r>
    </w:p>
    <w:p w14:paraId="3D2AB319" w14:textId="78CC2D21" w:rsidR="007421BC" w:rsidRDefault="007421BC" w:rsidP="00F254D5">
      <w:pPr>
        <w:pStyle w:val="Luettelokappale"/>
        <w:numPr>
          <w:ilvl w:val="0"/>
          <w:numId w:val="5"/>
        </w:numPr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>Näytä tuotteet</w:t>
      </w:r>
    </w:p>
    <w:p w14:paraId="5A710458" w14:textId="3E5A9A2D" w:rsidR="00EB58C5" w:rsidRPr="000D0578" w:rsidRDefault="00EB58C5" w:rsidP="00EB58C5">
      <w:pPr>
        <w:pStyle w:val="Luettelokappale"/>
        <w:ind w:left="1080"/>
        <w:jc w:val="both"/>
        <w:rPr>
          <w:rFonts w:ascii="Arial" w:hAnsi="Arial" w:cs="Arial"/>
        </w:rPr>
      </w:pPr>
      <w:r w:rsidRPr="00EB58C5">
        <w:rPr>
          <w:rFonts w:ascii="Arial" w:hAnsi="Arial" w:cs="Arial"/>
          <w:noProof/>
        </w:rPr>
        <w:drawing>
          <wp:inline distT="0" distB="0" distL="0" distR="0" wp14:anchorId="34D97415" wp14:editId="591822BD">
            <wp:extent cx="5775959" cy="1689617"/>
            <wp:effectExtent l="0" t="0" r="0" b="6350"/>
            <wp:docPr id="1674511782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511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88929" cy="16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57416" w14:textId="7D3A2565" w:rsidR="00F843C3" w:rsidRPr="00BB430D" w:rsidRDefault="008E5181" w:rsidP="00BB430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BB430D">
        <w:rPr>
          <w:rFonts w:ascii="Arial" w:hAnsi="Arial" w:cs="Arial"/>
        </w:rPr>
        <w:t xml:space="preserve"> </w:t>
      </w:r>
      <w:r w:rsidR="00C63D10" w:rsidRPr="00BB430D">
        <w:rPr>
          <w:rFonts w:ascii="Arial" w:hAnsi="Arial" w:cs="Arial"/>
        </w:rPr>
        <w:t xml:space="preserve">Tietokanta </w:t>
      </w:r>
    </w:p>
    <w:p w14:paraId="28562665" w14:textId="2ACD4499" w:rsidR="00C63D10" w:rsidRDefault="00C63D10" w:rsidP="00ED4A96">
      <w:pPr>
        <w:ind w:left="426" w:hanging="142"/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t xml:space="preserve"> </w:t>
      </w:r>
      <w:r w:rsidR="00ED4A96" w:rsidRPr="000D0578">
        <w:rPr>
          <w:rFonts w:ascii="Arial" w:hAnsi="Arial" w:cs="Arial"/>
        </w:rPr>
        <w:t xml:space="preserve"> </w:t>
      </w:r>
      <w:r w:rsidRPr="000D0578">
        <w:rPr>
          <w:rFonts w:ascii="Arial" w:hAnsi="Arial" w:cs="Arial"/>
        </w:rPr>
        <w:t>DB-Browser</w:t>
      </w:r>
      <w:r w:rsidR="008E5181" w:rsidRPr="000D0578">
        <w:rPr>
          <w:rFonts w:ascii="Arial" w:hAnsi="Arial" w:cs="Arial"/>
        </w:rPr>
        <w:t xml:space="preserve"> </w:t>
      </w:r>
      <w:r w:rsidRPr="000D0578">
        <w:rPr>
          <w:rFonts w:ascii="Arial" w:hAnsi="Arial" w:cs="Arial"/>
        </w:rPr>
        <w:t>(</w:t>
      </w:r>
      <w:r w:rsidR="00213B3C" w:rsidRPr="000D0578">
        <w:rPr>
          <w:rFonts w:ascii="Arial" w:hAnsi="Arial" w:cs="Arial"/>
        </w:rPr>
        <w:t xml:space="preserve">products </w:t>
      </w:r>
      <w:r w:rsidR="006235E7" w:rsidRPr="000D0578">
        <w:rPr>
          <w:rFonts w:ascii="Arial" w:hAnsi="Arial" w:cs="Arial"/>
        </w:rPr>
        <w:sym w:font="Wingdings" w:char="F0E0"/>
      </w:r>
      <w:r w:rsidR="006235E7" w:rsidRPr="000D0578">
        <w:rPr>
          <w:rFonts w:ascii="Arial" w:hAnsi="Arial" w:cs="Arial"/>
        </w:rPr>
        <w:t>id,</w:t>
      </w:r>
      <w:r w:rsidR="008E5181" w:rsidRPr="000D0578">
        <w:rPr>
          <w:rFonts w:ascii="Arial" w:hAnsi="Arial" w:cs="Arial"/>
        </w:rPr>
        <w:t xml:space="preserve"> </w:t>
      </w:r>
      <w:r w:rsidR="006235E7" w:rsidRPr="000D0578">
        <w:rPr>
          <w:rFonts w:ascii="Arial" w:hAnsi="Arial" w:cs="Arial"/>
        </w:rPr>
        <w:t>nimi,</w:t>
      </w:r>
      <w:r w:rsidR="008E5181" w:rsidRPr="000D0578">
        <w:rPr>
          <w:rFonts w:ascii="Arial" w:hAnsi="Arial" w:cs="Arial"/>
        </w:rPr>
        <w:t xml:space="preserve"> </w:t>
      </w:r>
      <w:r w:rsidR="006235E7" w:rsidRPr="000D0578">
        <w:rPr>
          <w:rFonts w:ascii="Arial" w:hAnsi="Arial" w:cs="Arial"/>
        </w:rPr>
        <w:t>hinta,</w:t>
      </w:r>
      <w:r w:rsidR="008E5181" w:rsidRPr="000D0578">
        <w:rPr>
          <w:rFonts w:ascii="Arial" w:hAnsi="Arial" w:cs="Arial"/>
        </w:rPr>
        <w:t xml:space="preserve"> </w:t>
      </w:r>
      <w:r w:rsidR="006235E7" w:rsidRPr="000D0578">
        <w:rPr>
          <w:rFonts w:ascii="Arial" w:hAnsi="Arial" w:cs="Arial"/>
        </w:rPr>
        <w:t>määrä</w:t>
      </w:r>
    </w:p>
    <w:p w14:paraId="0D4614D8" w14:textId="5E343C13" w:rsidR="008811A4" w:rsidRPr="000D0578" w:rsidRDefault="00DA4449" w:rsidP="00DA4449">
      <w:pPr>
        <w:ind w:left="1134" w:hanging="142"/>
        <w:jc w:val="both"/>
        <w:rPr>
          <w:rFonts w:ascii="Arial" w:hAnsi="Arial" w:cs="Arial"/>
        </w:rPr>
      </w:pPr>
      <w:r w:rsidRPr="00DA4449">
        <w:rPr>
          <w:rFonts w:ascii="Arial" w:hAnsi="Arial" w:cs="Arial"/>
          <w:noProof/>
        </w:rPr>
        <w:drawing>
          <wp:inline distT="0" distB="0" distL="0" distR="0" wp14:anchorId="14F193E0" wp14:editId="12C2AC3A">
            <wp:extent cx="2682472" cy="2987299"/>
            <wp:effectExtent l="0" t="0" r="3810" b="3810"/>
            <wp:docPr id="516828548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28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298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F6F9C" w14:textId="5F2BC837" w:rsidR="006235E7" w:rsidRPr="00BB430D" w:rsidRDefault="008E5181" w:rsidP="00BB430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BB430D">
        <w:rPr>
          <w:rFonts w:ascii="Arial" w:hAnsi="Arial" w:cs="Arial"/>
        </w:rPr>
        <w:t xml:space="preserve"> Käyttö</w:t>
      </w:r>
    </w:p>
    <w:p w14:paraId="6E2CA7DE" w14:textId="757A2549" w:rsidR="008E5181" w:rsidRPr="000D0578" w:rsidRDefault="008E5181" w:rsidP="00ED4A96">
      <w:pPr>
        <w:tabs>
          <w:tab w:val="left" w:pos="426"/>
        </w:tabs>
        <w:ind w:left="284"/>
        <w:jc w:val="both"/>
        <w:rPr>
          <w:rFonts w:ascii="Arial" w:hAnsi="Arial" w:cs="Arial"/>
        </w:rPr>
      </w:pPr>
      <w:r w:rsidRPr="000D0578">
        <w:rPr>
          <w:rFonts w:ascii="Arial" w:hAnsi="Arial" w:cs="Arial"/>
        </w:rPr>
        <w:lastRenderedPageBreak/>
        <w:t xml:space="preserve">   </w:t>
      </w:r>
      <w:r w:rsidR="00A122B6" w:rsidRPr="000D0578">
        <w:rPr>
          <w:rFonts w:ascii="Arial" w:hAnsi="Arial" w:cs="Arial"/>
        </w:rPr>
        <w:t xml:space="preserve">Käyttäjä voivat komentoja terminaalissa ja </w:t>
      </w:r>
      <w:r w:rsidR="0029215C" w:rsidRPr="000D0578">
        <w:rPr>
          <w:rFonts w:ascii="Arial" w:hAnsi="Arial" w:cs="Arial"/>
        </w:rPr>
        <w:t xml:space="preserve">lisää ja muokkaa </w:t>
      </w:r>
      <w:r w:rsidR="00AD4A63" w:rsidRPr="000D0578">
        <w:rPr>
          <w:rFonts w:ascii="Arial" w:hAnsi="Arial" w:cs="Arial"/>
        </w:rPr>
        <w:t>DB</w:t>
      </w:r>
      <w:r w:rsidR="0029215C" w:rsidRPr="000D0578">
        <w:rPr>
          <w:rFonts w:ascii="Arial" w:hAnsi="Arial" w:cs="Arial"/>
        </w:rPr>
        <w:t>-Browser</w:t>
      </w:r>
      <w:r w:rsidR="00D20F38" w:rsidRPr="000D0578">
        <w:rPr>
          <w:rFonts w:ascii="Arial" w:hAnsi="Arial" w:cs="Arial"/>
        </w:rPr>
        <w:t>issa.</w:t>
      </w:r>
    </w:p>
    <w:p w14:paraId="5D47D48E" w14:textId="364EEE50" w:rsidR="00D20F38" w:rsidRPr="00BB430D" w:rsidRDefault="00D20F38" w:rsidP="00BB430D">
      <w:pPr>
        <w:pStyle w:val="Luettelokappale"/>
        <w:numPr>
          <w:ilvl w:val="0"/>
          <w:numId w:val="4"/>
        </w:numPr>
        <w:rPr>
          <w:rFonts w:ascii="Arial" w:hAnsi="Arial" w:cs="Arial"/>
        </w:rPr>
      </w:pPr>
      <w:r w:rsidRPr="00BB430D">
        <w:rPr>
          <w:rFonts w:ascii="Arial" w:hAnsi="Arial" w:cs="Arial"/>
        </w:rPr>
        <w:t>Virheet</w:t>
      </w:r>
    </w:p>
    <w:p w14:paraId="7E2E0BE9" w14:textId="11B5C0E3" w:rsidR="00F606C9" w:rsidRPr="000D0578" w:rsidRDefault="00F606C9" w:rsidP="00F254D5">
      <w:pPr>
        <w:pStyle w:val="Luettelokappale"/>
        <w:numPr>
          <w:ilvl w:val="0"/>
          <w:numId w:val="2"/>
        </w:numPr>
        <w:ind w:left="1080"/>
        <w:rPr>
          <w:rFonts w:ascii="Arial" w:hAnsi="Arial" w:cs="Arial"/>
        </w:rPr>
      </w:pPr>
      <w:r w:rsidRPr="000D0578">
        <w:rPr>
          <w:rFonts w:ascii="Arial" w:hAnsi="Arial" w:cs="Arial"/>
        </w:rPr>
        <w:t>Kun lisääminen tuotteet terminaalista otettiin (string) myös hinnaksi.</w:t>
      </w:r>
    </w:p>
    <w:p w14:paraId="478BDC23" w14:textId="1F0BAA57" w:rsidR="00F606C9" w:rsidRPr="000D0578" w:rsidRDefault="00F606C9" w:rsidP="00F254D5">
      <w:pPr>
        <w:pStyle w:val="Luettelokappale"/>
        <w:numPr>
          <w:ilvl w:val="0"/>
          <w:numId w:val="2"/>
        </w:numPr>
        <w:ind w:left="1080"/>
        <w:rPr>
          <w:rFonts w:ascii="Arial" w:hAnsi="Arial" w:cs="Arial"/>
        </w:rPr>
      </w:pPr>
      <w:r w:rsidRPr="000D0578">
        <w:rPr>
          <w:rFonts w:ascii="Arial" w:hAnsi="Arial" w:cs="Arial"/>
        </w:rPr>
        <w:t>Kun lisääminen tuotteet terminaalista ja DB-Browseri otettiin negatiivinen hinta ja määrä.</w:t>
      </w:r>
    </w:p>
    <w:p w14:paraId="5B88F32B" w14:textId="1D1E60E2" w:rsidR="00F606C9" w:rsidRPr="000D0578" w:rsidRDefault="00F606C9" w:rsidP="00F254D5">
      <w:pPr>
        <w:pStyle w:val="Luettelokappale"/>
        <w:numPr>
          <w:ilvl w:val="0"/>
          <w:numId w:val="2"/>
        </w:numPr>
        <w:ind w:left="1080"/>
        <w:rPr>
          <w:rFonts w:ascii="Arial" w:hAnsi="Arial" w:cs="Arial"/>
        </w:rPr>
      </w:pPr>
      <w:r w:rsidRPr="000D0578">
        <w:rPr>
          <w:rFonts w:ascii="Arial" w:hAnsi="Arial" w:cs="Arial"/>
        </w:rPr>
        <w:t>Kun valitaan numerolla päivitettävän tuotteen luokka, otettiin myös muut numerot ja merkkijonoarvoja.</w:t>
      </w:r>
    </w:p>
    <w:p w14:paraId="2FE5AB43" w14:textId="77777777" w:rsidR="00F606C9" w:rsidRPr="000D0578" w:rsidRDefault="00F606C9" w:rsidP="00F254D5">
      <w:pPr>
        <w:pStyle w:val="Luettelokappale"/>
        <w:numPr>
          <w:ilvl w:val="0"/>
          <w:numId w:val="2"/>
        </w:numPr>
        <w:ind w:left="1080"/>
        <w:rPr>
          <w:rFonts w:ascii="Arial" w:hAnsi="Arial" w:cs="Arial"/>
        </w:rPr>
      </w:pPr>
      <w:r w:rsidRPr="000D0578">
        <w:rPr>
          <w:rFonts w:ascii="Arial" w:hAnsi="Arial" w:cs="Arial"/>
        </w:rPr>
        <w:t>Sama tuotteita voidaan lisätä useita kertoja samalla nimellä. (Terminallista ja DB browseri kautta)</w:t>
      </w:r>
    </w:p>
    <w:p w14:paraId="0BE3207B" w14:textId="77777777" w:rsidR="00D20F38" w:rsidRPr="000D0578" w:rsidRDefault="00D20F38" w:rsidP="00F254D5">
      <w:pPr>
        <w:pStyle w:val="Luettelokappale"/>
        <w:ind w:left="1080"/>
        <w:jc w:val="both"/>
        <w:rPr>
          <w:rFonts w:ascii="Arial" w:hAnsi="Arial" w:cs="Arial"/>
        </w:rPr>
      </w:pPr>
    </w:p>
    <w:p w14:paraId="3730A27B" w14:textId="77777777" w:rsidR="008E5181" w:rsidRPr="000D0578" w:rsidRDefault="008E5181" w:rsidP="00ED4A96">
      <w:pPr>
        <w:ind w:left="284"/>
        <w:jc w:val="both"/>
        <w:rPr>
          <w:rFonts w:ascii="Arial" w:hAnsi="Arial" w:cs="Arial"/>
        </w:rPr>
      </w:pPr>
    </w:p>
    <w:sectPr w:rsidR="008E5181" w:rsidRPr="000D0578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01368"/>
    <w:multiLevelType w:val="hybridMultilevel"/>
    <w:tmpl w:val="4BC663E4"/>
    <w:lvl w:ilvl="0" w:tplc="040B0001">
      <w:start w:val="1"/>
      <w:numFmt w:val="bullet"/>
      <w:lvlText w:val=""/>
      <w:lvlJc w:val="left"/>
      <w:pPr>
        <w:ind w:left="2323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3043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763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483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5203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923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643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363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8083" w:hanging="360"/>
      </w:pPr>
      <w:rPr>
        <w:rFonts w:ascii="Wingdings" w:hAnsi="Wingdings" w:hint="default"/>
      </w:rPr>
    </w:lvl>
  </w:abstractNum>
  <w:abstractNum w:abstractNumId="1" w15:restartNumberingAfterBreak="0">
    <w:nsid w:val="3C8D3ECB"/>
    <w:multiLevelType w:val="hybridMultilevel"/>
    <w:tmpl w:val="495833B8"/>
    <w:lvl w:ilvl="0" w:tplc="040B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B926604"/>
    <w:multiLevelType w:val="hybridMultilevel"/>
    <w:tmpl w:val="C860C7FA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773DF6"/>
    <w:multiLevelType w:val="hybridMultilevel"/>
    <w:tmpl w:val="E23CA096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BD7394"/>
    <w:multiLevelType w:val="hybridMultilevel"/>
    <w:tmpl w:val="99C8292C"/>
    <w:lvl w:ilvl="0" w:tplc="040B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 w16cid:durableId="328215257">
    <w:abstractNumId w:val="0"/>
  </w:num>
  <w:num w:numId="2" w16cid:durableId="353264091">
    <w:abstractNumId w:val="2"/>
  </w:num>
  <w:num w:numId="3" w16cid:durableId="1898397719">
    <w:abstractNumId w:val="4"/>
  </w:num>
  <w:num w:numId="4" w16cid:durableId="2113089211">
    <w:abstractNumId w:val="3"/>
  </w:num>
  <w:num w:numId="5" w16cid:durableId="3065204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934"/>
    <w:rsid w:val="000D0578"/>
    <w:rsid w:val="002025DB"/>
    <w:rsid w:val="00213B3C"/>
    <w:rsid w:val="00261E46"/>
    <w:rsid w:val="0026396A"/>
    <w:rsid w:val="002867FF"/>
    <w:rsid w:val="0029215C"/>
    <w:rsid w:val="00467071"/>
    <w:rsid w:val="00534960"/>
    <w:rsid w:val="006235E7"/>
    <w:rsid w:val="006428A8"/>
    <w:rsid w:val="006D702C"/>
    <w:rsid w:val="007421BC"/>
    <w:rsid w:val="007C7038"/>
    <w:rsid w:val="008811A4"/>
    <w:rsid w:val="008E5181"/>
    <w:rsid w:val="00945E36"/>
    <w:rsid w:val="009B6C3E"/>
    <w:rsid w:val="00A122B6"/>
    <w:rsid w:val="00AD4A63"/>
    <w:rsid w:val="00B043AD"/>
    <w:rsid w:val="00B47EAB"/>
    <w:rsid w:val="00BB430D"/>
    <w:rsid w:val="00C30DE7"/>
    <w:rsid w:val="00C63D10"/>
    <w:rsid w:val="00CC0BAA"/>
    <w:rsid w:val="00D20F38"/>
    <w:rsid w:val="00D30CD7"/>
    <w:rsid w:val="00D47989"/>
    <w:rsid w:val="00DA4449"/>
    <w:rsid w:val="00DC58D1"/>
    <w:rsid w:val="00E11575"/>
    <w:rsid w:val="00E20A20"/>
    <w:rsid w:val="00E53934"/>
    <w:rsid w:val="00E9179C"/>
    <w:rsid w:val="00EB58C5"/>
    <w:rsid w:val="00ED4A96"/>
    <w:rsid w:val="00EF30E2"/>
    <w:rsid w:val="00EF3A61"/>
    <w:rsid w:val="00F254D5"/>
    <w:rsid w:val="00F606C9"/>
    <w:rsid w:val="00F843C3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602BA"/>
  <w15:chartTrackingRefBased/>
  <w15:docId w15:val="{41DE9F68-E400-4A46-9332-4DBBD376C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i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E539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E539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E539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E539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E539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E539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E539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E539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E539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539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E539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E539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E53934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E53934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E53934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E53934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E53934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E53934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E539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E539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E539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E539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E539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E53934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E53934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E53934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E539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E53934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E539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</Words>
  <Characters>808</Characters>
  <Application>Microsoft Office Word</Application>
  <DocSecurity>0</DocSecurity>
  <Lines>27</Lines>
  <Paragraphs>17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Budhathoki</dc:creator>
  <cp:keywords/>
  <dc:description/>
  <cp:lastModifiedBy>Reena Budhathoki</cp:lastModifiedBy>
  <cp:revision>4</cp:revision>
  <dcterms:created xsi:type="dcterms:W3CDTF">2026-04-01T09:34:00Z</dcterms:created>
  <dcterms:modified xsi:type="dcterms:W3CDTF">2026-04-14T14:16:00Z</dcterms:modified>
</cp:coreProperties>
</file>