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D63E93C" w:rsidR="00E370AF" w:rsidRDefault="00267921">
            <w:r w:rsidRPr="00267921">
              <w:t xml:space="preserve">15 </w:t>
            </w:r>
            <w:r w:rsidR="00731C03">
              <w:t>Jul</w:t>
            </w:r>
            <w:r w:rsidRPr="00267921">
              <w:t>y 202</w:t>
            </w:r>
            <w:r w:rsidR="00731C0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B03088E" w:rsidR="00E370AF" w:rsidRDefault="00731C03">
            <w:r>
              <w:t>SHOPEZ: E-commerce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A08667-E084-457C-BEAC-8ACA020095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16B36D-7DA9-4AE4-816F-8C82E25D7248}"/>
    <w:embedBold r:id="rId3" w:fontKey="{1A84D66F-D570-4883-B7F4-09F345A0ED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3736391-5687-4D7E-9A94-AAC7EFCD2B88}"/>
    <w:embedItalic r:id="rId5" w:fontKey="{6E783E0B-5944-40C9-92E3-CAFD3DABC3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85D00CE-89F1-473D-9510-4DD946719DB6}"/>
    <w:embedItalic r:id="rId7" w:fontKey="{218A8F36-EA6C-43C7-9AC2-9FC71AEECC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A30413A-65FB-453B-9D54-C28D25BFC9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31C03"/>
    <w:rsid w:val="00862077"/>
    <w:rsid w:val="00E370AF"/>
    <w:rsid w:val="00E8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REENA TAHASINA</cp:lastModifiedBy>
  <cp:revision>2</cp:revision>
  <dcterms:created xsi:type="dcterms:W3CDTF">2026-07-19T17:40:00Z</dcterms:created>
  <dcterms:modified xsi:type="dcterms:W3CDTF">2026-07-19T17:40:00Z</dcterms:modified>
</cp:coreProperties>
</file>