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B323" w14:textId="77777777" w:rsidR="000951F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90B0E2C" w14:textId="77777777" w:rsidR="000951F8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82B7A43" w14:textId="77777777" w:rsidR="000951F8" w:rsidRDefault="000951F8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951F8" w14:paraId="13180606" w14:textId="77777777">
        <w:trPr>
          <w:tblHeader/>
          <w:jc w:val="center"/>
        </w:trPr>
        <w:tc>
          <w:tcPr>
            <w:tcW w:w="4508" w:type="dxa"/>
          </w:tcPr>
          <w:p w14:paraId="16FE32BC" w14:textId="77777777" w:rsidR="000951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0ED1A55" w14:textId="596D6F72" w:rsidR="000951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6A59C2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 J</w:t>
            </w:r>
            <w:r w:rsidR="006A59C2">
              <w:rPr>
                <w:rFonts w:ascii="Arial" w:eastAsia="Arial" w:hAnsi="Arial" w:cs="Arial"/>
              </w:rPr>
              <w:t>ul</w:t>
            </w:r>
            <w:r>
              <w:rPr>
                <w:rFonts w:ascii="Arial" w:eastAsia="Arial" w:hAnsi="Arial" w:cs="Arial"/>
              </w:rPr>
              <w:t xml:space="preserve">y </w:t>
            </w:r>
            <w:r w:rsidR="006A59C2">
              <w:rPr>
                <w:rFonts w:ascii="Arial" w:eastAsia="Arial" w:hAnsi="Arial" w:cs="Arial"/>
              </w:rPr>
              <w:t>2026</w:t>
            </w:r>
          </w:p>
        </w:tc>
      </w:tr>
      <w:tr w:rsidR="000951F8" w14:paraId="5561DFE5" w14:textId="77777777">
        <w:trPr>
          <w:tblHeader/>
          <w:jc w:val="center"/>
        </w:trPr>
        <w:tc>
          <w:tcPr>
            <w:tcW w:w="4508" w:type="dxa"/>
          </w:tcPr>
          <w:p w14:paraId="1BABD12D" w14:textId="77777777" w:rsidR="000951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9845948" w14:textId="77777777" w:rsidR="000951F8" w:rsidRDefault="000951F8">
            <w:pPr>
              <w:rPr>
                <w:rFonts w:ascii="Arial" w:eastAsia="Arial" w:hAnsi="Arial" w:cs="Arial"/>
              </w:rPr>
            </w:pPr>
          </w:p>
        </w:tc>
      </w:tr>
      <w:tr w:rsidR="000951F8" w14:paraId="68EE5CA7" w14:textId="77777777">
        <w:trPr>
          <w:tblHeader/>
          <w:jc w:val="center"/>
        </w:trPr>
        <w:tc>
          <w:tcPr>
            <w:tcW w:w="4508" w:type="dxa"/>
          </w:tcPr>
          <w:p w14:paraId="26D72BA2" w14:textId="77777777" w:rsidR="000951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7B1BEB8" w14:textId="4BAC9B27" w:rsidR="000951F8" w:rsidRDefault="006A59C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SHOPEZ: E-commerce Application</w:t>
            </w:r>
          </w:p>
        </w:tc>
      </w:tr>
      <w:tr w:rsidR="000951F8" w14:paraId="1D071568" w14:textId="77777777">
        <w:trPr>
          <w:jc w:val="center"/>
        </w:trPr>
        <w:tc>
          <w:tcPr>
            <w:tcW w:w="4508" w:type="dxa"/>
          </w:tcPr>
          <w:p w14:paraId="1B655B45" w14:textId="77777777" w:rsidR="000951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A6B2F6C" w14:textId="77777777" w:rsidR="000951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3CD0216" w14:textId="77777777" w:rsidR="000951F8" w:rsidRDefault="000951F8">
      <w:pPr>
        <w:rPr>
          <w:rFonts w:ascii="Arial" w:eastAsia="Arial" w:hAnsi="Arial" w:cs="Arial"/>
          <w:b/>
          <w:bCs/>
        </w:rPr>
      </w:pPr>
    </w:p>
    <w:p w14:paraId="5AD5CE85" w14:textId="77777777" w:rsidR="000951F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760BDED" w14:textId="77777777" w:rsidR="000951F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562FF5F" w14:textId="77777777" w:rsidR="000951F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31EBA3EC" w14:textId="77777777" w:rsidR="000951F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7FC685B" w14:textId="77777777" w:rsidR="000951F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DD80E51" wp14:editId="64AA23AC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A5033E" w14:textId="77777777" w:rsidR="000951F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A7A59EF" w14:textId="77777777" w:rsidR="000951F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2D8FBB1" w14:textId="77777777" w:rsidR="000951F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93C9549" w14:textId="77777777" w:rsidR="000951F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437DF25" w14:textId="77777777" w:rsidR="000951F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E786F2C" w14:textId="77777777" w:rsidR="000951F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3C39CE" w14:textId="77777777" w:rsidR="000951F8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E276D33" wp14:editId="7995370F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82905E" w14:textId="77777777" w:rsidR="000951F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9E93BA5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A1E616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50495DD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F5F7C7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2F8BD9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14D5BA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582EDE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50ABC82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EEBA77" w14:textId="77777777" w:rsidR="000951F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0951F8" w14:paraId="7D882706" w14:textId="77777777">
        <w:trPr>
          <w:trHeight w:val="398"/>
        </w:trPr>
        <w:tc>
          <w:tcPr>
            <w:tcW w:w="930" w:type="dxa"/>
          </w:tcPr>
          <w:p w14:paraId="4C744F01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30" w:type="dxa"/>
          </w:tcPr>
          <w:p w14:paraId="2507C929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6BCDDAC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690D6AC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0951F8" w14:paraId="1166CC4F" w14:textId="77777777">
        <w:trPr>
          <w:trHeight w:val="489"/>
        </w:trPr>
        <w:tc>
          <w:tcPr>
            <w:tcW w:w="930" w:type="dxa"/>
          </w:tcPr>
          <w:p w14:paraId="6B4E0744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B799FBC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3F1B5A7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AD2B704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0C3C4EF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0951F8" w14:paraId="3CCAE84F" w14:textId="77777777">
        <w:trPr>
          <w:trHeight w:val="470"/>
        </w:trPr>
        <w:tc>
          <w:tcPr>
            <w:tcW w:w="930" w:type="dxa"/>
          </w:tcPr>
          <w:p w14:paraId="2FB8B11E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B6F8B23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139A33E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B386014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951F8" w14:paraId="629CA56D" w14:textId="77777777">
        <w:trPr>
          <w:trHeight w:val="470"/>
        </w:trPr>
        <w:tc>
          <w:tcPr>
            <w:tcW w:w="930" w:type="dxa"/>
          </w:tcPr>
          <w:p w14:paraId="4F3F0114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F194910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814BAC3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E4D9D69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951F8" w14:paraId="0AC46E00" w14:textId="77777777">
        <w:trPr>
          <w:trHeight w:val="470"/>
        </w:trPr>
        <w:tc>
          <w:tcPr>
            <w:tcW w:w="930" w:type="dxa"/>
          </w:tcPr>
          <w:p w14:paraId="2E833019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9D8FF54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4C827F7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DB1D850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951F8" w14:paraId="24D31B09" w14:textId="77777777">
        <w:trPr>
          <w:trHeight w:val="489"/>
        </w:trPr>
        <w:tc>
          <w:tcPr>
            <w:tcW w:w="930" w:type="dxa"/>
          </w:tcPr>
          <w:p w14:paraId="2CBCAFEC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DB5B3DE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EC24243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D74CC6C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951F8" w14:paraId="2477F5E0" w14:textId="77777777">
        <w:trPr>
          <w:trHeight w:val="489"/>
        </w:trPr>
        <w:tc>
          <w:tcPr>
            <w:tcW w:w="930" w:type="dxa"/>
          </w:tcPr>
          <w:p w14:paraId="51C0ECE7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14D4271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BFAD1CD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04F7CEB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0951F8" w14:paraId="6CFF721D" w14:textId="77777777">
        <w:trPr>
          <w:trHeight w:val="489"/>
        </w:trPr>
        <w:tc>
          <w:tcPr>
            <w:tcW w:w="930" w:type="dxa"/>
          </w:tcPr>
          <w:p w14:paraId="29205630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89731AC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B598334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40B350F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951F8" w14:paraId="6D512754" w14:textId="77777777">
        <w:trPr>
          <w:trHeight w:val="489"/>
        </w:trPr>
        <w:tc>
          <w:tcPr>
            <w:tcW w:w="930" w:type="dxa"/>
          </w:tcPr>
          <w:p w14:paraId="1EC9B182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AAB7C27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5FC6B949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5BF0C8B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951F8" w14:paraId="6751239D" w14:textId="77777777">
        <w:trPr>
          <w:trHeight w:val="489"/>
        </w:trPr>
        <w:tc>
          <w:tcPr>
            <w:tcW w:w="930" w:type="dxa"/>
          </w:tcPr>
          <w:p w14:paraId="5D5EC4DD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7B33C29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217BD9F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3D25699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951F8" w14:paraId="24FE4C06" w14:textId="77777777">
        <w:trPr>
          <w:trHeight w:val="489"/>
        </w:trPr>
        <w:tc>
          <w:tcPr>
            <w:tcW w:w="930" w:type="dxa"/>
          </w:tcPr>
          <w:p w14:paraId="2ED03DF0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5E4FC5A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CB1CC35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BF3D9FC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951F8" w14:paraId="554243E6" w14:textId="77777777">
        <w:trPr>
          <w:trHeight w:val="489"/>
        </w:trPr>
        <w:tc>
          <w:tcPr>
            <w:tcW w:w="930" w:type="dxa"/>
          </w:tcPr>
          <w:p w14:paraId="4AB753DA" w14:textId="77777777" w:rsidR="000951F8" w:rsidRDefault="000951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618AB95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B7B67B8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846C999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EB0BE90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D8B54D5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A33A432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A2F039B" w14:textId="77777777" w:rsidR="000951F8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951F8" w14:paraId="0F9F8176" w14:textId="77777777">
        <w:trPr>
          <w:trHeight w:val="539"/>
          <w:tblHeader/>
        </w:trPr>
        <w:tc>
          <w:tcPr>
            <w:tcW w:w="826" w:type="dxa"/>
          </w:tcPr>
          <w:p w14:paraId="58AA2B4C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gramEnd"/>
          </w:p>
        </w:tc>
        <w:tc>
          <w:tcPr>
            <w:tcW w:w="3969" w:type="dxa"/>
          </w:tcPr>
          <w:p w14:paraId="134BE239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1324F7D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622063BF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0951F8" w14:paraId="65F3F912" w14:textId="77777777">
        <w:trPr>
          <w:trHeight w:val="229"/>
        </w:trPr>
        <w:tc>
          <w:tcPr>
            <w:tcW w:w="826" w:type="dxa"/>
          </w:tcPr>
          <w:p w14:paraId="753654FF" w14:textId="77777777" w:rsidR="000951F8" w:rsidRDefault="000951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679F44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255CB71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06AA2CB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951F8" w14:paraId="38310509" w14:textId="77777777">
        <w:trPr>
          <w:trHeight w:val="229"/>
        </w:trPr>
        <w:tc>
          <w:tcPr>
            <w:tcW w:w="826" w:type="dxa"/>
          </w:tcPr>
          <w:p w14:paraId="5BA711A3" w14:textId="77777777" w:rsidR="000951F8" w:rsidRDefault="000951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5C7BD9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E08014E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427067F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951F8" w14:paraId="761D2F1B" w14:textId="77777777">
        <w:trPr>
          <w:trHeight w:val="229"/>
        </w:trPr>
        <w:tc>
          <w:tcPr>
            <w:tcW w:w="826" w:type="dxa"/>
          </w:tcPr>
          <w:p w14:paraId="4B9B0E60" w14:textId="77777777" w:rsidR="000951F8" w:rsidRDefault="000951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6834621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5261DE1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2551BED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951F8" w14:paraId="5560B3AE" w14:textId="77777777">
        <w:trPr>
          <w:trHeight w:val="229"/>
        </w:trPr>
        <w:tc>
          <w:tcPr>
            <w:tcW w:w="826" w:type="dxa"/>
          </w:tcPr>
          <w:p w14:paraId="58A5211C" w14:textId="77777777" w:rsidR="000951F8" w:rsidRDefault="000951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F40437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952920B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FB95E3B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951F8" w14:paraId="247D5809" w14:textId="77777777">
        <w:trPr>
          <w:trHeight w:val="229"/>
        </w:trPr>
        <w:tc>
          <w:tcPr>
            <w:tcW w:w="826" w:type="dxa"/>
          </w:tcPr>
          <w:p w14:paraId="79DA0787" w14:textId="77777777" w:rsidR="000951F8" w:rsidRDefault="000951F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5FC6C5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1594FCE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A575C51" w14:textId="77777777" w:rsidR="000951F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7A7051E" w14:textId="77777777" w:rsidR="000951F8" w:rsidRDefault="000951F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D7C4469" w14:textId="77777777" w:rsidR="000951F8" w:rsidRDefault="000951F8">
      <w:pPr>
        <w:rPr>
          <w:rFonts w:ascii="Arial" w:eastAsia="Arial" w:hAnsi="Arial" w:cs="Arial"/>
          <w:b/>
          <w:bCs/>
        </w:rPr>
      </w:pPr>
    </w:p>
    <w:p w14:paraId="03595B5F" w14:textId="77777777" w:rsidR="000951F8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1612FC38" w14:textId="77777777" w:rsidR="000951F8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7162A65D" w14:textId="77777777" w:rsidR="000951F8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0953C90" w14:textId="77777777" w:rsidR="000951F8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841470A" w14:textId="77777777" w:rsidR="000951F8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6B4F25AB" w14:textId="77777777" w:rsidR="000951F8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665058F" w14:textId="77777777" w:rsidR="000951F8" w:rsidRDefault="000951F8">
      <w:pPr>
        <w:rPr>
          <w:rFonts w:ascii="Arial" w:eastAsia="Arial" w:hAnsi="Arial" w:cs="Arial"/>
          <w:b/>
          <w:bCs/>
        </w:rPr>
      </w:pPr>
    </w:p>
    <w:p w14:paraId="7C932346" w14:textId="77777777" w:rsidR="000951F8" w:rsidRDefault="000951F8">
      <w:pPr>
        <w:rPr>
          <w:rFonts w:ascii="Arial" w:eastAsia="Arial" w:hAnsi="Arial" w:cs="Arial"/>
          <w:b/>
          <w:bCs/>
        </w:rPr>
      </w:pPr>
    </w:p>
    <w:p w14:paraId="33BD3CF3" w14:textId="77777777" w:rsidR="000951F8" w:rsidRDefault="000951F8">
      <w:pPr>
        <w:rPr>
          <w:rFonts w:ascii="Arial" w:eastAsia="Arial" w:hAnsi="Arial" w:cs="Arial"/>
          <w:b/>
          <w:bCs/>
        </w:rPr>
      </w:pPr>
    </w:p>
    <w:sectPr w:rsidR="000951F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A73150-4918-4262-B360-72ACC4DEA5BD}"/>
    <w:embedBold r:id="rId2" w:fontKey="{F5A49A80-92E4-4E4A-BE86-16FDBA3EF4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D28BB221-E617-4DEC-8CA8-42F34A35AA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BF8798-AF06-45A3-974E-4557D98B1D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6C5F"/>
    <w:multiLevelType w:val="multilevel"/>
    <w:tmpl w:val="83360D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0625B6F"/>
    <w:multiLevelType w:val="multilevel"/>
    <w:tmpl w:val="DEBE9DD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27835655">
    <w:abstractNumId w:val="1"/>
  </w:num>
  <w:num w:numId="2" w16cid:durableId="58669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1F8"/>
    <w:rsid w:val="000951F8"/>
    <w:rsid w:val="005D66FA"/>
    <w:rsid w:val="006A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CF6E"/>
  <w15:docId w15:val="{C32E9A5D-DFD5-4AF4-9C71-6BA3EE65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6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TAHASINA</dc:creator>
  <cp:lastModifiedBy>REENA TAHASINA</cp:lastModifiedBy>
  <cp:revision>2</cp:revision>
  <dcterms:created xsi:type="dcterms:W3CDTF">2026-07-19T17:49:00Z</dcterms:created>
  <dcterms:modified xsi:type="dcterms:W3CDTF">2026-07-19T17:49:00Z</dcterms:modified>
</cp:coreProperties>
</file>